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BF8F" w14:textId="77777777" w:rsidR="008E0576" w:rsidRPr="00D0425A" w:rsidRDefault="0000472F" w:rsidP="00D0425A">
      <w:pPr>
        <w:pStyle w:val="Heading1"/>
        <w:rPr>
          <w:rFonts w:eastAsia="Times New Roman"/>
          <w:b/>
          <w:lang w:eastAsia="en-AU"/>
        </w:rPr>
      </w:pPr>
      <w:r w:rsidRPr="00E41317">
        <w:rPr>
          <w:rFonts w:eastAsia="Times New Roman"/>
          <w:b/>
          <w:lang w:eastAsia="en-AU"/>
        </w:rPr>
        <w:t xml:space="preserve">Step 1 – To be completed by </w:t>
      </w:r>
      <w:r w:rsidR="00F92CD7" w:rsidRPr="00E41317">
        <w:rPr>
          <w:b/>
        </w:rPr>
        <w:t>Supervisor</w:t>
      </w:r>
      <w:r w:rsidR="00F92CD7" w:rsidRPr="00E41317">
        <w:rPr>
          <w:rFonts w:eastAsia="Times New Roman"/>
          <w:b/>
          <w:lang w:eastAsia="en-AU"/>
        </w:rPr>
        <w:t>/</w:t>
      </w:r>
      <w:r w:rsidR="00237520" w:rsidRPr="00E41317">
        <w:rPr>
          <w:rFonts w:eastAsia="Times New Roman"/>
          <w:b/>
          <w:lang w:eastAsia="en-AU"/>
        </w:rPr>
        <w:t>Activity O</w:t>
      </w:r>
      <w:r w:rsidRPr="00E41317">
        <w:rPr>
          <w:rFonts w:eastAsia="Times New Roman"/>
          <w:b/>
          <w:lang w:eastAsia="en-AU"/>
        </w:rPr>
        <w:t>rganiser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553"/>
        <w:gridCol w:w="1418"/>
        <w:gridCol w:w="3260"/>
      </w:tblGrid>
      <w:tr w:rsidR="0000472F" w:rsidRPr="00141B23" w14:paraId="2557F317" w14:textId="77777777" w:rsidTr="00B75D92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20D353" w14:textId="77777777" w:rsidR="0000472F" w:rsidRPr="00141B23" w:rsidRDefault="0000472F" w:rsidP="0023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OFF-CAMPUS ACTIVITY ORGANISER</w:t>
            </w:r>
            <w:r w:rsidR="00D57018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/ Supervisor </w:t>
            </w: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DETAILS </w:t>
            </w:r>
          </w:p>
        </w:tc>
      </w:tr>
      <w:tr w:rsidR="0000472F" w:rsidRPr="00141B23" w14:paraId="3A93E989" w14:textId="77777777" w:rsidTr="00AB7219">
        <w:trPr>
          <w:trHeight w:val="34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58E53" w14:textId="77777777" w:rsidR="0000472F" w:rsidRPr="00543467" w:rsidRDefault="0000472F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  <w:t xml:space="preserve">Name: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F3D" w14:textId="77777777" w:rsidR="0000472F" w:rsidRPr="00543467" w:rsidRDefault="0000472F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E263D" w14:textId="77777777" w:rsidR="0000472F" w:rsidRPr="00543467" w:rsidRDefault="00237520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  <w:t>Role: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E66" w14:textId="77777777" w:rsidR="0000472F" w:rsidRPr="00141B23" w:rsidRDefault="0000472F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0472F" w:rsidRPr="00141B23" w14:paraId="19E6D910" w14:textId="77777777" w:rsidTr="00AB7219">
        <w:trPr>
          <w:trHeight w:val="34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2F560" w14:textId="77777777" w:rsidR="0000472F" w:rsidRPr="00543467" w:rsidRDefault="00237520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E16" w14:textId="77777777" w:rsidR="0000472F" w:rsidRPr="00543467" w:rsidRDefault="0000472F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6C681" w14:textId="77777777" w:rsidR="0000472F" w:rsidRPr="00543467" w:rsidRDefault="0000472F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2E16" w14:textId="77777777" w:rsidR="0000472F" w:rsidRPr="00141B23" w:rsidRDefault="0000472F" w:rsidP="00B75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0472F" w:rsidRPr="00141B23" w14:paraId="59211A28" w14:textId="77777777" w:rsidTr="00B75D92">
        <w:trPr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821F0D6" w14:textId="0751FB94" w:rsidR="0000472F" w:rsidRPr="00141B23" w:rsidRDefault="0000472F" w:rsidP="00D35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UNIVERSITY CONTACT</w:t>
            </w:r>
            <w:r w:rsidR="0023222A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 PERSON (someone </w:t>
            </w:r>
            <w:r w:rsidR="00F123DE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in your area </w:t>
            </w:r>
            <w:r w:rsidR="0023222A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who is aware of the plan</w:t>
            </w:r>
            <w:r w:rsidR="00F123DE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 </w:t>
            </w:r>
            <w:r w:rsidR="00552D8E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and who you will call in to </w:t>
            </w:r>
            <w:proofErr w:type="spellStart"/>
            <w:r w:rsidR="00F123DE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e.g</w:t>
            </w:r>
            <w:proofErr w:type="spellEnd"/>
            <w:r w:rsidR="00F123DE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 supervisor or Head of School</w:t>
            </w:r>
            <w:r w:rsidR="008B17F2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, this person is </w:t>
            </w:r>
            <w:r w:rsidR="008B17F2">
              <w:rPr>
                <w:rFonts w:ascii="Arial Narrow" w:eastAsia="Times New Roman" w:hAnsi="Arial Narrow" w:cs="Times New Roman"/>
                <w:b/>
                <w:szCs w:val="20"/>
                <w:u w:val="single"/>
                <w:lang w:eastAsia="en-AU"/>
              </w:rPr>
              <w:t>NOT</w:t>
            </w:r>
            <w:r w:rsidR="008B17F2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 attending the </w:t>
            </w:r>
            <w:proofErr w:type="gramStart"/>
            <w:r w:rsidR="008B17F2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off campus</w:t>
            </w:r>
            <w:proofErr w:type="gramEnd"/>
            <w:r w:rsidR="008B17F2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 activity</w:t>
            </w:r>
            <w:r w:rsidR="0023222A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)</w:t>
            </w:r>
          </w:p>
        </w:tc>
      </w:tr>
      <w:tr w:rsidR="00FF00F6" w:rsidRPr="00141B23" w14:paraId="65F2F2B9" w14:textId="77777777" w:rsidTr="00AB7219">
        <w:trPr>
          <w:trHeight w:val="34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5742" w14:textId="77777777" w:rsidR="00FF00F6" w:rsidRPr="0048674D" w:rsidRDefault="001021DD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Name</w:t>
            </w:r>
            <w:r w:rsidR="00FF00F6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59F1" w14:textId="77777777" w:rsidR="00FF00F6" w:rsidRPr="0048674D" w:rsidRDefault="00FF00F6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439A8" w14:textId="77777777" w:rsidR="00FF00F6" w:rsidRPr="0048674D" w:rsidRDefault="001021DD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  <w:t>Role: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CA54" w14:textId="77777777" w:rsidR="00FF00F6" w:rsidRPr="0048674D" w:rsidRDefault="00FF00F6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1021DD" w:rsidRPr="00141B23" w14:paraId="59B22612" w14:textId="77777777" w:rsidTr="00AB7219">
        <w:trPr>
          <w:trHeight w:val="34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686F0" w14:textId="77777777" w:rsidR="001021DD" w:rsidRPr="0048674D" w:rsidRDefault="001021DD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5F5" w14:textId="77777777" w:rsidR="001021DD" w:rsidRPr="0048674D" w:rsidRDefault="001021DD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5130DD" w14:textId="77777777" w:rsidR="001021DD" w:rsidRPr="0048674D" w:rsidRDefault="001021DD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67AD" w14:textId="77777777" w:rsidR="001021DD" w:rsidRPr="0048674D" w:rsidRDefault="001021DD" w:rsidP="00B75D92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</w:tbl>
    <w:tbl>
      <w:tblPr>
        <w:tblpPr w:leftFromText="180" w:rightFromText="180" w:vertAnchor="text" w:horzAnchor="margin" w:tblpY="25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19"/>
        <w:gridCol w:w="1038"/>
        <w:gridCol w:w="1938"/>
        <w:gridCol w:w="2977"/>
      </w:tblGrid>
      <w:tr w:rsidR="007D76A1" w:rsidRPr="00141B23" w14:paraId="0F1A6303" w14:textId="77777777" w:rsidTr="007D76A1">
        <w:trPr>
          <w:trHeight w:val="28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6B72A8" w14:textId="77777777" w:rsidR="007D76A1" w:rsidRPr="00141B23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GENERAL</w:t>
            </w:r>
            <w:r w:rsidRPr="00141B23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 ACTIVITY</w:t>
            </w: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 </w:t>
            </w:r>
            <w:r w:rsidRPr="00141B23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DETAILS</w:t>
            </w:r>
          </w:p>
        </w:tc>
      </w:tr>
      <w:tr w:rsidR="007D76A1" w:rsidRPr="00141B23" w14:paraId="6386B272" w14:textId="77777777" w:rsidTr="007D76A1">
        <w:trPr>
          <w:trHeight w:val="340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249D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Destination 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6A4932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456A5DE2" w14:textId="77777777" w:rsidTr="007D76A1">
        <w:trPr>
          <w:trHeight w:val="543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8A17F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Description of activity: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D8560F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3A5C1C48" w14:textId="77777777" w:rsidTr="007D76A1">
        <w:trPr>
          <w:trHeight w:val="337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0782D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Departure Date:  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1E5A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C51E3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Departure Time: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6095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76A1" w:rsidRPr="00141B23" w14:paraId="79B2EEE0" w14:textId="77777777" w:rsidTr="007D76A1">
        <w:trPr>
          <w:trHeight w:val="412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5BC10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Return Date:  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9DB6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B182B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Return Time: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2DA5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76A1" w:rsidRPr="00141B23" w14:paraId="5E0A05DB" w14:textId="77777777" w:rsidTr="007D76A1">
        <w:trPr>
          <w:trHeight w:val="27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302B5" w14:textId="77777777" w:rsidR="007D76A1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Category and number of attendees: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br/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Recommended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staff:student</w:t>
            </w:r>
            <w:proofErr w:type="spellEnd"/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 ratio:</w:t>
            </w:r>
          </w:p>
          <w:p w14:paraId="1D0BB2FF" w14:textId="77777777" w:rsidR="007D76A1" w:rsidRPr="005962AB" w:rsidRDefault="007D76A1" w:rsidP="007D76A1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Low risk: </w:t>
            </w:r>
            <w:r w:rsidRPr="005962A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1:15</w:t>
            </w:r>
          </w:p>
          <w:p w14:paraId="64DEA0EC" w14:textId="77777777" w:rsidR="007D76A1" w:rsidRDefault="007D76A1" w:rsidP="007D76A1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Medium risk: 1:10</w:t>
            </w:r>
          </w:p>
          <w:p w14:paraId="4BD07818" w14:textId="77777777" w:rsidR="007D76A1" w:rsidRPr="005962AB" w:rsidRDefault="007D76A1" w:rsidP="007D76A1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High or Very High risk: 1:5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FBF3" w14:textId="77777777" w:rsidR="007D76A1" w:rsidRPr="000B0D8D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Staff</w:t>
            </w:r>
          </w:p>
          <w:p w14:paraId="561D5AD7" w14:textId="77777777" w:rsidR="007D76A1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University </w:t>
            </w:r>
            <w:r w:rsidRPr="0054346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Staff: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…….</w:t>
            </w:r>
          </w:p>
          <w:p w14:paraId="3F32C179" w14:textId="77777777" w:rsidR="007D76A1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Volunteer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s</w:t>
            </w:r>
            <w:r w:rsidRPr="0054346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: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…….</w:t>
            </w:r>
          </w:p>
          <w:p w14:paraId="193510DB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Total Staff: …….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697E" w14:textId="77777777" w:rsidR="007D76A1" w:rsidRPr="000B0D8D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 w:rsidRPr="000B0D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Students</w:t>
            </w:r>
          </w:p>
          <w:p w14:paraId="26DFC8A3" w14:textId="77777777" w:rsidR="007D76A1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543467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Undergrad: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…….</w:t>
            </w:r>
          </w:p>
          <w:p w14:paraId="7220E217" w14:textId="77777777" w:rsidR="007D76A1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Postgrad: …….</w:t>
            </w:r>
          </w:p>
          <w:p w14:paraId="728E7421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Total Students…….</w:t>
            </w:r>
          </w:p>
        </w:tc>
      </w:tr>
      <w:tr w:rsidR="007D76A1" w:rsidRPr="00141B23" w14:paraId="4363103F" w14:textId="77777777" w:rsidTr="007D76A1">
        <w:trPr>
          <w:trHeight w:val="27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F83BE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Total attendees: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DA0E" w14:textId="77777777" w:rsidR="007D76A1" w:rsidRPr="000B0D8D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</w:tr>
      <w:tr w:rsidR="007D76A1" w:rsidRPr="00141B23" w14:paraId="1906A445" w14:textId="77777777" w:rsidTr="007D76A1">
        <w:trPr>
          <w:trHeight w:val="27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0D77" w14:textId="77777777" w:rsidR="007D76A1" w:rsidRPr="00543467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Staff :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Student Ratio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85A22" w14:textId="77777777" w:rsidR="007D76A1" w:rsidRPr="000B0D8D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_1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_:_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_____</w:t>
            </w:r>
          </w:p>
        </w:tc>
      </w:tr>
      <w:tr w:rsidR="007D76A1" w:rsidRPr="00141B23" w14:paraId="274408C3" w14:textId="77777777" w:rsidTr="007D76A1">
        <w:trPr>
          <w:trHeight w:val="27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D58" w14:textId="77777777" w:rsidR="007D76A1" w:rsidRDefault="007D76A1" w:rsidP="007D76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Will the majority of attendees be under 18 of age at the time of the activity?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0E3D" w14:textId="77777777" w:rsidR="007D76A1" w:rsidRPr="000B0D8D" w:rsidRDefault="001509A5" w:rsidP="007D76A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bCs/>
                  <w:sz w:val="20"/>
                  <w:szCs w:val="20"/>
                  <w:lang w:eastAsia="en-AU"/>
                </w:rPr>
                <w:id w:val="-75891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D76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7D76A1" w:rsidRPr="0063306C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Yes</w:t>
            </w:r>
            <w:r w:rsidR="007D76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7D76A1" w:rsidRPr="0063306C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(activity leader will need to ha</w:t>
            </w:r>
            <w:r w:rsidR="007D76A1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ve DCSI screening clearance and </w:t>
            </w:r>
            <w:r w:rsidR="007D76A1" w:rsidRPr="0063306C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the</w:t>
            </w:r>
            <w:r w:rsidR="007D76A1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br/>
              <w:t xml:space="preserve">             </w:t>
            </w:r>
            <w:r w:rsidR="007D76A1" w:rsidRPr="0063306C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activity will require authorisation from the Head of School / Branch)</w:t>
            </w:r>
            <w:r w:rsidR="007D76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br/>
            </w:r>
            <w:sdt>
              <w:sdtPr>
                <w:rPr>
                  <w:rFonts w:ascii="Arial Narrow" w:eastAsia="Times New Roman" w:hAnsi="Arial Narrow" w:cs="Arial"/>
                  <w:bCs/>
                  <w:sz w:val="20"/>
                  <w:szCs w:val="20"/>
                  <w:lang w:eastAsia="en-AU"/>
                </w:rPr>
                <w:id w:val="36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D76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7D76A1" w:rsidRPr="0063306C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No</w:t>
            </w:r>
          </w:p>
        </w:tc>
      </w:tr>
    </w:tbl>
    <w:p w14:paraId="7810E911" w14:textId="77777777" w:rsidR="007D76A1" w:rsidRDefault="007D76A1" w:rsidP="007D76A1">
      <w:pPr>
        <w:rPr>
          <w:lang w:eastAsia="en-AU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259"/>
        <w:gridCol w:w="4550"/>
      </w:tblGrid>
      <w:tr w:rsidR="007D76A1" w:rsidRPr="00141B23" w14:paraId="576AA142" w14:textId="77777777" w:rsidTr="00076FD8">
        <w:trPr>
          <w:cantSplit/>
          <w:jc w:val="center"/>
        </w:trPr>
        <w:tc>
          <w:tcPr>
            <w:tcW w:w="9223" w:type="dxa"/>
            <w:gridSpan w:val="3"/>
            <w:shd w:val="clear" w:color="auto" w:fill="D9E2F3" w:themeFill="accent5" w:themeFillTint="33"/>
          </w:tcPr>
          <w:p w14:paraId="3BCA3546" w14:textId="77777777" w:rsidR="007D76A1" w:rsidRPr="00141B23" w:rsidRDefault="007D76A1" w:rsidP="00076FD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EMERGENCY PLANNING</w:t>
            </w:r>
          </w:p>
        </w:tc>
      </w:tr>
      <w:tr w:rsidR="007D76A1" w:rsidRPr="00141B23" w14:paraId="20235650" w14:textId="77777777" w:rsidTr="00076FD8">
        <w:trPr>
          <w:cantSplit/>
          <w:trHeight w:val="273"/>
          <w:jc w:val="center"/>
        </w:trPr>
        <w:tc>
          <w:tcPr>
            <w:tcW w:w="2414" w:type="dxa"/>
            <w:vAlign w:val="center"/>
          </w:tcPr>
          <w:p w14:paraId="30B95138" w14:textId="77777777" w:rsidR="007D76A1" w:rsidRPr="00E80022" w:rsidRDefault="001509A5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bCs/>
                  <w:sz w:val="20"/>
                  <w:szCs w:val="20"/>
                  <w:lang w:eastAsia="en-AU"/>
                </w:rPr>
                <w:id w:val="-77787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D76A1" w:rsidRPr="00E80022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</w:t>
            </w:r>
            <w:r w:rsidR="007D76A1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First Aid Kit (if required)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506DAEEE" w14:textId="77777777" w:rsidR="007D76A1" w:rsidRPr="00E80022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Location of n</w:t>
            </w:r>
            <w:r w:rsidRPr="00E8002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earest Doctor’s Surgery/Hospita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l: </w:t>
            </w:r>
          </w:p>
        </w:tc>
        <w:tc>
          <w:tcPr>
            <w:tcW w:w="4550" w:type="dxa"/>
            <w:vAlign w:val="center"/>
          </w:tcPr>
          <w:p w14:paraId="1ADCB548" w14:textId="77777777" w:rsidR="007D76A1" w:rsidRPr="00E80022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7D76A1" w:rsidRPr="00141B23" w14:paraId="1A870985" w14:textId="77777777" w:rsidTr="00076FD8">
        <w:trPr>
          <w:cantSplit/>
          <w:trHeight w:val="276"/>
          <w:jc w:val="center"/>
        </w:trPr>
        <w:tc>
          <w:tcPr>
            <w:tcW w:w="9223" w:type="dxa"/>
            <w:gridSpan w:val="3"/>
            <w:shd w:val="clear" w:color="auto" w:fill="FBE4D5" w:themeFill="accent2" w:themeFillTint="33"/>
            <w:vAlign w:val="center"/>
          </w:tcPr>
          <w:p w14:paraId="06B2F5A9" w14:textId="77777777" w:rsidR="007D76A1" w:rsidRPr="00D5769E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D5769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First Aider Contact Details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D5769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(recommended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first </w:t>
            </w:r>
            <w:proofErr w:type="gram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aider :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attendants ratio: 1:50 for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low risk / non-remote; 1:10 for high risk / remote</w:t>
            </w:r>
            <w:r w:rsidRPr="00D5769E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7D76A1" w:rsidRPr="00141B23" w14:paraId="12527F6B" w14:textId="77777777" w:rsidTr="00076FD8">
        <w:trPr>
          <w:cantSplit/>
          <w:trHeight w:val="296"/>
          <w:jc w:val="center"/>
        </w:trPr>
        <w:tc>
          <w:tcPr>
            <w:tcW w:w="2414" w:type="dxa"/>
            <w:vAlign w:val="center"/>
          </w:tcPr>
          <w:p w14:paraId="498504D7" w14:textId="77777777" w:rsidR="007D76A1" w:rsidRPr="00141B23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6809" w:type="dxa"/>
            <w:gridSpan w:val="2"/>
            <w:vAlign w:val="center"/>
          </w:tcPr>
          <w:p w14:paraId="0F177790" w14:textId="77777777" w:rsidR="007D76A1" w:rsidRPr="00141B23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Contact Number</w:t>
            </w:r>
          </w:p>
        </w:tc>
      </w:tr>
      <w:tr w:rsidR="007D76A1" w:rsidRPr="00141B23" w14:paraId="580B806C" w14:textId="77777777" w:rsidTr="00076FD8">
        <w:trPr>
          <w:cantSplit/>
          <w:trHeight w:val="296"/>
          <w:jc w:val="center"/>
        </w:trPr>
        <w:tc>
          <w:tcPr>
            <w:tcW w:w="2414" w:type="dxa"/>
            <w:vAlign w:val="center"/>
          </w:tcPr>
          <w:p w14:paraId="01EEF6E1" w14:textId="77777777" w:rsidR="007D76A1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9" w:type="dxa"/>
            <w:gridSpan w:val="2"/>
            <w:vAlign w:val="center"/>
          </w:tcPr>
          <w:p w14:paraId="4781C265" w14:textId="77777777" w:rsidR="007D76A1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7D76A1" w:rsidRPr="00141B23" w14:paraId="06E32375" w14:textId="77777777" w:rsidTr="00076FD8">
        <w:trPr>
          <w:cantSplit/>
          <w:trHeight w:val="296"/>
          <w:jc w:val="center"/>
        </w:trPr>
        <w:tc>
          <w:tcPr>
            <w:tcW w:w="2414" w:type="dxa"/>
            <w:vAlign w:val="center"/>
          </w:tcPr>
          <w:p w14:paraId="4C4A9702" w14:textId="77777777" w:rsidR="007D76A1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809" w:type="dxa"/>
            <w:gridSpan w:val="2"/>
            <w:vAlign w:val="center"/>
          </w:tcPr>
          <w:p w14:paraId="64901785" w14:textId="77777777" w:rsidR="007D76A1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</w:tbl>
    <w:p w14:paraId="766C77D4" w14:textId="77777777" w:rsidR="007D76A1" w:rsidRDefault="007D76A1" w:rsidP="007D76A1">
      <w:pPr>
        <w:rPr>
          <w:lang w:eastAsia="en-AU"/>
        </w:rPr>
      </w:pPr>
    </w:p>
    <w:tbl>
      <w:tblPr>
        <w:tblW w:w="922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76"/>
        <w:gridCol w:w="4536"/>
        <w:gridCol w:w="19"/>
      </w:tblGrid>
      <w:tr w:rsidR="00F71C77" w:rsidRPr="00141B23" w14:paraId="02399578" w14:textId="77777777" w:rsidTr="005A0F40">
        <w:trPr>
          <w:cantSplit/>
          <w:trHeight w:val="11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CD90D1" w14:textId="65B208B6" w:rsidR="00F71C77" w:rsidRPr="0070735C" w:rsidRDefault="00F71C77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COMMUNICATION </w:t>
            </w: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(IN ADDITION TO A CHARGED MOBILE PHONE AND CHARGER) </w:t>
            </w:r>
          </w:p>
        </w:tc>
      </w:tr>
      <w:tr w:rsidR="00EB561E" w14:paraId="765650A1" w14:textId="77777777" w:rsidTr="003C175A">
        <w:trPr>
          <w:gridAfter w:val="1"/>
          <w:wAfter w:w="19" w:type="dxa"/>
          <w:cantSplit/>
          <w:trHeight w:val="113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28F" w14:textId="3E134878" w:rsidR="00EB561E" w:rsidRP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EB561E"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  <w:t>Note:</w:t>
            </w:r>
            <w:r w:rsidRPr="00EB561E">
              <w:rPr>
                <w:rFonts w:ascii="Arial Narrow" w:hAnsi="Arial Narrow" w:cs="Arial Narrow"/>
                <w:i/>
                <w:iCs/>
                <w:color w:val="000000"/>
              </w:rPr>
              <w:t xml:space="preserve"> If the activity is in a location that does not have reliable mobile phone coverage, then it is a requirement for SET Faculty to have at least two other forms of communication, for regular check-in as well as communication </w:t>
            </w:r>
            <w:proofErr w:type="gramStart"/>
            <w:r w:rsidRPr="00EB561E">
              <w:rPr>
                <w:rFonts w:ascii="Arial Narrow" w:hAnsi="Arial Narrow" w:cs="Arial Narrow"/>
                <w:i/>
                <w:iCs/>
                <w:color w:val="000000"/>
              </w:rPr>
              <w:t>in the event that</w:t>
            </w:r>
            <w:proofErr w:type="gramEnd"/>
            <w:r w:rsidRPr="00EB561E">
              <w:rPr>
                <w:rFonts w:ascii="Arial Narrow" w:hAnsi="Arial Narrow" w:cs="Arial Narrow"/>
                <w:i/>
                <w:iCs/>
                <w:color w:val="000000"/>
              </w:rPr>
              <w:t xml:space="preserve"> emergency assistance is required</w:t>
            </w:r>
          </w:p>
        </w:tc>
      </w:tr>
      <w:tr w:rsidR="00956F05" w14:paraId="7CAD1B69" w14:textId="77777777" w:rsidTr="00EB561E">
        <w:trPr>
          <w:gridAfter w:val="1"/>
          <w:wAfter w:w="19" w:type="dxa"/>
          <w:cantSplit/>
          <w:trHeight w:val="1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9D73" w14:textId="0E2E4A77" w:rsidR="00956F05" w:rsidRPr="00965237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2CED" w14:textId="64568294" w:rsidR="00956F05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Required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E0C" w14:textId="3DFE40C4" w:rsidR="00956F05" w:rsidRDefault="00CE1CB7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Notes</w:t>
            </w:r>
          </w:p>
        </w:tc>
      </w:tr>
      <w:tr w:rsidR="00956F05" w14:paraId="41AF134D" w14:textId="77777777" w:rsidTr="00EB561E">
        <w:trPr>
          <w:gridAfter w:val="1"/>
          <w:wAfter w:w="19" w:type="dxa"/>
          <w:cantSplit/>
          <w:trHeight w:val="1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7D3AA" w14:textId="38211586" w:rsidR="00956F05" w:rsidRPr="00003ADD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AU"/>
              </w:rPr>
            </w:pPr>
            <w:r w:rsidRPr="0096523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Satellite Phone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(Used for </w:t>
            </w:r>
            <w:r w:rsidRPr="00965237">
              <w:rPr>
                <w:rFonts w:ascii="Arial Narrow" w:hAnsi="Arial Narrow" w:cs="Arial Narrow"/>
                <w:color w:val="000000"/>
              </w:rPr>
              <w:t>regular check-in as well as communication in the event that emergency assistance is required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)</w:t>
            </w:r>
          </w:p>
        </w:tc>
        <w:sdt>
          <w:sdtPr>
            <w:rPr>
              <w:rFonts w:ascii="Arial Narrow" w:eastAsia="Times New Roman" w:hAnsi="Arial Narrow" w:cs="Arial"/>
              <w:bCs/>
              <w:sz w:val="20"/>
              <w:szCs w:val="20"/>
              <w:lang w:eastAsia="en-AU"/>
            </w:rPr>
            <w:id w:val="47965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F00E01" w14:textId="6343C8A5" w:rsidR="00956F05" w:rsidRPr="00003ADD" w:rsidRDefault="00956F05" w:rsidP="005A0F40">
                <w:pPr>
                  <w:overflowPunct w:val="0"/>
                  <w:autoSpaceDE w:val="0"/>
                  <w:autoSpaceDN w:val="0"/>
                  <w:adjustRightInd w:val="0"/>
                  <w:spacing w:beforeLines="20" w:before="48" w:afterLines="20" w:after="48" w:line="240" w:lineRule="auto"/>
                  <w:jc w:val="center"/>
                  <w:textAlignment w:val="baseline"/>
                  <w:rPr>
                    <w:rFonts w:ascii="Arial Narrow" w:eastAsia="Times New Roman" w:hAnsi="Arial Narrow" w:cs="Arial"/>
                    <w:bCs/>
                    <w:sz w:val="20"/>
                    <w:szCs w:val="20"/>
                    <w:lang w:eastAsia="en-AU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BDEE" w14:textId="1AB19168" w:rsidR="00956F05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Recommended if the </w:t>
            </w:r>
            <w:r w:rsidRPr="0033121F">
              <w:rPr>
                <w:rFonts w:ascii="Arial Narrow" w:hAnsi="Arial Narrow" w:cs="Arial Narrow"/>
                <w:color w:val="000000"/>
              </w:rPr>
              <w:t>area that does not have reliable mobile phone coverage</w:t>
            </w:r>
          </w:p>
        </w:tc>
      </w:tr>
      <w:tr w:rsidR="00956F05" w14:paraId="013BEF52" w14:textId="77777777" w:rsidTr="00EB561E">
        <w:trPr>
          <w:gridAfter w:val="1"/>
          <w:wAfter w:w="19" w:type="dxa"/>
          <w:cantSplit/>
          <w:trHeight w:val="5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26F46" w14:textId="1128F417" w:rsidR="00956F05" w:rsidRPr="00003ADD" w:rsidRDefault="00956F05" w:rsidP="0070735C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6523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lastRenderedPageBreak/>
              <w:t>Satellite SPOT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*</w:t>
            </w:r>
            <w:r w:rsidRPr="0096523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GPS device</w:t>
            </w:r>
            <w:r w:rsidRPr="00003A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5237">
              <w:rPr>
                <w:rFonts w:ascii="Arial Narrow" w:hAnsi="Arial Narrow"/>
                <w:sz w:val="20"/>
                <w:szCs w:val="20"/>
              </w:rPr>
              <w:t>(</w:t>
            </w:r>
            <w:r w:rsidRPr="00965237">
              <w:rPr>
                <w:rFonts w:ascii="Arial Narrow" w:hAnsi="Arial Narrow" w:cs="Arial Narrow"/>
                <w:color w:val="000000"/>
              </w:rPr>
              <w:t>for regular check-in as well as communication in the event that emergency assistance is required</w:t>
            </w:r>
            <w:r>
              <w:rPr>
                <w:rFonts w:ascii="Arial Narrow" w:hAnsi="Arial Narrow" w:cs="Arial Narrow"/>
                <w:color w:val="000000"/>
              </w:rPr>
              <w:t>)</w:t>
            </w:r>
          </w:p>
        </w:tc>
        <w:sdt>
          <w:sdtPr>
            <w:rPr>
              <w:rFonts w:ascii="Arial Narrow" w:eastAsia="Times New Roman" w:hAnsi="Arial Narrow" w:cs="Arial"/>
              <w:bCs/>
              <w:sz w:val="20"/>
              <w:szCs w:val="20"/>
              <w:lang w:eastAsia="en-AU"/>
            </w:rPr>
            <w:id w:val="-89666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038FE4" w14:textId="77777777" w:rsidR="00956F05" w:rsidRPr="00003ADD" w:rsidRDefault="00956F05" w:rsidP="005A0F40">
                <w:pPr>
                  <w:overflowPunct w:val="0"/>
                  <w:autoSpaceDE w:val="0"/>
                  <w:autoSpaceDN w:val="0"/>
                  <w:adjustRightInd w:val="0"/>
                  <w:spacing w:beforeLines="20" w:before="48" w:afterLines="20" w:after="48" w:line="240" w:lineRule="auto"/>
                  <w:jc w:val="center"/>
                  <w:textAlignment w:val="baseline"/>
                  <w:rPr>
                    <w:rFonts w:ascii="Arial Narrow" w:eastAsia="Times New Roman" w:hAnsi="Arial Narrow" w:cs="Arial"/>
                    <w:bCs/>
                    <w:sz w:val="20"/>
                    <w:szCs w:val="20"/>
                    <w:lang w:eastAsia="en-AU"/>
                  </w:rPr>
                </w:pPr>
                <w:r w:rsidRPr="00003AD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9B0" w14:textId="77777777" w:rsidR="00956F05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Recommended if the </w:t>
            </w:r>
            <w:r w:rsidRPr="0033121F">
              <w:rPr>
                <w:rFonts w:ascii="Arial Narrow" w:hAnsi="Arial Narrow" w:cs="Arial Narrow"/>
                <w:color w:val="000000"/>
              </w:rPr>
              <w:t>area that does not have reliable mobile phone coverage</w:t>
            </w:r>
          </w:p>
          <w:p w14:paraId="631394AF" w14:textId="2CE387B6" w:rsidR="00EB561E" w:rsidRP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* SPOT, </w:t>
            </w:r>
            <w:r w:rsidRPr="0013315E">
              <w:rPr>
                <w:rFonts w:ascii="Arial Narrow" w:hAnsi="Arial Narrow" w:cs="Arial Narrow"/>
                <w:color w:val="000000"/>
              </w:rPr>
              <w:t xml:space="preserve">a 2 way satellite messenger device, with regular check-in </w:t>
            </w:r>
            <w:r>
              <w:rPr>
                <w:rFonts w:ascii="Arial Narrow" w:hAnsi="Arial Narrow" w:cs="Arial Narrow"/>
                <w:color w:val="000000"/>
              </w:rPr>
              <w:t>capability</w:t>
            </w:r>
            <w:r w:rsidRPr="0013315E">
              <w:rPr>
                <w:rFonts w:ascii="Arial Narrow" w:hAnsi="Arial Narrow" w:cs="Arial Narrow"/>
                <w:color w:val="000000"/>
              </w:rPr>
              <w:t>, text messag</w:t>
            </w:r>
            <w:r>
              <w:rPr>
                <w:rFonts w:ascii="Arial Narrow" w:hAnsi="Arial Narrow" w:cs="Arial Narrow"/>
                <w:color w:val="000000"/>
              </w:rPr>
              <w:t>ing</w:t>
            </w:r>
            <w:r w:rsidRPr="0013315E">
              <w:rPr>
                <w:rFonts w:ascii="Arial Narrow" w:hAnsi="Arial Narrow" w:cs="Arial Narrow"/>
                <w:color w:val="000000"/>
              </w:rPr>
              <w:t xml:space="preserve"> and SOS.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</w:p>
        </w:tc>
      </w:tr>
      <w:tr w:rsidR="00956F05" w14:paraId="55C94C74" w14:textId="77777777" w:rsidTr="00EB561E">
        <w:trPr>
          <w:gridAfter w:val="1"/>
          <w:wAfter w:w="19" w:type="dxa"/>
          <w:cantSplit/>
          <w:trHeight w:val="1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8C5EC" w14:textId="6FCC7171" w:rsidR="00956F05" w:rsidRPr="00003ADD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AU"/>
              </w:rPr>
            </w:pPr>
            <w:r w:rsidRPr="0096523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UHF Handheld Radio</w:t>
            </w:r>
            <w:r w:rsidRPr="00003AD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(Used for communication within the group undertaking the activity)</w:t>
            </w:r>
          </w:p>
        </w:tc>
        <w:sdt>
          <w:sdtPr>
            <w:rPr>
              <w:rFonts w:ascii="Arial Narrow" w:eastAsia="Times New Roman" w:hAnsi="Arial Narrow" w:cs="Arial"/>
              <w:bCs/>
              <w:sz w:val="20"/>
              <w:szCs w:val="20"/>
              <w:lang w:eastAsia="en-AU"/>
            </w:rPr>
            <w:id w:val="2938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ADE439" w14:textId="77777777" w:rsidR="00956F05" w:rsidRPr="00003ADD" w:rsidRDefault="00956F05" w:rsidP="005A0F40">
                <w:pPr>
                  <w:overflowPunct w:val="0"/>
                  <w:autoSpaceDE w:val="0"/>
                  <w:autoSpaceDN w:val="0"/>
                  <w:adjustRightInd w:val="0"/>
                  <w:spacing w:beforeLines="20" w:before="48" w:afterLines="20" w:after="48" w:line="240" w:lineRule="auto"/>
                  <w:jc w:val="center"/>
                  <w:textAlignment w:val="baseline"/>
                  <w:rPr>
                    <w:rFonts w:ascii="Arial Narrow" w:eastAsia="Times New Roman" w:hAnsi="Arial Narrow" w:cs="Arial"/>
                    <w:bCs/>
                    <w:sz w:val="20"/>
                    <w:szCs w:val="20"/>
                    <w:lang w:eastAsia="en-AU"/>
                  </w:rPr>
                </w:pPr>
                <w:r w:rsidRPr="00003AD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D09" w14:textId="77777777" w:rsidR="00956F05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956F05" w14:paraId="5902326E" w14:textId="77777777" w:rsidTr="00EB561E">
        <w:trPr>
          <w:gridAfter w:val="1"/>
          <w:wAfter w:w="19" w:type="dxa"/>
          <w:cantSplit/>
          <w:trHeight w:val="1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6E219" w14:textId="77777777" w:rsidR="00956F05" w:rsidRPr="00003ADD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Other:</w:t>
            </w:r>
          </w:p>
        </w:tc>
        <w:sdt>
          <w:sdtPr>
            <w:rPr>
              <w:rFonts w:ascii="Arial Narrow" w:eastAsia="Times New Roman" w:hAnsi="Arial Narrow" w:cs="Arial"/>
              <w:bCs/>
              <w:sz w:val="20"/>
              <w:szCs w:val="20"/>
              <w:lang w:eastAsia="en-AU"/>
            </w:rPr>
            <w:id w:val="208671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9C9866" w14:textId="77777777" w:rsidR="00956F05" w:rsidRPr="00003ADD" w:rsidRDefault="00956F05" w:rsidP="005A0F40">
                <w:pPr>
                  <w:overflowPunct w:val="0"/>
                  <w:autoSpaceDE w:val="0"/>
                  <w:autoSpaceDN w:val="0"/>
                  <w:adjustRightInd w:val="0"/>
                  <w:spacing w:beforeLines="20" w:before="48" w:afterLines="20" w:after="48" w:line="240" w:lineRule="auto"/>
                  <w:jc w:val="center"/>
                  <w:textAlignment w:val="baseline"/>
                  <w:rPr>
                    <w:rFonts w:ascii="Arial Narrow" w:eastAsia="Times New Roman" w:hAnsi="Arial Narrow" w:cs="Arial"/>
                    <w:bCs/>
                    <w:sz w:val="20"/>
                    <w:szCs w:val="20"/>
                    <w:lang w:eastAsia="en-AU"/>
                  </w:rPr>
                </w:pPr>
                <w:r w:rsidRPr="00003AD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D6E0" w14:textId="77777777" w:rsidR="00956F05" w:rsidRDefault="00956F0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</w:p>
        </w:tc>
      </w:tr>
      <w:tr w:rsidR="00F71C77" w:rsidRPr="00003ADD" w14:paraId="1FD8245A" w14:textId="77777777" w:rsidTr="005A0F40">
        <w:trPr>
          <w:cantSplit/>
          <w:trHeight w:val="11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84E5" w14:textId="77777777" w:rsidR="00F71C77" w:rsidRPr="00003ADD" w:rsidRDefault="001509A5" w:rsidP="005A0F40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textAlignment w:val="baseline"/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</w:pPr>
            <w:sdt>
              <w:sdtPr>
                <w:rPr>
                  <w:rFonts w:ascii="Arial Narrow" w:eastAsia="Times New Roman" w:hAnsi="Arial Narrow" w:cs="Arial"/>
                  <w:bCs/>
                  <w:sz w:val="20"/>
                  <w:szCs w:val="20"/>
                  <w:lang w:eastAsia="en-AU"/>
                </w:rPr>
                <w:id w:val="-200866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77" w:rsidRPr="00003AD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F71C77" w:rsidRPr="00003ADD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 xml:space="preserve"> Staff/students trained in the use of communications equipment (Satellite phone/</w:t>
            </w:r>
            <w:r w:rsidR="00F71C77" w:rsidRPr="00003AD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UHF Radio</w:t>
            </w:r>
            <w:r w:rsidR="00F71C77" w:rsidRPr="00003ADD">
              <w:rPr>
                <w:rFonts w:ascii="Arial Narrow" w:eastAsia="Times New Roman" w:hAnsi="Arial Narrow" w:cs="Arial"/>
                <w:bCs/>
                <w:sz w:val="20"/>
                <w:szCs w:val="20"/>
                <w:lang w:eastAsia="en-AU"/>
              </w:rPr>
              <w:t>)</w:t>
            </w:r>
          </w:p>
        </w:tc>
      </w:tr>
      <w:tr w:rsidR="00EB561E" w:rsidRPr="00003ADD" w14:paraId="75E33571" w14:textId="77777777" w:rsidTr="005A0F40">
        <w:trPr>
          <w:cantSplit/>
          <w:trHeight w:val="11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1EE1" w14:textId="3A9383D5" w:rsidR="001B4F2F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Communication</w:t>
            </w:r>
            <w:r w:rsidR="001B4F2F">
              <w:rPr>
                <w:rFonts w:ascii="Arial Narrow" w:hAnsi="Arial Narrow" w:cs="Arial Narrow"/>
                <w:b/>
                <w:bCs/>
                <w:color w:val="000000"/>
              </w:rPr>
              <w:t>, first aid and contingency planning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needs </w:t>
            </w:r>
            <w:r w:rsidR="008B17F2">
              <w:rPr>
                <w:rFonts w:ascii="Arial Narrow" w:hAnsi="Arial Narrow" w:cs="Arial Narrow"/>
                <w:b/>
                <w:bCs/>
                <w:color w:val="000000"/>
              </w:rPr>
              <w:t xml:space="preserve">must be considered for each </w:t>
            </w:r>
            <w:r w:rsidR="000A3D15">
              <w:rPr>
                <w:rFonts w:ascii="Arial Narrow" w:hAnsi="Arial Narrow" w:cs="Arial Narrow"/>
                <w:b/>
                <w:bCs/>
                <w:color w:val="000000"/>
              </w:rPr>
              <w:t xml:space="preserve">off </w:t>
            </w:r>
            <w:r w:rsidR="008B17F2">
              <w:rPr>
                <w:rFonts w:ascii="Arial Narrow" w:hAnsi="Arial Narrow" w:cs="Arial Narrow"/>
                <w:b/>
                <w:bCs/>
                <w:color w:val="000000"/>
              </w:rPr>
              <w:t>campus activity, such as what communication tools are needed and what methods</w:t>
            </w:r>
            <w:r w:rsidR="001B4F2F">
              <w:rPr>
                <w:rFonts w:ascii="Arial Narrow" w:hAnsi="Arial Narrow" w:cs="Arial Narrow"/>
                <w:b/>
                <w:bCs/>
                <w:color w:val="000000"/>
              </w:rPr>
              <w:t xml:space="preserve"> used to communicate, how first aid/ medical assistance can be accessed in an emergency and other emergency scenarios. </w:t>
            </w:r>
          </w:p>
          <w:p w14:paraId="04D2DB17" w14:textId="77777777" w:rsidR="001B4F2F" w:rsidRDefault="001B4F2F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29799987" w14:textId="2A6D0A7D" w:rsidR="00EB561E" w:rsidRDefault="008B17F2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SET Faculty has defined remote activities </w:t>
            </w:r>
            <w:r w:rsidR="001B4F2F">
              <w:rPr>
                <w:rFonts w:ascii="Arial Narrow" w:hAnsi="Arial Narrow" w:cs="Arial Narrow"/>
                <w:b/>
                <w:bCs/>
                <w:color w:val="000000"/>
              </w:rPr>
              <w:t xml:space="preserve">that these considerations specifically apply to including but not limited to activities </w:t>
            </w:r>
            <w:proofErr w:type="gramStart"/>
            <w:r w:rsidR="001B4F2F">
              <w:rPr>
                <w:rFonts w:ascii="Arial Narrow" w:hAnsi="Arial Narrow" w:cs="Arial Narrow"/>
                <w:b/>
                <w:bCs/>
                <w:color w:val="000000"/>
              </w:rPr>
              <w:t>that;</w:t>
            </w:r>
            <w:proofErr w:type="gramEnd"/>
          </w:p>
          <w:p w14:paraId="39039581" w14:textId="77777777" w:rsid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Wingdings-Regular" w:eastAsia="Wingdings-Regular" w:hAnsi="Arial Narrow" w:cs="Wingdings-Regular" w:hint="eastAsia"/>
                <w:color w:val="000000"/>
              </w:rPr>
              <w:t></w:t>
            </w:r>
            <w:r>
              <w:rPr>
                <w:rFonts w:ascii="Wingdings-Regular" w:eastAsia="Wingdings-Regular" w:hAnsi="Arial Narrow" w:cs="Wingdings-Regular"/>
                <w:color w:val="000000"/>
              </w:rPr>
              <w:t xml:space="preserve"> </w:t>
            </w:r>
            <w:r w:rsidRPr="0070735C">
              <w:rPr>
                <w:rFonts w:ascii="Arial Narrow" w:hAnsi="Arial Narrow" w:cs="Arial Narrow"/>
                <w:b/>
                <w:bCs/>
                <w:color w:val="000000"/>
              </w:rPr>
              <w:t>take place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70735C">
              <w:rPr>
                <w:rFonts w:ascii="Arial Narrow" w:hAnsi="Arial Narrow" w:cs="Arial Narrow"/>
                <w:b/>
                <w:bCs/>
                <w:color w:val="000000"/>
              </w:rPr>
              <w:t xml:space="preserve">in an area that does not have reliable mobile phone coverage, </w:t>
            </w:r>
          </w:p>
          <w:p w14:paraId="598B37F3" w14:textId="77777777" w:rsid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Wingdings-Regular" w:eastAsia="Wingdings-Regular" w:hAnsi="Arial Narrow" w:cs="Wingdings-Regular" w:hint="eastAsia"/>
                <w:color w:val="000000"/>
              </w:rPr>
              <w:t></w:t>
            </w:r>
            <w:r>
              <w:rPr>
                <w:rFonts w:ascii="Wingdings-Regular" w:eastAsia="Wingdings-Regular" w:hAnsi="Arial Narrow" w:cs="Wingdings-Regular"/>
                <w:color w:val="00000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more than 5km from a frequently used road, dwelling or other facility with radio or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</w:rPr>
              <w:t>telephone</w:t>
            </w:r>
            <w:proofErr w:type="gramEnd"/>
          </w:p>
          <w:p w14:paraId="4CEE470F" w14:textId="77777777" w:rsid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communication; or</w:t>
            </w:r>
          </w:p>
          <w:p w14:paraId="6C28E5DC" w14:textId="77777777" w:rsid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Wingdings-Regular" w:eastAsia="Wingdings-Regular" w:hAnsi="Arial Narrow" w:cs="Wingdings-Regular" w:hint="eastAsia"/>
                <w:color w:val="000000"/>
              </w:rPr>
              <w:t></w:t>
            </w:r>
            <w:r>
              <w:rPr>
                <w:rFonts w:ascii="Wingdings-Regular" w:eastAsia="Wingdings-Regular" w:hAnsi="Arial Narrow" w:cs="Wingdings-Regular"/>
                <w:color w:val="00000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off-road areas including waterways, estuarine and oceanic locations where traffic is infrequent or where topography would make it difficult to summon assistance in an emergency; or</w:t>
            </w:r>
          </w:p>
          <w:p w14:paraId="780719D6" w14:textId="77777777" w:rsid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Wingdings-Regular" w:eastAsia="Wingdings-Regular" w:hAnsi="Arial Narrow" w:cs="Wingdings-Regular" w:hint="eastAsia"/>
                <w:color w:val="000000"/>
              </w:rPr>
              <w:t></w:t>
            </w:r>
            <w:r>
              <w:rPr>
                <w:rFonts w:ascii="Wingdings-Regular" w:eastAsia="Wingdings-Regular" w:hAnsi="Arial Narrow" w:cs="Wingdings-Regular"/>
                <w:color w:val="00000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where it takes more than one hour on foot to reach medical or emergency support (not including first</w:t>
            </w:r>
          </w:p>
          <w:p w14:paraId="6B5347EE" w14:textId="77777777" w:rsidR="00EB561E" w:rsidRDefault="00EB561E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aiders).</w:t>
            </w:r>
          </w:p>
          <w:p w14:paraId="190BD47B" w14:textId="60C2C22B" w:rsidR="001B4F2F" w:rsidRPr="00EB561E" w:rsidRDefault="001B4F2F" w:rsidP="00E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If unsure please discuss with your Supervisor / seek advice from the HSW Team as necessary. </w:t>
            </w:r>
          </w:p>
        </w:tc>
      </w:tr>
    </w:tbl>
    <w:p w14:paraId="74ACF7EB" w14:textId="112006AB" w:rsidR="007D76A1" w:rsidRDefault="007D76A1" w:rsidP="007D76A1">
      <w:pPr>
        <w:rPr>
          <w:lang w:eastAsia="en-AU"/>
        </w:rPr>
      </w:pPr>
    </w:p>
    <w:tbl>
      <w:tblPr>
        <w:tblW w:w="9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1559"/>
        <w:gridCol w:w="1276"/>
        <w:gridCol w:w="3126"/>
      </w:tblGrid>
      <w:tr w:rsidR="007D76A1" w:rsidRPr="00141B23" w14:paraId="37760BB4" w14:textId="77777777" w:rsidTr="00076FD8">
        <w:trPr>
          <w:cantSplit/>
          <w:jc w:val="center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AAFDB1F" w14:textId="77777777" w:rsidR="007D76A1" w:rsidRPr="00141B23" w:rsidRDefault="007D76A1" w:rsidP="00076FD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ITINERARY</w:t>
            </w:r>
          </w:p>
        </w:tc>
      </w:tr>
      <w:tr w:rsidR="007D76A1" w:rsidRPr="00141B23" w14:paraId="53875C1E" w14:textId="77777777" w:rsidTr="00076FD8">
        <w:trPr>
          <w:cantSplit/>
          <w:trHeight w:val="21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ABD141" w14:textId="77777777" w:rsidR="007D76A1" w:rsidRPr="00141B23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DESTINATION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 AND MEETING POINT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8794C9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DATES AT SITE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63CB9F" w14:textId="77777777" w:rsidR="007D76A1" w:rsidRPr="00141B23" w:rsidRDefault="007D76A1" w:rsidP="00076FD8">
            <w:pPr>
              <w:keepNext/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5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UNI &amp; SITE</w:t>
            </w:r>
            <w:r w:rsidRPr="00141B2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CONTACT DETAILS</w:t>
            </w:r>
          </w:p>
        </w:tc>
      </w:tr>
      <w:tr w:rsidR="007D76A1" w:rsidRPr="00141B23" w14:paraId="3A76A174" w14:textId="77777777" w:rsidTr="00076FD8">
        <w:trPr>
          <w:cantSplit/>
          <w:trHeight w:val="51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5BE13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1.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AB983D8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03BE00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Uni Contact</w:t>
            </w:r>
          </w:p>
          <w:p w14:paraId="6C9CD93E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71828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0DD6C4F2" w14:textId="77777777" w:rsidTr="00076FD8">
        <w:trPr>
          <w:cantSplit/>
          <w:trHeight w:val="510"/>
          <w:jc w:val="center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C0B2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19598A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8CB3C2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Site Contact</w:t>
            </w:r>
          </w:p>
          <w:p w14:paraId="19D91543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16184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7DC4C136" w14:textId="77777777" w:rsidTr="00076FD8">
        <w:trPr>
          <w:cantSplit/>
          <w:trHeight w:val="51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E300A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2.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95A4FB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E7179D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Uni Contact</w:t>
            </w:r>
          </w:p>
          <w:p w14:paraId="3881B821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3819883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436241A6" w14:textId="77777777" w:rsidTr="00076FD8">
        <w:trPr>
          <w:cantSplit/>
          <w:trHeight w:val="510"/>
          <w:jc w:val="center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3CD7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BC047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BC11CC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Site Contact</w:t>
            </w:r>
          </w:p>
          <w:p w14:paraId="0703BB8D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53EC041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219BDDED" w14:textId="77777777" w:rsidTr="00076FD8">
        <w:trPr>
          <w:cantSplit/>
          <w:trHeight w:val="51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7D5473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3.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21D7CC6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4865DC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Uni Contact</w:t>
            </w:r>
          </w:p>
          <w:p w14:paraId="34789007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03A24A1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7C8E84E9" w14:textId="77777777" w:rsidTr="00076FD8">
        <w:trPr>
          <w:cantSplit/>
          <w:trHeight w:val="510"/>
          <w:jc w:val="center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91BB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C9B74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14C054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Site Contact</w:t>
            </w:r>
          </w:p>
          <w:p w14:paraId="752334D9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2AF5CF8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163DFD02" w14:textId="77777777" w:rsidTr="00076FD8">
        <w:trPr>
          <w:cantSplit/>
          <w:trHeight w:val="51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D14A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141B23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4.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5A2B411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29BCA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Uni Contact</w:t>
            </w:r>
          </w:p>
          <w:p w14:paraId="197F53ED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4C35FC6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4DA11B3C" w14:textId="77777777" w:rsidTr="00076FD8">
        <w:trPr>
          <w:cantSplit/>
          <w:trHeight w:val="510"/>
          <w:jc w:val="center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F38A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CEEFB7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CF1F9D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Site Contact</w:t>
            </w:r>
          </w:p>
          <w:p w14:paraId="20FCA59A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(name &amp; no.):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9B713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  <w:tr w:rsidR="007D76A1" w:rsidRPr="00141B23" w14:paraId="38F8920F" w14:textId="77777777" w:rsidTr="00076FD8">
        <w:trPr>
          <w:cantSplit/>
          <w:trHeight w:val="227"/>
          <w:jc w:val="center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A3A4" w14:textId="77777777" w:rsidR="007D76A1" w:rsidRPr="00237520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37520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If additional rows are required, please attach separate sheet</w:t>
            </w:r>
          </w:p>
        </w:tc>
      </w:tr>
    </w:tbl>
    <w:p w14:paraId="33082E3B" w14:textId="77777777" w:rsidR="007D76A1" w:rsidRDefault="007D76A1" w:rsidP="007D76A1">
      <w:pPr>
        <w:rPr>
          <w:lang w:eastAsia="en-AU"/>
        </w:rPr>
      </w:pPr>
    </w:p>
    <w:tbl>
      <w:tblPr>
        <w:tblW w:w="9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76A1" w:rsidRPr="00141B23" w14:paraId="13A44804" w14:textId="77777777" w:rsidTr="00076FD8">
        <w:trPr>
          <w:cantSplit/>
          <w:jc w:val="center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5BE24CAC" w14:textId="77777777" w:rsidR="007D76A1" w:rsidRPr="00141B23" w:rsidRDefault="007D76A1" w:rsidP="00076FD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MAP SHOWING ACTIVITY LOCATION AND PROPOSED ROUTE</w:t>
            </w:r>
          </w:p>
        </w:tc>
      </w:tr>
      <w:tr w:rsidR="007D76A1" w:rsidRPr="00141B23" w14:paraId="7CC7568B" w14:textId="77777777" w:rsidTr="00076FD8">
        <w:trPr>
          <w:cantSplit/>
          <w:trHeight w:val="1491"/>
          <w:jc w:val="center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B79A7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5626B7FC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266D20DB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5DA711EA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6D67269B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2940F807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3C77F7CA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6169D2A7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33C33B71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63CC31AB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2B9A623C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5CB76DF7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0402723A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20CE9F37" w14:textId="77777777" w:rsidR="007D76A1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31BEB8E1" w14:textId="77777777" w:rsidR="007D76A1" w:rsidRPr="00141B23" w:rsidRDefault="007D76A1" w:rsidP="00076FD8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</w:tr>
    </w:tbl>
    <w:p w14:paraId="0650054A" w14:textId="786A9D94" w:rsidR="007D76A1" w:rsidRDefault="007D76A1" w:rsidP="007D76A1">
      <w:pPr>
        <w:rPr>
          <w:lang w:eastAsia="en-AU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564"/>
        <w:gridCol w:w="1838"/>
      </w:tblGrid>
      <w:tr w:rsidR="007D76A1" w:rsidRPr="00141B23" w14:paraId="3FD257FD" w14:textId="77777777" w:rsidTr="00076FD8">
        <w:trPr>
          <w:jc w:val="center"/>
        </w:trPr>
        <w:tc>
          <w:tcPr>
            <w:tcW w:w="9209" w:type="dxa"/>
            <w:gridSpan w:val="5"/>
            <w:shd w:val="clear" w:color="auto" w:fill="D9E2F3" w:themeFill="accent5" w:themeFillTint="33"/>
          </w:tcPr>
          <w:p w14:paraId="46E7A5D9" w14:textId="77777777" w:rsidR="007D76A1" w:rsidRPr="00141B23" w:rsidRDefault="007D76A1" w:rsidP="00076FD8">
            <w:pPr>
              <w:rPr>
                <w:rFonts w:ascii="Arial Narrow" w:hAnsi="Arial Narrow"/>
              </w:rPr>
            </w:pPr>
            <w:r w:rsidRPr="00141B23">
              <w:rPr>
                <w:rFonts w:ascii="Arial Narrow" w:hAnsi="Arial Narrow"/>
                <w:sz w:val="28"/>
              </w:rPr>
              <w:br w:type="page"/>
            </w:r>
            <w:r>
              <w:rPr>
                <w:rFonts w:ascii="Arial Narrow" w:hAnsi="Arial Narrow"/>
                <w:b/>
              </w:rPr>
              <w:t>Transportation</w:t>
            </w:r>
          </w:p>
        </w:tc>
      </w:tr>
      <w:tr w:rsidR="007D76A1" w:rsidRPr="00141B23" w14:paraId="0C61F078" w14:textId="77777777" w:rsidTr="00076FD8">
        <w:trPr>
          <w:trHeight w:val="344"/>
          <w:jc w:val="center"/>
        </w:trPr>
        <w:tc>
          <w:tcPr>
            <w:tcW w:w="2547" w:type="dxa"/>
            <w:shd w:val="clear" w:color="auto" w:fill="auto"/>
          </w:tcPr>
          <w:p w14:paraId="03865CCE" w14:textId="77777777" w:rsidR="007D76A1" w:rsidRPr="002D6A87" w:rsidRDefault="001509A5" w:rsidP="00076FD8">
            <w:pPr>
              <w:rPr>
                <w:rFonts w:ascii="Arial Narrow" w:hAnsi="Arial Narrow"/>
                <w:sz w:val="28"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164115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 w:rsidRPr="002D6A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2D6A87">
              <w:rPr>
                <w:rFonts w:ascii="Arial Narrow" w:hAnsi="Arial Narrow"/>
                <w:sz w:val="28"/>
              </w:rPr>
              <w:t xml:space="preserve"> </w:t>
            </w:r>
            <w:r w:rsidR="007D76A1" w:rsidRPr="002D6A87">
              <w:rPr>
                <w:rFonts w:ascii="Arial Narrow" w:hAnsi="Arial Narrow"/>
                <w:bCs/>
              </w:rPr>
              <w:t xml:space="preserve">Walking to the site               </w:t>
            </w:r>
            <w:r w:rsidR="007D76A1" w:rsidRPr="002D6A87">
              <w:rPr>
                <w:rFonts w:ascii="Arial Narrow" w:hAnsi="Arial Narrow"/>
                <w:sz w:val="28"/>
              </w:rPr>
              <w:t xml:space="preserve">  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54A300C9" w14:textId="77777777" w:rsidR="007D76A1" w:rsidRPr="002D6A87" w:rsidRDefault="001509A5" w:rsidP="00076FD8">
            <w:pPr>
              <w:rPr>
                <w:rFonts w:ascii="Arial Narrow" w:hAnsi="Arial Narrow"/>
                <w:sz w:val="28"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22665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 w:rsidRPr="002D6A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2D6A87">
              <w:rPr>
                <w:rFonts w:ascii="Arial Narrow" w:hAnsi="Arial Narrow"/>
                <w:bCs/>
              </w:rPr>
              <w:t xml:space="preserve">  Public Transportation</w:t>
            </w:r>
          </w:p>
        </w:tc>
      </w:tr>
      <w:tr w:rsidR="007D76A1" w:rsidRPr="00141B23" w14:paraId="6A92C4FA" w14:textId="77777777" w:rsidTr="00076FD8">
        <w:trPr>
          <w:jc w:val="center"/>
        </w:trPr>
        <w:tc>
          <w:tcPr>
            <w:tcW w:w="2547" w:type="dxa"/>
            <w:vAlign w:val="center"/>
          </w:tcPr>
          <w:p w14:paraId="2452F015" w14:textId="77777777" w:rsidR="007D76A1" w:rsidRPr="00D11D6B" w:rsidRDefault="001509A5" w:rsidP="00076FD8">
            <w:pPr>
              <w:spacing w:before="60" w:after="60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1783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D11D6B">
              <w:rPr>
                <w:rFonts w:ascii="Arial Narrow" w:hAnsi="Arial Narrow"/>
                <w:bCs/>
              </w:rPr>
              <w:t xml:space="preserve">  Hire Bus/Vehicle/trailer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D109DB" w14:textId="77777777" w:rsidR="007D76A1" w:rsidRPr="00141B23" w:rsidRDefault="007D76A1" w:rsidP="00076FD8">
            <w:pPr>
              <w:keepNext/>
              <w:tabs>
                <w:tab w:val="left" w:pos="2694"/>
              </w:tabs>
              <w:spacing w:before="60" w:after="60"/>
              <w:outlineLvl w:val="5"/>
              <w:rPr>
                <w:rFonts w:ascii="Arial Narrow" w:hAnsi="Arial Narrow"/>
                <w:b/>
                <w:bCs/>
              </w:rPr>
            </w:pPr>
            <w:r w:rsidRPr="00141B23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 xml:space="preserve">ire </w:t>
            </w:r>
            <w:r w:rsidRPr="00141B23">
              <w:rPr>
                <w:rFonts w:ascii="Arial Narrow" w:hAnsi="Arial Narrow"/>
              </w:rPr>
              <w:t>Company:</w:t>
            </w:r>
          </w:p>
        </w:tc>
        <w:tc>
          <w:tcPr>
            <w:tcW w:w="5245" w:type="dxa"/>
            <w:gridSpan w:val="3"/>
            <w:vAlign w:val="center"/>
          </w:tcPr>
          <w:p w14:paraId="1A73E131" w14:textId="77777777" w:rsidR="007D76A1" w:rsidRPr="00141B23" w:rsidRDefault="007D76A1" w:rsidP="00076FD8">
            <w:pPr>
              <w:keepNext/>
              <w:tabs>
                <w:tab w:val="left" w:pos="2694"/>
              </w:tabs>
              <w:spacing w:before="60" w:after="60"/>
              <w:outlineLvl w:val="5"/>
              <w:rPr>
                <w:rFonts w:ascii="Arial Narrow" w:hAnsi="Arial Narrow"/>
                <w:b/>
                <w:bCs/>
              </w:rPr>
            </w:pPr>
          </w:p>
        </w:tc>
      </w:tr>
      <w:tr w:rsidR="007D76A1" w:rsidRPr="00141B23" w14:paraId="6CE9D410" w14:textId="77777777" w:rsidTr="00076FD8">
        <w:trPr>
          <w:trHeight w:val="340"/>
          <w:jc w:val="center"/>
        </w:trPr>
        <w:tc>
          <w:tcPr>
            <w:tcW w:w="2547" w:type="dxa"/>
            <w:vAlign w:val="center"/>
          </w:tcPr>
          <w:p w14:paraId="1B9BA328" w14:textId="77777777" w:rsidR="007D76A1" w:rsidRPr="00D11D6B" w:rsidRDefault="001509A5" w:rsidP="00076FD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12932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D11D6B">
              <w:rPr>
                <w:rFonts w:ascii="Arial Narrow" w:hAnsi="Arial Narrow"/>
                <w:bCs/>
              </w:rPr>
              <w:t xml:space="preserve">  University Vehicle</w:t>
            </w:r>
            <w:r w:rsidR="007D76A1">
              <w:rPr>
                <w:rFonts w:ascii="Arial Narrow" w:hAnsi="Arial Narrow"/>
                <w:bCs/>
              </w:rPr>
              <w:br/>
            </w:r>
          </w:p>
        </w:tc>
        <w:tc>
          <w:tcPr>
            <w:tcW w:w="6662" w:type="dxa"/>
            <w:gridSpan w:val="4"/>
            <w:vAlign w:val="center"/>
          </w:tcPr>
          <w:p w14:paraId="3CCF046E" w14:textId="77777777" w:rsidR="007D76A1" w:rsidRPr="00141B23" w:rsidRDefault="001509A5" w:rsidP="00076FD8">
            <w:pPr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1815064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D11D6B">
              <w:rPr>
                <w:rFonts w:ascii="Arial Narrow" w:hAnsi="Arial Narrow"/>
                <w:bCs/>
              </w:rPr>
              <w:t xml:space="preserve">  </w:t>
            </w:r>
            <w:r w:rsidR="007D76A1">
              <w:rPr>
                <w:rFonts w:ascii="Arial Narrow" w:hAnsi="Arial Narrow"/>
                <w:bCs/>
              </w:rPr>
              <w:t>Private</w:t>
            </w:r>
            <w:r w:rsidR="007D76A1" w:rsidRPr="00D11D6B">
              <w:rPr>
                <w:rFonts w:ascii="Arial Narrow" w:hAnsi="Arial Narrow"/>
                <w:bCs/>
              </w:rPr>
              <w:t xml:space="preserve"> Vehicle</w:t>
            </w:r>
            <w:r w:rsidR="007D76A1">
              <w:rPr>
                <w:rFonts w:ascii="Arial Narrow" w:hAnsi="Arial Narrow"/>
                <w:bCs/>
              </w:rPr>
              <w:t xml:space="preserve"> (only allowed with special conditions – refer to section 5 of </w:t>
            </w:r>
            <w:hyperlink r:id="rId7" w:history="1">
              <w:r w:rsidR="007D76A1" w:rsidRPr="00671870">
                <w:rPr>
                  <w:rStyle w:val="Hyperlink"/>
                  <w:rFonts w:ascii="Arial Narrow" w:hAnsi="Arial Narrow"/>
                  <w:bCs/>
                  <w:sz w:val="18"/>
                </w:rPr>
                <w:t>http://www.adelaide.edu.au/policies/3823/?dsn=policy.document;field=data;id=7425;m=view</w:t>
              </w:r>
            </w:hyperlink>
            <w:r w:rsidR="007D76A1">
              <w:rPr>
                <w:rFonts w:ascii="Arial Narrow" w:hAnsi="Arial Narrow"/>
                <w:bCs/>
              </w:rPr>
              <w:t>)</w:t>
            </w:r>
          </w:p>
        </w:tc>
      </w:tr>
      <w:tr w:rsidR="007D76A1" w:rsidRPr="00141B23" w14:paraId="5A5A722C" w14:textId="77777777" w:rsidTr="00076FD8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1795D6D" w14:textId="77777777" w:rsidR="007D76A1" w:rsidRPr="00141B23" w:rsidRDefault="007D76A1" w:rsidP="00076FD8">
            <w:pPr>
              <w:rPr>
                <w:rFonts w:ascii="Arial Narrow" w:hAnsi="Arial Narrow"/>
              </w:rPr>
            </w:pPr>
            <w:r w:rsidRPr="00671870">
              <w:rPr>
                <w:rFonts w:ascii="Arial Narrow" w:hAnsi="Arial Narrow"/>
              </w:rPr>
              <w:t>Vehicle Type:</w:t>
            </w:r>
          </w:p>
        </w:tc>
        <w:tc>
          <w:tcPr>
            <w:tcW w:w="3260" w:type="dxa"/>
            <w:gridSpan w:val="2"/>
            <w:vAlign w:val="center"/>
          </w:tcPr>
          <w:p w14:paraId="080202EE" w14:textId="77777777" w:rsidR="007D76A1" w:rsidRPr="00141B23" w:rsidRDefault="007D76A1" w:rsidP="00076FD8">
            <w:pPr>
              <w:keepNext/>
              <w:tabs>
                <w:tab w:val="left" w:pos="2694"/>
              </w:tabs>
              <w:outlineLvl w:val="5"/>
              <w:rPr>
                <w:rFonts w:ascii="Arial Narrow" w:hAnsi="Arial Narrow"/>
                <w:bCs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0372041" w14:textId="77777777" w:rsidR="007D76A1" w:rsidRPr="00141B23" w:rsidRDefault="007D76A1" w:rsidP="00076FD8">
            <w:pPr>
              <w:keepNext/>
              <w:tabs>
                <w:tab w:val="left" w:pos="2694"/>
              </w:tabs>
              <w:outlineLvl w:val="5"/>
              <w:rPr>
                <w:rFonts w:ascii="Arial Narrow" w:hAnsi="Arial Narrow"/>
                <w:b/>
                <w:bCs/>
              </w:rPr>
            </w:pPr>
            <w:r w:rsidRPr="00671870">
              <w:rPr>
                <w:rFonts w:ascii="Arial Narrow" w:hAnsi="Arial Narrow"/>
              </w:rPr>
              <w:t>Registration number</w:t>
            </w:r>
            <w:r>
              <w:rPr>
                <w:rFonts w:ascii="Arial Narrow" w:hAnsi="Arial Narrow"/>
              </w:rPr>
              <w:t xml:space="preserve"> (if known)</w:t>
            </w:r>
          </w:p>
        </w:tc>
        <w:tc>
          <w:tcPr>
            <w:tcW w:w="1838" w:type="dxa"/>
            <w:vAlign w:val="center"/>
          </w:tcPr>
          <w:p w14:paraId="6DDD3580" w14:textId="77777777" w:rsidR="007D76A1" w:rsidRPr="00141B23" w:rsidRDefault="007D76A1" w:rsidP="00076FD8">
            <w:pPr>
              <w:keepNext/>
              <w:tabs>
                <w:tab w:val="left" w:pos="2694"/>
              </w:tabs>
              <w:outlineLvl w:val="5"/>
              <w:rPr>
                <w:rFonts w:ascii="Arial Narrow" w:hAnsi="Arial Narrow"/>
                <w:b/>
                <w:bCs/>
              </w:rPr>
            </w:pPr>
          </w:p>
        </w:tc>
      </w:tr>
      <w:tr w:rsidR="007D76A1" w:rsidRPr="00141B23" w14:paraId="1DADCB99" w14:textId="77777777" w:rsidTr="00076FD8">
        <w:trPr>
          <w:trHeight w:val="279"/>
          <w:jc w:val="center"/>
        </w:trPr>
        <w:tc>
          <w:tcPr>
            <w:tcW w:w="9209" w:type="dxa"/>
            <w:gridSpan w:val="5"/>
            <w:vAlign w:val="center"/>
          </w:tcPr>
          <w:p w14:paraId="5ADAF9CB" w14:textId="77777777" w:rsidR="007D76A1" w:rsidRPr="00141B23" w:rsidRDefault="001509A5" w:rsidP="00076FD8">
            <w:pPr>
              <w:keepNext/>
              <w:tabs>
                <w:tab w:val="left" w:pos="2694"/>
              </w:tabs>
              <w:outlineLvl w:val="5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-158036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141B23">
              <w:rPr>
                <w:rFonts w:ascii="Arial Narrow" w:hAnsi="Arial Narrow"/>
                <w:bCs/>
              </w:rPr>
              <w:t xml:space="preserve">  </w:t>
            </w:r>
            <w:r w:rsidR="007D76A1">
              <w:rPr>
                <w:rFonts w:ascii="Arial Narrow" w:hAnsi="Arial Narrow"/>
                <w:bCs/>
              </w:rPr>
              <w:t>Current driver’s</w:t>
            </w:r>
            <w:r w:rsidR="007D76A1" w:rsidRPr="00AB7219">
              <w:rPr>
                <w:rFonts w:ascii="Arial Narrow" w:hAnsi="Arial Narrow"/>
                <w:bCs/>
              </w:rPr>
              <w:t xml:space="preserve"> </w:t>
            </w:r>
            <w:r w:rsidR="007D76A1">
              <w:rPr>
                <w:rFonts w:ascii="Arial Narrow" w:hAnsi="Arial Narrow"/>
                <w:bCs/>
              </w:rPr>
              <w:t>l</w:t>
            </w:r>
            <w:r w:rsidR="007D76A1" w:rsidRPr="00AB7219">
              <w:rPr>
                <w:rFonts w:ascii="Arial Narrow" w:hAnsi="Arial Narrow"/>
                <w:bCs/>
              </w:rPr>
              <w:t>icence</w:t>
            </w:r>
            <w:r w:rsidR="007D76A1">
              <w:rPr>
                <w:rFonts w:ascii="Arial Narrow" w:hAnsi="Arial Narrow"/>
                <w:bCs/>
              </w:rPr>
              <w:t xml:space="preserve"> (if vehicles to be driven)</w:t>
            </w:r>
          </w:p>
        </w:tc>
      </w:tr>
      <w:tr w:rsidR="007D76A1" w:rsidRPr="00141B23" w14:paraId="5256AFD4" w14:textId="77777777" w:rsidTr="00076FD8">
        <w:trPr>
          <w:trHeight w:val="279"/>
          <w:jc w:val="center"/>
        </w:trPr>
        <w:tc>
          <w:tcPr>
            <w:tcW w:w="9209" w:type="dxa"/>
            <w:gridSpan w:val="5"/>
            <w:vAlign w:val="center"/>
          </w:tcPr>
          <w:p w14:paraId="2F6860CF" w14:textId="77777777" w:rsidR="007D76A1" w:rsidRPr="00141B23" w:rsidRDefault="001509A5" w:rsidP="00076FD8">
            <w:pPr>
              <w:keepNext/>
              <w:tabs>
                <w:tab w:val="left" w:pos="2694"/>
              </w:tabs>
              <w:outlineLvl w:val="5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-4231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141B23">
              <w:rPr>
                <w:rFonts w:ascii="Arial Narrow" w:hAnsi="Arial Narrow"/>
                <w:bCs/>
              </w:rPr>
              <w:t xml:space="preserve">  </w:t>
            </w:r>
            <w:r w:rsidR="007D76A1">
              <w:rPr>
                <w:rFonts w:ascii="Arial Narrow" w:hAnsi="Arial Narrow"/>
                <w:bCs/>
              </w:rPr>
              <w:t xml:space="preserve">4WD </w:t>
            </w:r>
            <w:r w:rsidR="007D76A1" w:rsidRPr="00AB7219">
              <w:rPr>
                <w:rFonts w:ascii="Arial Narrow" w:hAnsi="Arial Narrow"/>
                <w:bCs/>
              </w:rPr>
              <w:t>training</w:t>
            </w:r>
            <w:r w:rsidR="007D76A1">
              <w:rPr>
                <w:rFonts w:ascii="Arial Narrow" w:hAnsi="Arial Narrow"/>
                <w:bCs/>
              </w:rPr>
              <w:t xml:space="preserve"> (if 4WD to be used) – available through private providers</w:t>
            </w:r>
          </w:p>
        </w:tc>
      </w:tr>
      <w:tr w:rsidR="007D76A1" w:rsidRPr="00D11D6B" w14:paraId="4F9AF5EC" w14:textId="77777777" w:rsidTr="00076FD8">
        <w:trPr>
          <w:trHeight w:val="279"/>
          <w:jc w:val="center"/>
        </w:trPr>
        <w:tc>
          <w:tcPr>
            <w:tcW w:w="9209" w:type="dxa"/>
            <w:gridSpan w:val="5"/>
            <w:vAlign w:val="center"/>
          </w:tcPr>
          <w:p w14:paraId="62A42E8E" w14:textId="77777777" w:rsidR="007D76A1" w:rsidRPr="00D11D6B" w:rsidRDefault="001509A5" w:rsidP="00076FD8">
            <w:pPr>
              <w:keepNext/>
              <w:tabs>
                <w:tab w:val="left" w:pos="2694"/>
              </w:tabs>
              <w:outlineLvl w:val="5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87828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D11D6B">
              <w:rPr>
                <w:rFonts w:ascii="Arial Narrow" w:hAnsi="Arial Narrow"/>
                <w:bCs/>
              </w:rPr>
              <w:t xml:space="preserve">  If travelling long distance, provisions are in place to allow for adequate rest/stopping overnight/including another driver.</w:t>
            </w:r>
          </w:p>
        </w:tc>
      </w:tr>
      <w:tr w:rsidR="007D76A1" w:rsidRPr="00D11D6B" w14:paraId="54B883F4" w14:textId="77777777" w:rsidTr="00076FD8">
        <w:trPr>
          <w:trHeight w:val="279"/>
          <w:jc w:val="center"/>
        </w:trPr>
        <w:tc>
          <w:tcPr>
            <w:tcW w:w="9209" w:type="dxa"/>
            <w:gridSpan w:val="5"/>
            <w:vAlign w:val="center"/>
          </w:tcPr>
          <w:p w14:paraId="06D92DA3" w14:textId="77777777" w:rsidR="007D76A1" w:rsidRPr="00D11D6B" w:rsidRDefault="001509A5" w:rsidP="00076FD8">
            <w:pPr>
              <w:keepNext/>
              <w:tabs>
                <w:tab w:val="left" w:pos="2694"/>
              </w:tabs>
              <w:outlineLvl w:val="5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 w:cs="Arial"/>
                  <w:bCs/>
                </w:rPr>
                <w:id w:val="-35079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6A1" w:rsidRPr="00141B23">
              <w:rPr>
                <w:rFonts w:ascii="Arial Narrow" w:hAnsi="Arial Narrow" w:cs="Arial"/>
                <w:b/>
                <w:bCs/>
              </w:rPr>
              <w:t xml:space="preserve">  </w:t>
            </w:r>
            <w:r w:rsidR="007D76A1" w:rsidRPr="00914C37">
              <w:rPr>
                <w:rFonts w:ascii="Arial Narrow" w:hAnsi="Arial Narrow" w:cs="Arial"/>
                <w:bCs/>
              </w:rPr>
              <w:t xml:space="preserve">Vehicles have first aid kit, fire extinguisher and </w:t>
            </w:r>
            <w:r w:rsidR="007D76A1">
              <w:rPr>
                <w:rFonts w:ascii="Arial Narrow" w:hAnsi="Arial Narrow" w:cs="Arial"/>
                <w:bCs/>
              </w:rPr>
              <w:t>suitable tools for the type of journey</w:t>
            </w:r>
            <w:r w:rsidR="007D76A1">
              <w:rPr>
                <w:rFonts w:ascii="Arial Narrow" w:hAnsi="Arial Narrow" w:cs="Arial"/>
                <w:bCs/>
              </w:rPr>
              <w:br/>
              <w:t xml:space="preserve">     </w:t>
            </w:r>
            <w:proofErr w:type="gramStart"/>
            <w:r w:rsidR="007D76A1">
              <w:rPr>
                <w:rFonts w:ascii="Arial Narrow" w:hAnsi="Arial Narrow" w:cs="Arial"/>
                <w:bCs/>
              </w:rPr>
              <w:t xml:space="preserve">   (</w:t>
            </w:r>
            <w:proofErr w:type="gramEnd"/>
            <w:r w:rsidR="007D76A1">
              <w:rPr>
                <w:rFonts w:ascii="Arial Narrow" w:hAnsi="Arial Narrow" w:cs="Arial"/>
                <w:bCs/>
              </w:rPr>
              <w:t xml:space="preserve">e.g. </w:t>
            </w:r>
            <w:r w:rsidR="007D76A1" w:rsidRPr="00914C37">
              <w:rPr>
                <w:rFonts w:ascii="Arial Narrow" w:hAnsi="Arial Narrow" w:cs="Arial"/>
                <w:bCs/>
              </w:rPr>
              <w:t>jack, pump, shovel, wheel brace, spare tyre</w:t>
            </w:r>
            <w:r w:rsidR="007D76A1">
              <w:rPr>
                <w:rFonts w:ascii="Arial Narrow" w:hAnsi="Arial Narrow" w:cs="Arial"/>
                <w:bCs/>
              </w:rPr>
              <w:t xml:space="preserve"> etc</w:t>
            </w:r>
            <w:r w:rsidR="007D76A1" w:rsidRPr="00914C37">
              <w:rPr>
                <w:rFonts w:ascii="Arial Narrow" w:hAnsi="Arial Narrow" w:cs="Arial"/>
                <w:bCs/>
              </w:rPr>
              <w:t>)</w:t>
            </w:r>
          </w:p>
        </w:tc>
      </w:tr>
    </w:tbl>
    <w:p w14:paraId="45AB1B41" w14:textId="77777777" w:rsidR="007D76A1" w:rsidRPr="009B44FE" w:rsidRDefault="007D76A1" w:rsidP="00174CDB">
      <w:pPr>
        <w:rPr>
          <w:rFonts w:ascii="Arial Narrow" w:hAnsi="Arial Narrow"/>
          <w:b/>
          <w:sz w:val="20"/>
          <w:szCs w:val="20"/>
          <w:lang w:eastAsia="en-AU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700"/>
        <w:gridCol w:w="2700"/>
      </w:tblGrid>
      <w:tr w:rsidR="00A1551D" w:rsidRPr="00141B23" w14:paraId="7993CFD5" w14:textId="77777777" w:rsidTr="00224091">
        <w:trPr>
          <w:cantSplit/>
          <w:jc w:val="center"/>
        </w:trPr>
        <w:tc>
          <w:tcPr>
            <w:tcW w:w="9223" w:type="dxa"/>
            <w:gridSpan w:val="3"/>
            <w:shd w:val="clear" w:color="auto" w:fill="D9E2F3" w:themeFill="accent5" w:themeFillTint="33"/>
          </w:tcPr>
          <w:p w14:paraId="504170DE" w14:textId="77777777" w:rsidR="00A1551D" w:rsidRPr="00141B23" w:rsidRDefault="00552D8E" w:rsidP="00094D6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CALL </w:t>
            </w:r>
            <w:r w:rsidR="00A1551D" w:rsidRPr="00A856D3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IN PROCEDURE</w:t>
            </w:r>
          </w:p>
        </w:tc>
      </w:tr>
      <w:tr w:rsidR="00A856D3" w:rsidRPr="00141B23" w14:paraId="17835265" w14:textId="77777777" w:rsidTr="00A56861">
        <w:trPr>
          <w:cantSplit/>
          <w:trHeight w:val="397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69920C1" w14:textId="77777777" w:rsidR="00A856D3" w:rsidRPr="00E80022" w:rsidRDefault="00A56861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A</w:t>
            </w:r>
            <w:r w:rsidR="00174CDB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ctivity 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C</w:t>
            </w:r>
            <w:r w:rsidR="00174CDB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ontact 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P</w:t>
            </w:r>
            <w:r w:rsidR="00174CDB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erson</w:t>
            </w:r>
            <w:r w:rsidR="00174CD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="00C548F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(the remote person who will initiate the </w:t>
            </w:r>
            <w:r w:rsidR="00552D8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call </w:t>
            </w:r>
            <w:r w:rsidR="00500A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in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700" w:type="dxa"/>
            <w:vAlign w:val="center"/>
          </w:tcPr>
          <w:p w14:paraId="2B8A680D" w14:textId="77777777" w:rsidR="00A856D3" w:rsidRPr="00E80022" w:rsidRDefault="00A856D3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700" w:type="dxa"/>
            <w:vAlign w:val="center"/>
          </w:tcPr>
          <w:p w14:paraId="77C68FB0" w14:textId="77777777" w:rsidR="00A856D3" w:rsidRPr="00E80022" w:rsidRDefault="00A856D3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Ph:</w:t>
            </w:r>
          </w:p>
        </w:tc>
      </w:tr>
      <w:tr w:rsidR="00A56861" w:rsidRPr="00141B23" w14:paraId="4082919A" w14:textId="77777777" w:rsidTr="00A56861">
        <w:trPr>
          <w:cantSplit/>
          <w:trHeight w:val="397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3FC9F1F" w14:textId="77777777" w:rsidR="00A56861" w:rsidRDefault="00A56861" w:rsidP="00A56861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8900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Alternative</w:t>
            </w:r>
            <w:r w:rsidRPr="00552D8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 Contact Person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br/>
              <w:t xml:space="preserve">(e.g. </w:t>
            </w:r>
            <w:r w:rsidRPr="00A56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motel,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park ranger, other offsite contact etc.)</w:t>
            </w:r>
          </w:p>
        </w:tc>
        <w:tc>
          <w:tcPr>
            <w:tcW w:w="2700" w:type="dxa"/>
            <w:vAlign w:val="center"/>
          </w:tcPr>
          <w:p w14:paraId="2D71251B" w14:textId="77777777" w:rsidR="00A56861" w:rsidRPr="00E80022" w:rsidRDefault="00A56861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700" w:type="dxa"/>
            <w:vAlign w:val="center"/>
          </w:tcPr>
          <w:p w14:paraId="68A9432A" w14:textId="77777777" w:rsidR="00A56861" w:rsidRDefault="00A56861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Ph:</w:t>
            </w:r>
          </w:p>
        </w:tc>
      </w:tr>
      <w:tr w:rsidR="00A856D3" w:rsidRPr="00141B23" w14:paraId="20BB2103" w14:textId="77777777" w:rsidTr="00A56861">
        <w:trPr>
          <w:cantSplit/>
          <w:trHeight w:val="397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C1897A3" w14:textId="77777777" w:rsidR="00A856D3" w:rsidRPr="00A830BA" w:rsidRDefault="00174CDB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8900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University</w:t>
            </w:r>
            <w:r w:rsidRPr="00552D8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="00A56861" w:rsidRPr="00552D8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</w:t>
            </w:r>
            <w:r w:rsidRPr="00552D8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ontact </w:t>
            </w:r>
            <w:r w:rsidR="00A56861" w:rsidRPr="00552D8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Person</w:t>
            </w:r>
            <w:r w:rsidR="00A56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(the person who will receive the </w:t>
            </w:r>
            <w:r w:rsidR="00552D8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call </w:t>
            </w:r>
            <w:r w:rsidR="00500A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in</w:t>
            </w:r>
            <w:r w:rsidR="00A56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700" w:type="dxa"/>
            <w:vAlign w:val="center"/>
          </w:tcPr>
          <w:p w14:paraId="067E2820" w14:textId="77777777" w:rsidR="00A856D3" w:rsidRPr="00A830BA" w:rsidRDefault="00A856D3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700" w:type="dxa"/>
            <w:vAlign w:val="center"/>
          </w:tcPr>
          <w:p w14:paraId="30D61A49" w14:textId="77777777" w:rsidR="00A856D3" w:rsidRPr="00A830BA" w:rsidRDefault="00A856D3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Ph:</w:t>
            </w:r>
          </w:p>
        </w:tc>
      </w:tr>
      <w:tr w:rsidR="00A56861" w:rsidRPr="00141B23" w14:paraId="14A68820" w14:textId="77777777" w:rsidTr="00A56861">
        <w:trPr>
          <w:cantSplit/>
          <w:trHeight w:val="397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EE364C" w14:textId="77777777" w:rsidR="00A56861" w:rsidRPr="00552D8E" w:rsidRDefault="00A56861" w:rsidP="00A56861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8900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Alternative University</w:t>
            </w:r>
            <w:r w:rsidRPr="00552D8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 xml:space="preserve"> Contact Person</w:t>
            </w:r>
          </w:p>
        </w:tc>
        <w:tc>
          <w:tcPr>
            <w:tcW w:w="2700" w:type="dxa"/>
            <w:vAlign w:val="center"/>
          </w:tcPr>
          <w:p w14:paraId="5EA5E304" w14:textId="77777777" w:rsidR="00A56861" w:rsidRPr="00A830BA" w:rsidRDefault="00A56861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700" w:type="dxa"/>
            <w:vAlign w:val="center"/>
          </w:tcPr>
          <w:p w14:paraId="1D02EF64" w14:textId="77777777" w:rsidR="00A56861" w:rsidRDefault="00A56861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Ph:</w:t>
            </w:r>
          </w:p>
        </w:tc>
      </w:tr>
      <w:tr w:rsidR="00C548F9" w:rsidRPr="00141B23" w14:paraId="3592F805" w14:textId="77777777" w:rsidTr="00C548F9">
        <w:trPr>
          <w:cantSplit/>
          <w:trHeight w:val="250"/>
          <w:jc w:val="center"/>
        </w:trPr>
        <w:tc>
          <w:tcPr>
            <w:tcW w:w="9223" w:type="dxa"/>
            <w:gridSpan w:val="3"/>
            <w:shd w:val="clear" w:color="auto" w:fill="FBE4D5" w:themeFill="accent2" w:themeFillTint="33"/>
            <w:vAlign w:val="center"/>
          </w:tcPr>
          <w:p w14:paraId="53C10153" w14:textId="77777777" w:rsidR="00C548F9" w:rsidRDefault="00C548F9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C548F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Communication Methods: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 Specify the exact method of how the communication will be made, e.g. Telephone 8123-4567, SMS 0412345678, Facebook messenger johnsmith123, WhatsApp message 0412345678 etc</w:t>
            </w:r>
            <w:r w:rsidR="001C2F8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</w:p>
          <w:p w14:paraId="2E5CB4DB" w14:textId="77777777" w:rsidR="001C2F87" w:rsidRPr="00F6497C" w:rsidRDefault="001C2F87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  <w:r w:rsidRPr="00F649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Those checking in </w:t>
            </w:r>
            <w:r w:rsid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must </w:t>
            </w:r>
            <w:r w:rsidRPr="00F649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continue to check in until they receive an acknowledgement from </w:t>
            </w:r>
            <w:r w:rsidR="00F6497C" w:rsidRPr="00F649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the Contact Person they are </w:t>
            </w:r>
            <w:r w:rsidR="00552D8E" w:rsidRPr="00F649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c</w:t>
            </w:r>
            <w:r w:rsid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alling</w:t>
            </w:r>
            <w:r w:rsidR="00552D8E" w:rsidRPr="00F649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F6497C" w:rsidRPr="00F6497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in with. </w:t>
            </w:r>
          </w:p>
        </w:tc>
      </w:tr>
      <w:tr w:rsidR="00C548F9" w:rsidRPr="00141B23" w14:paraId="3A247954" w14:textId="77777777" w:rsidTr="00E41317">
        <w:trPr>
          <w:cantSplit/>
          <w:trHeight w:val="250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241B613" w14:textId="77777777" w:rsidR="00C548F9" w:rsidRDefault="00C548F9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Primary communication method and number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br/>
              <w:t>(phone is preferred)</w:t>
            </w:r>
          </w:p>
        </w:tc>
        <w:tc>
          <w:tcPr>
            <w:tcW w:w="5400" w:type="dxa"/>
            <w:gridSpan w:val="2"/>
            <w:vAlign w:val="center"/>
          </w:tcPr>
          <w:p w14:paraId="0DF2E414" w14:textId="77777777" w:rsidR="00C548F9" w:rsidRDefault="00C548F9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C548F9" w:rsidRPr="00141B23" w14:paraId="2A663904" w14:textId="77777777" w:rsidTr="00E41317">
        <w:trPr>
          <w:cantSplit/>
          <w:trHeight w:val="250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44F6FD9" w14:textId="77777777" w:rsidR="00C548F9" w:rsidRDefault="00C548F9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Alternative communication method and details</w:t>
            </w:r>
          </w:p>
        </w:tc>
        <w:tc>
          <w:tcPr>
            <w:tcW w:w="5400" w:type="dxa"/>
            <w:gridSpan w:val="2"/>
            <w:vAlign w:val="center"/>
          </w:tcPr>
          <w:p w14:paraId="168293A1" w14:textId="77777777" w:rsidR="00C548F9" w:rsidRDefault="00C548F9" w:rsidP="00C548F9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A856D3" w:rsidRPr="00141B23" w14:paraId="60123527" w14:textId="77777777" w:rsidTr="00E41317">
        <w:trPr>
          <w:cantSplit/>
          <w:trHeight w:val="250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EA62AC4" w14:textId="77777777" w:rsidR="00A856D3" w:rsidRPr="00A830BA" w:rsidRDefault="00A856D3" w:rsidP="00A856D3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Time of day to make communication</w:t>
            </w:r>
          </w:p>
        </w:tc>
        <w:tc>
          <w:tcPr>
            <w:tcW w:w="5400" w:type="dxa"/>
            <w:gridSpan w:val="2"/>
            <w:vAlign w:val="center"/>
          </w:tcPr>
          <w:p w14:paraId="37C372A7" w14:textId="77777777" w:rsidR="00A856D3" w:rsidRPr="00A830BA" w:rsidRDefault="00A856D3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</w:tc>
      </w:tr>
      <w:tr w:rsidR="00A856D3" w:rsidRPr="00141B23" w14:paraId="55EEF65A" w14:textId="77777777" w:rsidTr="00E41317">
        <w:trPr>
          <w:cantSplit/>
          <w:trHeight w:val="250"/>
          <w:jc w:val="center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58DF3C2" w14:textId="77777777" w:rsidR="00A856D3" w:rsidRPr="00A830BA" w:rsidRDefault="00A856D3" w:rsidP="00A856D3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How often to make communication</w:t>
            </w:r>
          </w:p>
        </w:tc>
        <w:tc>
          <w:tcPr>
            <w:tcW w:w="5400" w:type="dxa"/>
            <w:gridSpan w:val="2"/>
            <w:vAlign w:val="center"/>
          </w:tcPr>
          <w:p w14:paraId="21CD241B" w14:textId="77777777" w:rsidR="00A856D3" w:rsidRPr="00A830BA" w:rsidRDefault="00A856D3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Mon / Tues / Wed / Thurs / Fri / Sat / Sun / Every day</w:t>
            </w:r>
          </w:p>
        </w:tc>
      </w:tr>
      <w:tr w:rsidR="00A1551D" w:rsidRPr="00141B23" w14:paraId="4985EB05" w14:textId="77777777" w:rsidTr="00A856D3">
        <w:trPr>
          <w:cantSplit/>
          <w:trHeight w:val="273"/>
          <w:jc w:val="center"/>
        </w:trPr>
        <w:tc>
          <w:tcPr>
            <w:tcW w:w="9223" w:type="dxa"/>
            <w:gridSpan w:val="3"/>
            <w:shd w:val="clear" w:color="auto" w:fill="D9D9D9" w:themeFill="background1" w:themeFillShade="D9"/>
            <w:vAlign w:val="center"/>
          </w:tcPr>
          <w:p w14:paraId="4B6DACAB" w14:textId="77777777" w:rsidR="00A1551D" w:rsidRPr="00A830BA" w:rsidRDefault="00A856D3" w:rsidP="00A56861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Additional communication</w:t>
            </w:r>
            <w:r w:rsidR="00A56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times</w:t>
            </w:r>
            <w:r w:rsidR="00A1551D" w:rsidRPr="00A830B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: (e.g. Before leaving for return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leg of journey, </w:t>
            </w:r>
            <w:r w:rsidR="00A1551D" w:rsidRPr="00A830B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upon safe arrival back </w:t>
            </w:r>
            <w:r w:rsidR="00A5686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at work / home, etc)</w:t>
            </w:r>
          </w:p>
        </w:tc>
      </w:tr>
      <w:tr w:rsidR="00A1551D" w:rsidRPr="00141B23" w14:paraId="62FAE4FC" w14:textId="77777777" w:rsidTr="00031FED">
        <w:trPr>
          <w:cantSplit/>
          <w:trHeight w:val="273"/>
          <w:jc w:val="center"/>
        </w:trPr>
        <w:tc>
          <w:tcPr>
            <w:tcW w:w="9223" w:type="dxa"/>
            <w:gridSpan w:val="3"/>
            <w:vAlign w:val="center"/>
          </w:tcPr>
          <w:p w14:paraId="319602EC" w14:textId="77777777" w:rsidR="00A1551D" w:rsidRPr="00A830BA" w:rsidRDefault="00A1551D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A830B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1.</w:t>
            </w:r>
          </w:p>
        </w:tc>
      </w:tr>
      <w:tr w:rsidR="00A1551D" w:rsidRPr="00141B23" w14:paraId="0EAD42AA" w14:textId="77777777" w:rsidTr="00031FED">
        <w:trPr>
          <w:cantSplit/>
          <w:trHeight w:val="273"/>
          <w:jc w:val="center"/>
        </w:trPr>
        <w:tc>
          <w:tcPr>
            <w:tcW w:w="9223" w:type="dxa"/>
            <w:gridSpan w:val="3"/>
            <w:vAlign w:val="center"/>
          </w:tcPr>
          <w:p w14:paraId="4E2F7BCD" w14:textId="77777777" w:rsidR="00A1551D" w:rsidRPr="00A830BA" w:rsidRDefault="00A1551D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A830B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2.</w:t>
            </w:r>
          </w:p>
        </w:tc>
      </w:tr>
      <w:tr w:rsidR="00A856D3" w:rsidRPr="00141B23" w14:paraId="50B856B8" w14:textId="77777777" w:rsidTr="00031FED">
        <w:trPr>
          <w:cantSplit/>
          <w:trHeight w:val="273"/>
          <w:jc w:val="center"/>
        </w:trPr>
        <w:tc>
          <w:tcPr>
            <w:tcW w:w="9223" w:type="dxa"/>
            <w:gridSpan w:val="3"/>
            <w:vAlign w:val="center"/>
          </w:tcPr>
          <w:p w14:paraId="27E32969" w14:textId="77777777" w:rsidR="00A856D3" w:rsidRPr="00A830BA" w:rsidRDefault="00A856D3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lastRenderedPageBreak/>
              <w:t xml:space="preserve">3. </w:t>
            </w:r>
          </w:p>
        </w:tc>
      </w:tr>
      <w:tr w:rsidR="00A56861" w:rsidRPr="00141B23" w14:paraId="1A5CF5A8" w14:textId="77777777" w:rsidTr="00031FED">
        <w:trPr>
          <w:cantSplit/>
          <w:trHeight w:val="273"/>
          <w:jc w:val="center"/>
        </w:trPr>
        <w:tc>
          <w:tcPr>
            <w:tcW w:w="9223" w:type="dxa"/>
            <w:gridSpan w:val="3"/>
            <w:vAlign w:val="center"/>
          </w:tcPr>
          <w:p w14:paraId="4AE3A5D0" w14:textId="77777777" w:rsidR="00A56861" w:rsidRDefault="00A56861" w:rsidP="00A1551D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4. </w:t>
            </w:r>
          </w:p>
        </w:tc>
      </w:tr>
    </w:tbl>
    <w:p w14:paraId="7B48E061" w14:textId="77777777" w:rsidR="00641C3D" w:rsidRDefault="00641C3D" w:rsidP="0000472F">
      <w:pPr>
        <w:spacing w:after="0" w:line="240" w:lineRule="auto"/>
        <w:rPr>
          <w:rFonts w:ascii="Arial Narrow" w:eastAsia="Times New Roman" w:hAnsi="Arial Narrow" w:cs="Times New Roman"/>
          <w:sz w:val="16"/>
          <w:szCs w:val="32"/>
          <w:lang w:eastAsia="en-AU"/>
        </w:rPr>
      </w:pPr>
    </w:p>
    <w:tbl>
      <w:tblPr>
        <w:tblpPr w:leftFromText="181" w:rightFromText="181" w:vertAnchor="text" w:horzAnchor="margin" w:tblpX="-112" w:tblpY="29"/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09"/>
      </w:tblGrid>
      <w:tr w:rsidR="00242211" w:rsidRPr="00141B23" w14:paraId="446861A9" w14:textId="77777777" w:rsidTr="00BF571B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D4EBD7" w14:textId="77777777" w:rsidR="00242211" w:rsidRPr="00141B23" w:rsidRDefault="0023222A" w:rsidP="00BF571B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MISSED </w:t>
            </w:r>
            <w:r w:rsidR="00552D8E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CALL </w:t>
            </w:r>
            <w:r w:rsidR="00F6497C"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 xml:space="preserve">IN </w:t>
            </w:r>
            <w:r>
              <w:rPr>
                <w:rFonts w:ascii="Arial Narrow" w:eastAsia="Times New Roman" w:hAnsi="Arial Narrow" w:cs="Times New Roman"/>
                <w:b/>
                <w:szCs w:val="20"/>
                <w:lang w:eastAsia="en-AU"/>
              </w:rPr>
              <w:t>PROCEDURE</w:t>
            </w:r>
          </w:p>
        </w:tc>
      </w:tr>
      <w:tr w:rsidR="00242211" w:rsidRPr="00141B23" w14:paraId="48148A0F" w14:textId="77777777" w:rsidTr="00BF571B">
        <w:trPr>
          <w:cantSplit/>
          <w:trHeight w:val="81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5FF7" w14:textId="77777777" w:rsidR="0023222A" w:rsidRPr="00C548F9" w:rsidRDefault="0023222A" w:rsidP="00BF571B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 w:rsidRPr="00C548F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  <w:t>If Activity Contact has not called the University Contact Person at the nominated time:</w:t>
            </w:r>
          </w:p>
          <w:p w14:paraId="45A98330" w14:textId="77777777" w:rsidR="0023222A" w:rsidRPr="00C548F9" w:rsidRDefault="0023222A" w:rsidP="00BF571B">
            <w:pPr>
              <w:pStyle w:val="ListParagraph"/>
              <w:numPr>
                <w:ilvl w:val="0"/>
                <w:numId w:val="14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After 10 minutes: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University Contact Person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C548F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tries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to call Activity Contact</w:t>
            </w:r>
          </w:p>
          <w:p w14:paraId="131A970A" w14:textId="77777777" w:rsidR="0023222A" w:rsidRPr="00C548F9" w:rsidRDefault="0023222A" w:rsidP="00BF571B">
            <w:pPr>
              <w:pStyle w:val="ListParagraph"/>
              <w:numPr>
                <w:ilvl w:val="0"/>
                <w:numId w:val="14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After 20 minutes: Either of the 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Primary Contacts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attempts to contact the other via alternative communication methods</w:t>
            </w:r>
          </w:p>
          <w:p w14:paraId="7E2122DC" w14:textId="77777777" w:rsidR="0023222A" w:rsidRPr="0023222A" w:rsidRDefault="0023222A" w:rsidP="00BF571B">
            <w:pPr>
              <w:pStyle w:val="ListParagraph"/>
              <w:numPr>
                <w:ilvl w:val="0"/>
                <w:numId w:val="14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After 30 minutes: E</w:t>
            </w:r>
            <w:r w:rsidRPr="00C548F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ither party tries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to contact the 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Alternative Contact persons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and continues to attempt until th</w:t>
            </w:r>
            <w:r w:rsidR="000F184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e </w:t>
            </w:r>
          </w:p>
          <w:p w14:paraId="58435605" w14:textId="77777777" w:rsidR="00242211" w:rsidRPr="0023222A" w:rsidRDefault="0023222A" w:rsidP="00BF571B">
            <w:pPr>
              <w:pStyle w:val="ListParagraph"/>
              <w:numPr>
                <w:ilvl w:val="0"/>
                <w:numId w:val="14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23222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After 60 minutes: If no contact has been made, </w:t>
            </w:r>
            <w:r w:rsidR="004C657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contact </w:t>
            </w:r>
            <w:r w:rsidR="004C657E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Head of School</w:t>
            </w:r>
            <w:r w:rsidR="004C657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Pr="0023222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and </w:t>
            </w:r>
            <w:r w:rsidR="00552D8E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Security</w:t>
            </w:r>
            <w:r w:rsidR="00552D8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and </w:t>
            </w:r>
            <w:r w:rsidRPr="0023222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provide </w:t>
            </w:r>
            <w:r w:rsidR="00003ADD" w:rsidRPr="0023222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the following</w:t>
            </w:r>
            <w:r w:rsidR="000F184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  <w:r w:rsidR="00003ADD" w:rsidRPr="0023222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information:</w:t>
            </w:r>
          </w:p>
          <w:p w14:paraId="2A47E0A6" w14:textId="77777777" w:rsidR="008E2A28" w:rsidRDefault="008E2A28" w:rsidP="008E2A28">
            <w:pPr>
              <w:pStyle w:val="ListParagraph"/>
              <w:numPr>
                <w:ilvl w:val="0"/>
                <w:numId w:val="6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 w:rsidRPr="001A2F5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Field trip duration and location </w:t>
            </w:r>
          </w:p>
          <w:p w14:paraId="22820A30" w14:textId="77777777" w:rsidR="008E2A28" w:rsidRDefault="008E2A28" w:rsidP="00BF571B">
            <w:pPr>
              <w:pStyle w:val="ListParagraph"/>
              <w:numPr>
                <w:ilvl w:val="0"/>
                <w:numId w:val="6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Total number of people on the activity </w:t>
            </w:r>
          </w:p>
          <w:p w14:paraId="71CD8AA8" w14:textId="77777777" w:rsidR="00242211" w:rsidRDefault="0023222A" w:rsidP="00BF571B">
            <w:pPr>
              <w:pStyle w:val="ListParagraph"/>
              <w:numPr>
                <w:ilvl w:val="0"/>
                <w:numId w:val="6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C</w:t>
            </w:r>
            <w:r w:rsidR="00242211" w:rsidRPr="001A2F5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ontact details of the 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Activity Contact Person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</w:p>
          <w:p w14:paraId="754D4A36" w14:textId="77777777" w:rsidR="0023222A" w:rsidRPr="001A2F50" w:rsidRDefault="0023222A" w:rsidP="00BF571B">
            <w:pPr>
              <w:pStyle w:val="ListParagraph"/>
              <w:numPr>
                <w:ilvl w:val="0"/>
                <w:numId w:val="6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Contact details of the </w:t>
            </w:r>
            <w:r w:rsidR="00890078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A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ctivity </w:t>
            </w:r>
            <w:r w:rsidR="00890078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O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rganiser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and 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University </w:t>
            </w:r>
            <w:r w:rsidR="00890078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C</w:t>
            </w:r>
            <w:r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>ontact</w:t>
            </w:r>
            <w:r w:rsidR="00890078" w:rsidRPr="00552D8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  <w:t xml:space="preserve"> Person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</w:t>
            </w:r>
          </w:p>
          <w:p w14:paraId="3124EB23" w14:textId="77777777" w:rsidR="00B223D4" w:rsidRDefault="00B223D4" w:rsidP="00B223D4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</w:p>
          <w:p w14:paraId="705D5862" w14:textId="77777777" w:rsidR="00242211" w:rsidRPr="00B223D4" w:rsidRDefault="00B223D4" w:rsidP="00B223D4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Advice can be sought from </w:t>
            </w:r>
            <w:r w:rsidR="004D25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University </w:t>
            </w:r>
            <w:r w:rsidRPr="0023222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Security</w:t>
            </w:r>
            <w:r w:rsidR="004D255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 regarding </w:t>
            </w:r>
            <w:r w:rsidR="00003AD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 xml:space="preserve">necessary </w:t>
            </w:r>
            <w:r w:rsidR="009B44F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organisations (e.g. local police</w:t>
            </w:r>
            <w:r w:rsidR="00C548F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, State Emergency Services etc</w:t>
            </w:r>
            <w:r w:rsidR="009B44F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AU"/>
              </w:rPr>
              <w:t>) and key University contact personnel so a response can be actioned.</w:t>
            </w:r>
          </w:p>
        </w:tc>
      </w:tr>
    </w:tbl>
    <w:p w14:paraId="57012F00" w14:textId="77777777" w:rsidR="001A2F50" w:rsidRDefault="008E0576" w:rsidP="008E0576">
      <w:r>
        <w:t xml:space="preserve"> </w:t>
      </w:r>
      <w:r w:rsidR="00552D8E">
        <w:rPr>
          <w:rFonts w:ascii="Arial Narrow" w:eastAsia="Times New Roman" w:hAnsi="Arial Narrow" w:cs="Times New Roman"/>
          <w:sz w:val="20"/>
          <w:szCs w:val="20"/>
          <w:lang w:eastAsia="en-AU"/>
        </w:rPr>
        <w:t xml:space="preserve">A copy of this document should be with all those who are part of the process, original is with the activity supervisor. </w:t>
      </w:r>
    </w:p>
    <w:sectPr w:rsidR="001A2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D925" w14:textId="77777777" w:rsidR="001E1DD7" w:rsidRDefault="001E1DD7">
      <w:pPr>
        <w:spacing w:after="0" w:line="240" w:lineRule="auto"/>
      </w:pPr>
      <w:r>
        <w:separator/>
      </w:r>
    </w:p>
  </w:endnote>
  <w:endnote w:type="continuationSeparator" w:id="0">
    <w:p w14:paraId="270E471F" w14:textId="77777777" w:rsidR="001E1DD7" w:rsidRDefault="001E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E5E9" w14:textId="77777777" w:rsidR="001E1DD7" w:rsidRDefault="001E1DD7">
      <w:pPr>
        <w:spacing w:after="0" w:line="240" w:lineRule="auto"/>
      </w:pPr>
      <w:r>
        <w:separator/>
      </w:r>
    </w:p>
  </w:footnote>
  <w:footnote w:type="continuationSeparator" w:id="0">
    <w:p w14:paraId="66668398" w14:textId="77777777" w:rsidR="001E1DD7" w:rsidRDefault="001E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EFE"/>
    <w:multiLevelType w:val="hybridMultilevel"/>
    <w:tmpl w:val="4F9A49A0"/>
    <w:lvl w:ilvl="0" w:tplc="0C09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537"/>
    <w:multiLevelType w:val="hybridMultilevel"/>
    <w:tmpl w:val="C908E51E"/>
    <w:lvl w:ilvl="0" w:tplc="8A2093A6">
      <w:numFmt w:val="bullet"/>
      <w:lvlText w:val="-"/>
      <w:lvlJc w:val="left"/>
      <w:pPr>
        <w:ind w:left="825" w:hanging="465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07C"/>
    <w:multiLevelType w:val="hybridMultilevel"/>
    <w:tmpl w:val="D090DC4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0007"/>
    <w:multiLevelType w:val="hybridMultilevel"/>
    <w:tmpl w:val="722A5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595A"/>
    <w:multiLevelType w:val="hybridMultilevel"/>
    <w:tmpl w:val="B4B638D6"/>
    <w:lvl w:ilvl="0" w:tplc="A916231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28A9"/>
    <w:multiLevelType w:val="hybridMultilevel"/>
    <w:tmpl w:val="0546A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49F6"/>
    <w:multiLevelType w:val="hybridMultilevel"/>
    <w:tmpl w:val="5FF240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6233"/>
    <w:multiLevelType w:val="hybridMultilevel"/>
    <w:tmpl w:val="35BE36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AD5301"/>
    <w:multiLevelType w:val="hybridMultilevel"/>
    <w:tmpl w:val="2A742CD8"/>
    <w:lvl w:ilvl="0" w:tplc="8A2093A6">
      <w:numFmt w:val="bullet"/>
      <w:lvlText w:val="-"/>
      <w:lvlJc w:val="left"/>
      <w:pPr>
        <w:ind w:left="825" w:hanging="465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0029C"/>
    <w:multiLevelType w:val="hybridMultilevel"/>
    <w:tmpl w:val="FC0C11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A7211"/>
    <w:multiLevelType w:val="hybridMultilevel"/>
    <w:tmpl w:val="7288562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469A6"/>
    <w:multiLevelType w:val="hybridMultilevel"/>
    <w:tmpl w:val="B1E4F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B2A1C"/>
    <w:multiLevelType w:val="hybridMultilevel"/>
    <w:tmpl w:val="FC0C11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671A5"/>
    <w:multiLevelType w:val="hybridMultilevel"/>
    <w:tmpl w:val="4B58E4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18200">
    <w:abstractNumId w:val="11"/>
  </w:num>
  <w:num w:numId="2" w16cid:durableId="1294868259">
    <w:abstractNumId w:val="6"/>
  </w:num>
  <w:num w:numId="3" w16cid:durableId="1230919065">
    <w:abstractNumId w:val="4"/>
  </w:num>
  <w:num w:numId="4" w16cid:durableId="1267537121">
    <w:abstractNumId w:val="13"/>
  </w:num>
  <w:num w:numId="5" w16cid:durableId="1119688576">
    <w:abstractNumId w:val="3"/>
  </w:num>
  <w:num w:numId="6" w16cid:durableId="1374496991">
    <w:abstractNumId w:val="7"/>
  </w:num>
  <w:num w:numId="7" w16cid:durableId="330833363">
    <w:abstractNumId w:val="5"/>
  </w:num>
  <w:num w:numId="8" w16cid:durableId="1392119013">
    <w:abstractNumId w:val="1"/>
  </w:num>
  <w:num w:numId="9" w16cid:durableId="196742387">
    <w:abstractNumId w:val="8"/>
  </w:num>
  <w:num w:numId="10" w16cid:durableId="133566845">
    <w:abstractNumId w:val="0"/>
  </w:num>
  <w:num w:numId="11" w16cid:durableId="309213336">
    <w:abstractNumId w:val="10"/>
  </w:num>
  <w:num w:numId="12" w16cid:durableId="529680874">
    <w:abstractNumId w:val="2"/>
  </w:num>
  <w:num w:numId="13" w16cid:durableId="942885651">
    <w:abstractNumId w:val="9"/>
  </w:num>
  <w:num w:numId="14" w16cid:durableId="319504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MTc0NrW0NLe0MDBS0lEKTi0uzszPAykwrgUA7bWTJiwAAAA="/>
  </w:docVars>
  <w:rsids>
    <w:rsidRoot w:val="0000472F"/>
    <w:rsid w:val="00003ADD"/>
    <w:rsid w:val="0000472F"/>
    <w:rsid w:val="0003409B"/>
    <w:rsid w:val="00042564"/>
    <w:rsid w:val="00043A5C"/>
    <w:rsid w:val="00093884"/>
    <w:rsid w:val="00094D63"/>
    <w:rsid w:val="0009564C"/>
    <w:rsid w:val="000A3D15"/>
    <w:rsid w:val="000A5BB3"/>
    <w:rsid w:val="000B0D8D"/>
    <w:rsid w:val="000B5431"/>
    <w:rsid w:val="000F184A"/>
    <w:rsid w:val="001021DD"/>
    <w:rsid w:val="001243F7"/>
    <w:rsid w:val="0013315E"/>
    <w:rsid w:val="001440E1"/>
    <w:rsid w:val="001509A5"/>
    <w:rsid w:val="00174CDB"/>
    <w:rsid w:val="00183C34"/>
    <w:rsid w:val="001903A5"/>
    <w:rsid w:val="001A2F50"/>
    <w:rsid w:val="001B1FFC"/>
    <w:rsid w:val="001B4F2F"/>
    <w:rsid w:val="001C24ED"/>
    <w:rsid w:val="001C2F87"/>
    <w:rsid w:val="001E1DD7"/>
    <w:rsid w:val="001F22DC"/>
    <w:rsid w:val="001F4B3E"/>
    <w:rsid w:val="00220E8A"/>
    <w:rsid w:val="0023222A"/>
    <w:rsid w:val="00237520"/>
    <w:rsid w:val="00242211"/>
    <w:rsid w:val="002714A6"/>
    <w:rsid w:val="00274007"/>
    <w:rsid w:val="00274C46"/>
    <w:rsid w:val="00275118"/>
    <w:rsid w:val="002D6A87"/>
    <w:rsid w:val="0033121F"/>
    <w:rsid w:val="00355031"/>
    <w:rsid w:val="0036498D"/>
    <w:rsid w:val="003877AE"/>
    <w:rsid w:val="003D228A"/>
    <w:rsid w:val="003D73A3"/>
    <w:rsid w:val="003F7E69"/>
    <w:rsid w:val="00412A35"/>
    <w:rsid w:val="004364A6"/>
    <w:rsid w:val="00455484"/>
    <w:rsid w:val="00465E2D"/>
    <w:rsid w:val="00486B46"/>
    <w:rsid w:val="004940D4"/>
    <w:rsid w:val="00495485"/>
    <w:rsid w:val="004B79DF"/>
    <w:rsid w:val="004C657E"/>
    <w:rsid w:val="004D2551"/>
    <w:rsid w:val="00500A51"/>
    <w:rsid w:val="00534176"/>
    <w:rsid w:val="00552D8E"/>
    <w:rsid w:val="005962AB"/>
    <w:rsid w:val="005B3EAA"/>
    <w:rsid w:val="0063306C"/>
    <w:rsid w:val="0063633D"/>
    <w:rsid w:val="00641C3D"/>
    <w:rsid w:val="00662B1C"/>
    <w:rsid w:val="00671242"/>
    <w:rsid w:val="00671870"/>
    <w:rsid w:val="00687192"/>
    <w:rsid w:val="006D3FDC"/>
    <w:rsid w:val="0070735C"/>
    <w:rsid w:val="00710448"/>
    <w:rsid w:val="00717F63"/>
    <w:rsid w:val="007660F0"/>
    <w:rsid w:val="00767E19"/>
    <w:rsid w:val="007B1AE7"/>
    <w:rsid w:val="007D4CDE"/>
    <w:rsid w:val="007D76A1"/>
    <w:rsid w:val="007D7D12"/>
    <w:rsid w:val="007E7E1E"/>
    <w:rsid w:val="00847220"/>
    <w:rsid w:val="008755ED"/>
    <w:rsid w:val="00890078"/>
    <w:rsid w:val="008B17F2"/>
    <w:rsid w:val="008B4812"/>
    <w:rsid w:val="008E0576"/>
    <w:rsid w:val="008E134A"/>
    <w:rsid w:val="008E2A28"/>
    <w:rsid w:val="008F3407"/>
    <w:rsid w:val="008F5210"/>
    <w:rsid w:val="009208D5"/>
    <w:rsid w:val="009245D5"/>
    <w:rsid w:val="009265EC"/>
    <w:rsid w:val="00956F05"/>
    <w:rsid w:val="00965237"/>
    <w:rsid w:val="00967DCB"/>
    <w:rsid w:val="00995817"/>
    <w:rsid w:val="009B44FE"/>
    <w:rsid w:val="00A104BD"/>
    <w:rsid w:val="00A1551D"/>
    <w:rsid w:val="00A2530C"/>
    <w:rsid w:val="00A37C51"/>
    <w:rsid w:val="00A56861"/>
    <w:rsid w:val="00A7391E"/>
    <w:rsid w:val="00A830BA"/>
    <w:rsid w:val="00A856D3"/>
    <w:rsid w:val="00A94F8B"/>
    <w:rsid w:val="00AA45A2"/>
    <w:rsid w:val="00AB1D22"/>
    <w:rsid w:val="00AB4415"/>
    <w:rsid w:val="00AB7219"/>
    <w:rsid w:val="00B00215"/>
    <w:rsid w:val="00B14823"/>
    <w:rsid w:val="00B223D4"/>
    <w:rsid w:val="00B26C7E"/>
    <w:rsid w:val="00B2799A"/>
    <w:rsid w:val="00B6627B"/>
    <w:rsid w:val="00B73632"/>
    <w:rsid w:val="00B75D92"/>
    <w:rsid w:val="00BB40C7"/>
    <w:rsid w:val="00BB789C"/>
    <w:rsid w:val="00BF571B"/>
    <w:rsid w:val="00C35378"/>
    <w:rsid w:val="00C548F9"/>
    <w:rsid w:val="00CA1398"/>
    <w:rsid w:val="00CB672B"/>
    <w:rsid w:val="00CD3641"/>
    <w:rsid w:val="00CE1CB7"/>
    <w:rsid w:val="00D0425A"/>
    <w:rsid w:val="00D30206"/>
    <w:rsid w:val="00D35767"/>
    <w:rsid w:val="00D57018"/>
    <w:rsid w:val="00D5769E"/>
    <w:rsid w:val="00D91AAC"/>
    <w:rsid w:val="00DA7E07"/>
    <w:rsid w:val="00DC0605"/>
    <w:rsid w:val="00DE0535"/>
    <w:rsid w:val="00DE2D63"/>
    <w:rsid w:val="00E1348F"/>
    <w:rsid w:val="00E36799"/>
    <w:rsid w:val="00E37D33"/>
    <w:rsid w:val="00E41317"/>
    <w:rsid w:val="00E665E7"/>
    <w:rsid w:val="00E8645D"/>
    <w:rsid w:val="00EB561E"/>
    <w:rsid w:val="00EE70FE"/>
    <w:rsid w:val="00F123DE"/>
    <w:rsid w:val="00F531EB"/>
    <w:rsid w:val="00F6497C"/>
    <w:rsid w:val="00F71C77"/>
    <w:rsid w:val="00F82E00"/>
    <w:rsid w:val="00F92CD7"/>
    <w:rsid w:val="00FB66A4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8021C"/>
  <w15:chartTrackingRefBased/>
  <w15:docId w15:val="{A9F7B4B5-CA12-4430-841F-C636ECC7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2F"/>
  </w:style>
  <w:style w:type="paragraph" w:styleId="Heading1">
    <w:name w:val="heading 1"/>
    <w:basedOn w:val="Normal"/>
    <w:next w:val="Normal"/>
    <w:link w:val="Heading1Char"/>
    <w:uiPriority w:val="9"/>
    <w:qFormat/>
    <w:rsid w:val="00A37C5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72F"/>
  </w:style>
  <w:style w:type="paragraph" w:styleId="Footer">
    <w:name w:val="footer"/>
    <w:basedOn w:val="Normal"/>
    <w:link w:val="FooterChar"/>
    <w:unhideWhenUsed/>
    <w:rsid w:val="0000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472F"/>
  </w:style>
  <w:style w:type="table" w:styleId="TableGrid">
    <w:name w:val="Table Grid"/>
    <w:basedOn w:val="TableNormal"/>
    <w:rsid w:val="000047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472F"/>
  </w:style>
  <w:style w:type="character" w:customStyle="1" w:styleId="Heading1Char">
    <w:name w:val="Heading 1 Char"/>
    <w:basedOn w:val="DefaultParagraphFont"/>
    <w:link w:val="Heading1"/>
    <w:uiPriority w:val="9"/>
    <w:rsid w:val="00A37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75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AE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76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line-90">
    <w:name w:val="contentline-90"/>
    <w:basedOn w:val="DefaultParagraphFont"/>
    <w:rsid w:val="008E134A"/>
  </w:style>
  <w:style w:type="character" w:styleId="FollowedHyperlink">
    <w:name w:val="FollowedHyperlink"/>
    <w:basedOn w:val="DefaultParagraphFont"/>
    <w:uiPriority w:val="99"/>
    <w:semiHidden/>
    <w:unhideWhenUsed/>
    <w:rsid w:val="00F123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0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elaide.edu.au/policies/3823/?dsn=policy.document;field=data;id=7425;m=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5780</Characters>
  <Application>Microsoft Office Word</Application>
  <DocSecurity>0</DocSecurity>
  <Lines>275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Pullman</dc:creator>
  <cp:keywords/>
  <dc:description/>
  <cp:lastModifiedBy>Nikolas Sghirripa</cp:lastModifiedBy>
  <cp:revision>2</cp:revision>
  <cp:lastPrinted>2024-03-11T22:49:00Z</cp:lastPrinted>
  <dcterms:created xsi:type="dcterms:W3CDTF">2024-07-04T05:45:00Z</dcterms:created>
  <dcterms:modified xsi:type="dcterms:W3CDTF">2024-07-04T05:45:00Z</dcterms:modified>
</cp:coreProperties>
</file>