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994B2C" w14:paraId="40C92207" w14:textId="77777777" w:rsidTr="00994B2C">
        <w:tc>
          <w:tcPr>
            <w:tcW w:w="9016" w:type="dxa"/>
            <w:gridSpan w:val="2"/>
            <w:shd w:val="clear" w:color="auto" w:fill="C5E0B3" w:themeFill="accent6" w:themeFillTint="66"/>
          </w:tcPr>
          <w:p w14:paraId="1062FE79" w14:textId="77777777" w:rsidR="00994B2C" w:rsidRPr="00B71F5E" w:rsidRDefault="004554AB" w:rsidP="00B71F5E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b/>
                <w:sz w:val="20"/>
              </w:rPr>
              <w:t xml:space="preserve">ANY MEDICAL, DISABILITY </w:t>
            </w:r>
            <w:proofErr w:type="gramStart"/>
            <w:r>
              <w:rPr>
                <w:b/>
                <w:sz w:val="20"/>
              </w:rPr>
              <w:t xml:space="preserve">OR  </w:t>
            </w:r>
            <w:r w:rsidR="00B71F5E">
              <w:rPr>
                <w:b/>
                <w:sz w:val="20"/>
              </w:rPr>
              <w:t>HEALTH</w:t>
            </w:r>
            <w:proofErr w:type="gramEnd"/>
            <w:r w:rsidR="00B71F5E">
              <w:rPr>
                <w:b/>
                <w:sz w:val="20"/>
              </w:rPr>
              <w:t xml:space="preserve"> INFORMATION (WILL REMAIN CONFIDENTIAL WITHIN THE ACTIVITY LEADERSHIP GROUP)</w:t>
            </w:r>
            <w:r w:rsidR="00994B2C" w:rsidRPr="00B71F5E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="00994B2C" w:rsidRPr="00B71F5E">
              <w:rPr>
                <w:rFonts w:ascii="Arial Narrow" w:hAnsi="Arial Narrow"/>
                <w:i/>
                <w:sz w:val="20"/>
                <w:szCs w:val="24"/>
              </w:rPr>
              <w:t>(Provision of the information is not compulsory under the Privacy Act)</w:t>
            </w:r>
          </w:p>
        </w:tc>
      </w:tr>
      <w:tr w:rsidR="00994B2C" w14:paraId="2A420EB0" w14:textId="77777777" w:rsidTr="0095177B">
        <w:trPr>
          <w:trHeight w:val="398"/>
        </w:trPr>
        <w:tc>
          <w:tcPr>
            <w:tcW w:w="4531" w:type="dxa"/>
            <w:vMerge w:val="restart"/>
          </w:tcPr>
          <w:p w14:paraId="7F2B379D" w14:textId="77777777" w:rsidR="00994B2C" w:rsidRPr="00A350D0" w:rsidRDefault="00994B2C" w:rsidP="00A350D0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  <w:r w:rsidRPr="00A350D0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 xml:space="preserve">Do you have any </w:t>
            </w:r>
            <w:r w:rsidR="004554AB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>medical</w:t>
            </w:r>
            <w:r w:rsidR="004554AB" w:rsidRPr="00A350D0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 xml:space="preserve"> </w:t>
            </w:r>
            <w:r w:rsidRPr="00A350D0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>conditions that you would like the supervisor to know abo</w:t>
            </w:r>
            <w:r w:rsidR="00B71F5E" w:rsidRPr="00A350D0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>ut in the case of an emergency?</w:t>
            </w:r>
          </w:p>
        </w:tc>
        <w:tc>
          <w:tcPr>
            <w:tcW w:w="4485" w:type="dxa"/>
          </w:tcPr>
          <w:p w14:paraId="38017068" w14:textId="77777777" w:rsidR="00994B2C" w:rsidRPr="00A350D0" w:rsidRDefault="005827DC" w:rsidP="00A350D0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bCs/>
                  <w:sz w:val="20"/>
                  <w:szCs w:val="20"/>
                  <w:lang w:eastAsia="en-AU"/>
                </w:rPr>
                <w:id w:val="-176745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F5E" w:rsidRPr="00A350D0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B71F5E" w:rsidRPr="00A350D0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 xml:space="preserve"> </w:t>
            </w:r>
            <w:r w:rsidR="00994B2C" w:rsidRPr="00A350D0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>NO</w:t>
            </w:r>
          </w:p>
        </w:tc>
      </w:tr>
      <w:tr w:rsidR="00994B2C" w14:paraId="7E96EE6B" w14:textId="77777777" w:rsidTr="00971CE2">
        <w:trPr>
          <w:trHeight w:val="918"/>
        </w:trPr>
        <w:tc>
          <w:tcPr>
            <w:tcW w:w="4531" w:type="dxa"/>
            <w:vMerge/>
          </w:tcPr>
          <w:p w14:paraId="433A45A9" w14:textId="77777777" w:rsidR="00994B2C" w:rsidRPr="00A350D0" w:rsidRDefault="00994B2C" w:rsidP="00A350D0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485" w:type="dxa"/>
          </w:tcPr>
          <w:p w14:paraId="2D8F486D" w14:textId="77777777" w:rsidR="00994B2C" w:rsidRPr="00A350D0" w:rsidRDefault="005827DC" w:rsidP="00A350D0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bCs/>
                  <w:sz w:val="20"/>
                  <w:szCs w:val="20"/>
                  <w:lang w:eastAsia="en-AU"/>
                </w:rPr>
                <w:id w:val="5698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F5E" w:rsidRPr="00A350D0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994B2C" w:rsidRPr="00A350D0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 xml:space="preserve"> YES, Provide details (e.g. a</w:t>
            </w:r>
            <w:r w:rsidR="00D456D0" w:rsidRPr="00A350D0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>sthma, allergies</w:t>
            </w:r>
            <w:r w:rsidR="00994B2C" w:rsidRPr="00A350D0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 xml:space="preserve">, </w:t>
            </w:r>
            <w:r w:rsidR="00D456D0" w:rsidRPr="00A350D0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 xml:space="preserve">diabetes, </w:t>
            </w:r>
            <w:r w:rsidR="00994B2C" w:rsidRPr="00A350D0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>Ventolin location</w:t>
            </w:r>
            <w:r w:rsidR="008E3D76" w:rsidRPr="00A350D0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>)</w:t>
            </w:r>
          </w:p>
          <w:p w14:paraId="6CDA43E1" w14:textId="77777777" w:rsidR="00971CE2" w:rsidRDefault="00971CE2" w:rsidP="00A350D0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</w:p>
          <w:p w14:paraId="0C6AF71E" w14:textId="77777777" w:rsidR="00971CE2" w:rsidRPr="00A350D0" w:rsidRDefault="00971CE2" w:rsidP="00A350D0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</w:p>
        </w:tc>
      </w:tr>
      <w:tr w:rsidR="005958E4" w14:paraId="0CDF4164" w14:textId="77777777" w:rsidTr="003A2EA1">
        <w:trPr>
          <w:trHeight w:val="611"/>
        </w:trPr>
        <w:tc>
          <w:tcPr>
            <w:tcW w:w="4531" w:type="dxa"/>
          </w:tcPr>
          <w:p w14:paraId="7F458BBC" w14:textId="77777777" w:rsidR="005958E4" w:rsidRPr="00A350D0" w:rsidRDefault="00B71F5E" w:rsidP="00A350D0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  <w:r w:rsidRPr="00A350D0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>W</w:t>
            </w:r>
            <w:r w:rsidR="005958E4" w:rsidRPr="00A350D0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>here</w:t>
            </w:r>
            <w:r w:rsidR="00D97CF1" w:rsidRPr="00A350D0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 xml:space="preserve"> </w:t>
            </w:r>
            <w:r w:rsidRPr="00A350D0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 xml:space="preserve">will </w:t>
            </w:r>
            <w:r w:rsidR="00D97CF1" w:rsidRPr="00A350D0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>your medication be stored</w:t>
            </w:r>
            <w:r w:rsidRPr="00A350D0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 xml:space="preserve"> during your field trip? Before departure, explain </w:t>
            </w:r>
            <w:r w:rsidR="005958E4" w:rsidRPr="00A350D0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 xml:space="preserve">any </w:t>
            </w:r>
            <w:r w:rsidR="00D97CF1" w:rsidRPr="00A350D0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>recognizable</w:t>
            </w:r>
            <w:r w:rsidR="005958E4" w:rsidRPr="00A350D0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 xml:space="preserve"> symptoms </w:t>
            </w:r>
            <w:r w:rsidRPr="00A350D0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>to the activity supervisor, or the first aiders.</w:t>
            </w:r>
          </w:p>
        </w:tc>
        <w:tc>
          <w:tcPr>
            <w:tcW w:w="4485" w:type="dxa"/>
          </w:tcPr>
          <w:p w14:paraId="2A0E97B8" w14:textId="77777777" w:rsidR="005958E4" w:rsidRPr="00141B23" w:rsidRDefault="005958E4" w:rsidP="00A350D0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</w:p>
        </w:tc>
      </w:tr>
      <w:tr w:rsidR="005958E4" w14:paraId="3ABD0910" w14:textId="77777777" w:rsidTr="0095177B">
        <w:trPr>
          <w:trHeight w:val="636"/>
        </w:trPr>
        <w:tc>
          <w:tcPr>
            <w:tcW w:w="4531" w:type="dxa"/>
          </w:tcPr>
          <w:p w14:paraId="6BDC611B" w14:textId="77777777" w:rsidR="005958E4" w:rsidRPr="00A350D0" w:rsidRDefault="00B71F5E" w:rsidP="00A350D0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  <w:r w:rsidRPr="00A350D0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 xml:space="preserve">How should the medication be administered in an emergency (if you are unable to </w:t>
            </w:r>
            <w:r w:rsidR="005958E4" w:rsidRPr="00A350D0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 xml:space="preserve">administer </w:t>
            </w:r>
            <w:r w:rsidRPr="00A350D0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>it yourself)?</w:t>
            </w:r>
          </w:p>
        </w:tc>
        <w:tc>
          <w:tcPr>
            <w:tcW w:w="4485" w:type="dxa"/>
          </w:tcPr>
          <w:p w14:paraId="00864977" w14:textId="77777777" w:rsidR="005958E4" w:rsidRPr="00141B23" w:rsidRDefault="005958E4" w:rsidP="00A350D0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</w:p>
        </w:tc>
      </w:tr>
      <w:tr w:rsidR="004554AB" w14:paraId="2BC5AAA4" w14:textId="77777777" w:rsidTr="00CC6512">
        <w:trPr>
          <w:trHeight w:val="636"/>
        </w:trPr>
        <w:tc>
          <w:tcPr>
            <w:tcW w:w="9016" w:type="dxa"/>
            <w:gridSpan w:val="2"/>
          </w:tcPr>
          <w:p w14:paraId="01117273" w14:textId="77777777" w:rsidR="004554AB" w:rsidRPr="00A84618" w:rsidRDefault="004554AB" w:rsidP="004554AB">
            <w:pPr>
              <w:rPr>
                <w:rFonts w:ascii="Arial Narrow" w:hAnsi="Arial Narrow" w:cstheme="majorHAnsi"/>
                <w:sz w:val="20"/>
                <w:szCs w:val="20"/>
              </w:rPr>
            </w:pPr>
            <w:r w:rsidRPr="00A84618">
              <w:rPr>
                <w:rFonts w:ascii="Arial Narrow" w:hAnsi="Arial Narrow" w:cstheme="majorHAnsi"/>
                <w:sz w:val="20"/>
                <w:szCs w:val="20"/>
              </w:rPr>
              <w:t xml:space="preserve">Please note that all students are asked to carefully read and respond to the information below (as it relates to their circumstances) prior to each off campus activity.  </w:t>
            </w:r>
          </w:p>
          <w:p w14:paraId="1560573C" w14:textId="77777777" w:rsidR="004554AB" w:rsidRPr="00A84618" w:rsidRDefault="004554AB" w:rsidP="004554AB">
            <w:pPr>
              <w:rPr>
                <w:rFonts w:ascii="Arial Narrow" w:hAnsi="Arial Narrow" w:cstheme="majorHAnsi"/>
                <w:sz w:val="20"/>
                <w:szCs w:val="20"/>
              </w:rPr>
            </w:pPr>
            <w:r w:rsidRPr="00A84618">
              <w:rPr>
                <w:rFonts w:ascii="Arial Narrow" w:hAnsi="Arial Narrow" w:cstheme="majorHAnsi"/>
                <w:sz w:val="20"/>
                <w:szCs w:val="20"/>
              </w:rPr>
              <w:t>Whilst participating in a WIL activity it is important that students ensure they are adequately prepared and have appropriate supports in place to safely participate.</w:t>
            </w:r>
          </w:p>
          <w:p w14:paraId="2BFF47C8" w14:textId="77777777" w:rsidR="004554AB" w:rsidRPr="00A84618" w:rsidRDefault="004554AB" w:rsidP="004554AB">
            <w:pPr>
              <w:spacing w:after="160" w:line="259" w:lineRule="auto"/>
              <w:rPr>
                <w:rFonts w:ascii="Arial Narrow" w:hAnsi="Arial Narrow" w:cstheme="majorHAnsi"/>
                <w:sz w:val="20"/>
                <w:szCs w:val="20"/>
              </w:rPr>
            </w:pPr>
            <w:r w:rsidRPr="00A84618">
              <w:rPr>
                <w:rFonts w:ascii="Arial Narrow" w:hAnsi="Arial Narrow" w:cstheme="majorHAnsi"/>
                <w:sz w:val="20"/>
                <w:szCs w:val="20"/>
              </w:rPr>
              <w:t xml:space="preserve">For students with a disability or health condition which may impact on your capacity to fully participate, it is important that the </w:t>
            </w:r>
            <w:proofErr w:type="gramStart"/>
            <w:r w:rsidRPr="00A84618">
              <w:rPr>
                <w:rFonts w:ascii="Arial Narrow" w:hAnsi="Arial Narrow" w:cstheme="majorHAnsi"/>
                <w:sz w:val="20"/>
                <w:szCs w:val="20"/>
              </w:rPr>
              <w:t>off campus</w:t>
            </w:r>
            <w:proofErr w:type="gramEnd"/>
            <w:r w:rsidRPr="00A84618">
              <w:rPr>
                <w:rFonts w:ascii="Arial Narrow" w:hAnsi="Arial Narrow" w:cstheme="majorHAnsi"/>
                <w:sz w:val="20"/>
                <w:szCs w:val="20"/>
              </w:rPr>
              <w:t xml:space="preserve"> Coordinator/Supervisor</w:t>
            </w:r>
            <w:r w:rsidR="00AD0FB3">
              <w:rPr>
                <w:rFonts w:ascii="Arial Narrow" w:hAnsi="Arial Narrow" w:cstheme="majorHAnsi"/>
                <w:sz w:val="20"/>
                <w:szCs w:val="20"/>
              </w:rPr>
              <w:t>/WIL Supervisor/Coordinator</w:t>
            </w:r>
            <w:r w:rsidRPr="00A84618">
              <w:rPr>
                <w:rFonts w:ascii="Arial Narrow" w:hAnsi="Arial Narrow" w:cstheme="majorHAnsi"/>
                <w:sz w:val="20"/>
                <w:szCs w:val="20"/>
              </w:rPr>
              <w:t xml:space="preserve"> understands your requirements in advance to ensure the activity is safe for you (and for others). </w:t>
            </w:r>
          </w:p>
          <w:p w14:paraId="7B717E5C" w14:textId="32EE63C7" w:rsidR="004554AB" w:rsidRPr="00A84618" w:rsidRDefault="004554AB" w:rsidP="004554AB">
            <w:pPr>
              <w:spacing w:after="160" w:line="259" w:lineRule="auto"/>
              <w:rPr>
                <w:rFonts w:ascii="Arial Narrow" w:hAnsi="Arial Narrow" w:cstheme="majorHAnsi"/>
                <w:color w:val="2E74B5" w:themeColor="accent1" w:themeShade="BF"/>
                <w:sz w:val="20"/>
                <w:szCs w:val="20"/>
              </w:rPr>
            </w:pPr>
            <w:r w:rsidRPr="00A84618">
              <w:rPr>
                <w:rFonts w:ascii="Arial Narrow" w:hAnsi="Arial Narrow" w:cstheme="majorHAnsi"/>
                <w:sz w:val="20"/>
                <w:szCs w:val="20"/>
              </w:rPr>
              <w:t xml:space="preserve">To assist we require you to complete the additional </w:t>
            </w:r>
            <w:r w:rsidRPr="00A84618">
              <w:rPr>
                <w:rFonts w:ascii="Arial Narrow" w:hAnsi="Arial Narrow" w:cstheme="majorHAnsi"/>
                <w:b/>
                <w:sz w:val="20"/>
                <w:szCs w:val="20"/>
              </w:rPr>
              <w:t xml:space="preserve">Student Health and Safety Information – Work Integrated Learning (WIL) activities form. </w:t>
            </w:r>
          </w:p>
          <w:p w14:paraId="4C09888B" w14:textId="77777777" w:rsidR="004554AB" w:rsidRPr="00A84618" w:rsidRDefault="004554AB" w:rsidP="004554AB">
            <w:pPr>
              <w:rPr>
                <w:rFonts w:ascii="Arial Narrow" w:hAnsi="Arial Narrow" w:cstheme="majorHAnsi"/>
                <w:sz w:val="20"/>
                <w:szCs w:val="20"/>
              </w:rPr>
            </w:pPr>
            <w:r w:rsidRPr="00A84618">
              <w:rPr>
                <w:rFonts w:ascii="Arial Narrow" w:hAnsi="Arial Narrow" w:cstheme="majorHAnsi"/>
                <w:sz w:val="20"/>
                <w:szCs w:val="20"/>
              </w:rPr>
              <w:t xml:space="preserve">If, after completing this information your health condition changes, please contact your </w:t>
            </w:r>
            <w:proofErr w:type="gramStart"/>
            <w:r w:rsidRPr="00A84618">
              <w:rPr>
                <w:rFonts w:ascii="Arial Narrow" w:hAnsi="Arial Narrow" w:cstheme="majorHAnsi"/>
                <w:sz w:val="20"/>
                <w:szCs w:val="20"/>
              </w:rPr>
              <w:t>off campus</w:t>
            </w:r>
            <w:proofErr w:type="gramEnd"/>
            <w:r w:rsidRPr="00A84618">
              <w:rPr>
                <w:rFonts w:ascii="Arial Narrow" w:hAnsi="Arial Narrow" w:cstheme="majorHAnsi"/>
                <w:sz w:val="20"/>
                <w:szCs w:val="20"/>
              </w:rPr>
              <w:t xml:space="preserve"> activity Coordinator/Supervisor to provide the additional information.</w:t>
            </w:r>
          </w:p>
          <w:p w14:paraId="24C81B22" w14:textId="77777777" w:rsidR="004554AB" w:rsidRPr="00141B23" w:rsidRDefault="004554AB" w:rsidP="004554AB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  <w:r w:rsidRPr="00A84618">
              <w:rPr>
                <w:rFonts w:ascii="Arial Narrow" w:hAnsi="Arial Narrow" w:cstheme="majorHAnsi"/>
                <w:sz w:val="20"/>
                <w:szCs w:val="20"/>
              </w:rPr>
              <w:t>*Be advised your WIL Coordinator/Supervisor will make contact with you if you require planning prior to the activity.</w:t>
            </w:r>
          </w:p>
        </w:tc>
      </w:tr>
    </w:tbl>
    <w:tbl>
      <w:tblPr>
        <w:tblStyle w:val="TableGrid"/>
        <w:tblpPr w:leftFromText="180" w:rightFromText="180" w:vertAnchor="page" w:horzAnchor="margin" w:tblpY="2150"/>
        <w:tblW w:w="0" w:type="auto"/>
        <w:tblLook w:val="04A0" w:firstRow="1" w:lastRow="0" w:firstColumn="1" w:lastColumn="0" w:noHBand="0" w:noVBand="1"/>
      </w:tblPr>
      <w:tblGrid>
        <w:gridCol w:w="1270"/>
        <w:gridCol w:w="3237"/>
        <w:gridCol w:w="23"/>
        <w:gridCol w:w="568"/>
        <w:gridCol w:w="709"/>
        <w:gridCol w:w="567"/>
        <w:gridCol w:w="2642"/>
      </w:tblGrid>
      <w:tr w:rsidR="00641009" w:rsidRPr="00A350D0" w14:paraId="237EE842" w14:textId="77777777" w:rsidTr="00641009">
        <w:tc>
          <w:tcPr>
            <w:tcW w:w="9016" w:type="dxa"/>
            <w:gridSpan w:val="7"/>
            <w:shd w:val="clear" w:color="auto" w:fill="C5E0B3" w:themeFill="accent6" w:themeFillTint="66"/>
          </w:tcPr>
          <w:p w14:paraId="59300D66" w14:textId="77777777" w:rsidR="00641009" w:rsidRPr="00F24250" w:rsidRDefault="00641009" w:rsidP="00A350D0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AU"/>
              </w:rPr>
            </w:pPr>
            <w:r w:rsidRPr="00F2425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AU"/>
              </w:rPr>
              <w:t xml:space="preserve">Personal Details </w:t>
            </w:r>
          </w:p>
        </w:tc>
      </w:tr>
      <w:tr w:rsidR="00B71F5E" w:rsidRPr="00A350D0" w14:paraId="327FD4FC" w14:textId="77777777" w:rsidTr="003A2EA1">
        <w:trPr>
          <w:trHeight w:val="416"/>
        </w:trPr>
        <w:tc>
          <w:tcPr>
            <w:tcW w:w="4530" w:type="dxa"/>
            <w:gridSpan w:val="3"/>
            <w:shd w:val="clear" w:color="auto" w:fill="D9D9D9" w:themeFill="background1" w:themeFillShade="D9"/>
          </w:tcPr>
          <w:p w14:paraId="56A0FC86" w14:textId="77777777" w:rsidR="00B71F5E" w:rsidRPr="00A350D0" w:rsidRDefault="004F6E75" w:rsidP="00A350D0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>Will</w:t>
            </w:r>
            <w:r w:rsidR="003A2EA1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 xml:space="preserve"> you</w:t>
            </w:r>
            <w:r w:rsidR="00B71F5E" w:rsidRPr="00A350D0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 xml:space="preserve">be </w:t>
            </w:r>
            <w:r w:rsidR="00B71F5E" w:rsidRPr="00A350D0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>under 18 years old at the time of the activity?</w:t>
            </w:r>
          </w:p>
        </w:tc>
        <w:sdt>
          <w:sdtPr>
            <w:rPr>
              <w:rFonts w:ascii="Arial Narrow" w:eastAsia="Times New Roman" w:hAnsi="Arial Narrow" w:cs="Arial"/>
              <w:bCs/>
              <w:sz w:val="20"/>
              <w:szCs w:val="20"/>
              <w:lang w:eastAsia="en-AU"/>
            </w:rPr>
            <w:id w:val="-6225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shd w:val="clear" w:color="auto" w:fill="FFFFFF" w:themeFill="background1"/>
              </w:tcPr>
              <w:p w14:paraId="790484A2" w14:textId="77777777" w:rsidR="00B71F5E" w:rsidRPr="00A350D0" w:rsidRDefault="00B71F5E" w:rsidP="00A350D0">
                <w:pPr>
                  <w:tabs>
                    <w:tab w:val="left" w:pos="2694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ascii="Arial Narrow" w:eastAsia="Times New Roman" w:hAnsi="Arial Narrow" w:cs="Arial"/>
                    <w:bCs/>
                    <w:sz w:val="20"/>
                    <w:szCs w:val="20"/>
                    <w:lang w:eastAsia="en-AU"/>
                  </w:rPr>
                </w:pPr>
                <w:r w:rsidRPr="00A350D0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D9D9D9" w:themeFill="background1" w:themeFillShade="D9"/>
          </w:tcPr>
          <w:p w14:paraId="3D612088" w14:textId="77777777" w:rsidR="00B71F5E" w:rsidRPr="00A350D0" w:rsidRDefault="00B71F5E" w:rsidP="00A350D0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  <w:r w:rsidRPr="00A350D0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>Y</w:t>
            </w:r>
          </w:p>
        </w:tc>
        <w:sdt>
          <w:sdtPr>
            <w:rPr>
              <w:rFonts w:ascii="Arial Narrow" w:eastAsia="Times New Roman" w:hAnsi="Arial Narrow" w:cs="Arial"/>
              <w:bCs/>
              <w:sz w:val="20"/>
              <w:szCs w:val="20"/>
              <w:lang w:eastAsia="en-AU"/>
            </w:rPr>
            <w:id w:val="-1984688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14:paraId="5229C79D" w14:textId="77777777" w:rsidR="00B71F5E" w:rsidRPr="00A350D0" w:rsidRDefault="00B71F5E" w:rsidP="00A350D0">
                <w:pPr>
                  <w:tabs>
                    <w:tab w:val="left" w:pos="2694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ascii="Arial Narrow" w:eastAsia="Times New Roman" w:hAnsi="Arial Narrow" w:cs="Arial"/>
                    <w:bCs/>
                    <w:sz w:val="20"/>
                    <w:szCs w:val="20"/>
                    <w:lang w:eastAsia="en-AU"/>
                  </w:rPr>
                </w:pPr>
                <w:r w:rsidRPr="00A350D0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2642" w:type="dxa"/>
            <w:shd w:val="clear" w:color="auto" w:fill="D9D9D9" w:themeFill="background1" w:themeFillShade="D9"/>
          </w:tcPr>
          <w:p w14:paraId="27DBB372" w14:textId="77777777" w:rsidR="00B71F5E" w:rsidRPr="00A350D0" w:rsidRDefault="00B71F5E" w:rsidP="00A350D0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  <w:r w:rsidRPr="00A350D0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>N</w:t>
            </w:r>
          </w:p>
        </w:tc>
      </w:tr>
      <w:tr w:rsidR="00641009" w:rsidRPr="00A350D0" w14:paraId="54C30A9C" w14:textId="77777777" w:rsidTr="00641009">
        <w:trPr>
          <w:trHeight w:val="416"/>
        </w:trPr>
        <w:tc>
          <w:tcPr>
            <w:tcW w:w="1270" w:type="dxa"/>
            <w:shd w:val="clear" w:color="auto" w:fill="D9D9D9" w:themeFill="background1" w:themeFillShade="D9"/>
          </w:tcPr>
          <w:p w14:paraId="6D1AA6B4" w14:textId="77777777" w:rsidR="00641009" w:rsidRPr="00A350D0" w:rsidRDefault="00641009" w:rsidP="00A350D0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  <w:r w:rsidRPr="00A350D0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>First Name:</w:t>
            </w:r>
          </w:p>
        </w:tc>
        <w:tc>
          <w:tcPr>
            <w:tcW w:w="3260" w:type="dxa"/>
            <w:gridSpan w:val="2"/>
          </w:tcPr>
          <w:p w14:paraId="327A3B75" w14:textId="77777777" w:rsidR="00641009" w:rsidRPr="00A350D0" w:rsidRDefault="00641009" w:rsidP="00A350D0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277" w:type="dxa"/>
            <w:gridSpan w:val="2"/>
            <w:shd w:val="clear" w:color="auto" w:fill="D9D9D9" w:themeFill="background1" w:themeFillShade="D9"/>
          </w:tcPr>
          <w:p w14:paraId="1647B8EB" w14:textId="77777777" w:rsidR="00641009" w:rsidRPr="00A350D0" w:rsidRDefault="00641009" w:rsidP="00A350D0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  <w:r w:rsidRPr="00A350D0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>Last Name:</w:t>
            </w:r>
          </w:p>
        </w:tc>
        <w:tc>
          <w:tcPr>
            <w:tcW w:w="3209" w:type="dxa"/>
            <w:gridSpan w:val="2"/>
          </w:tcPr>
          <w:p w14:paraId="588DD8CD" w14:textId="77777777" w:rsidR="00641009" w:rsidRPr="00A350D0" w:rsidRDefault="00641009" w:rsidP="00A350D0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</w:p>
        </w:tc>
      </w:tr>
      <w:tr w:rsidR="00641009" w:rsidRPr="00A350D0" w14:paraId="2B2C2FFA" w14:textId="77777777" w:rsidTr="00641009">
        <w:trPr>
          <w:trHeight w:val="458"/>
        </w:trPr>
        <w:tc>
          <w:tcPr>
            <w:tcW w:w="1270" w:type="dxa"/>
            <w:shd w:val="clear" w:color="auto" w:fill="D9D9D9" w:themeFill="background1" w:themeFillShade="D9"/>
          </w:tcPr>
          <w:p w14:paraId="597AF037" w14:textId="77777777" w:rsidR="00641009" w:rsidRPr="00A350D0" w:rsidRDefault="00641009" w:rsidP="00A350D0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  <w:r w:rsidRPr="00A350D0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>Address:</w:t>
            </w:r>
          </w:p>
        </w:tc>
        <w:tc>
          <w:tcPr>
            <w:tcW w:w="7746" w:type="dxa"/>
            <w:gridSpan w:val="6"/>
          </w:tcPr>
          <w:p w14:paraId="5C5E5D3F" w14:textId="77777777" w:rsidR="00641009" w:rsidRPr="00A350D0" w:rsidRDefault="00641009" w:rsidP="00A350D0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</w:p>
        </w:tc>
      </w:tr>
      <w:tr w:rsidR="00641009" w:rsidRPr="00A350D0" w14:paraId="6C590FA3" w14:textId="77777777" w:rsidTr="00641009">
        <w:tc>
          <w:tcPr>
            <w:tcW w:w="1270" w:type="dxa"/>
            <w:shd w:val="clear" w:color="auto" w:fill="D9D9D9" w:themeFill="background1" w:themeFillShade="D9"/>
          </w:tcPr>
          <w:p w14:paraId="5939477C" w14:textId="77777777" w:rsidR="00641009" w:rsidRPr="00A350D0" w:rsidRDefault="00641009" w:rsidP="00A350D0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  <w:r w:rsidRPr="00A350D0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>Mobile:</w:t>
            </w:r>
          </w:p>
          <w:p w14:paraId="05784CB2" w14:textId="77777777" w:rsidR="00641009" w:rsidRPr="00A350D0" w:rsidRDefault="00641009" w:rsidP="00A350D0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237" w:type="dxa"/>
          </w:tcPr>
          <w:p w14:paraId="73230AAC" w14:textId="77777777" w:rsidR="00641009" w:rsidRPr="00A350D0" w:rsidRDefault="00641009" w:rsidP="00A350D0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gridSpan w:val="3"/>
            <w:shd w:val="clear" w:color="auto" w:fill="D9D9D9" w:themeFill="background1" w:themeFillShade="D9"/>
          </w:tcPr>
          <w:p w14:paraId="225D69AA" w14:textId="77777777" w:rsidR="00641009" w:rsidRPr="00A350D0" w:rsidRDefault="00641009" w:rsidP="00A350D0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  <w:r w:rsidRPr="00A350D0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>Email:</w:t>
            </w:r>
          </w:p>
        </w:tc>
        <w:tc>
          <w:tcPr>
            <w:tcW w:w="3209" w:type="dxa"/>
            <w:gridSpan w:val="2"/>
          </w:tcPr>
          <w:p w14:paraId="74AB57ED" w14:textId="77777777" w:rsidR="00641009" w:rsidRPr="00A350D0" w:rsidRDefault="00641009" w:rsidP="00A350D0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</w:p>
        </w:tc>
      </w:tr>
      <w:tr w:rsidR="00641009" w:rsidRPr="00A350D0" w14:paraId="07E64601" w14:textId="77777777" w:rsidTr="00641009">
        <w:tc>
          <w:tcPr>
            <w:tcW w:w="9016" w:type="dxa"/>
            <w:gridSpan w:val="7"/>
            <w:shd w:val="clear" w:color="auto" w:fill="C5E0B3" w:themeFill="accent6" w:themeFillTint="66"/>
          </w:tcPr>
          <w:p w14:paraId="2FB9D9D3" w14:textId="77777777" w:rsidR="00641009" w:rsidRPr="00F24250" w:rsidRDefault="00641009" w:rsidP="00A350D0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AU"/>
              </w:rPr>
            </w:pPr>
            <w:r w:rsidRPr="00F2425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AU"/>
              </w:rPr>
              <w:t xml:space="preserve">Emergency Contact Details </w:t>
            </w:r>
          </w:p>
        </w:tc>
      </w:tr>
      <w:tr w:rsidR="00641009" w:rsidRPr="00A350D0" w14:paraId="302C1803" w14:textId="77777777" w:rsidTr="00641009">
        <w:trPr>
          <w:trHeight w:val="416"/>
        </w:trPr>
        <w:tc>
          <w:tcPr>
            <w:tcW w:w="1270" w:type="dxa"/>
            <w:shd w:val="clear" w:color="auto" w:fill="D9D9D9" w:themeFill="background1" w:themeFillShade="D9"/>
          </w:tcPr>
          <w:p w14:paraId="28183961" w14:textId="77777777" w:rsidR="00641009" w:rsidRPr="00A350D0" w:rsidRDefault="00641009" w:rsidP="00A350D0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  <w:r w:rsidRPr="00A350D0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>First Name:</w:t>
            </w:r>
          </w:p>
        </w:tc>
        <w:tc>
          <w:tcPr>
            <w:tcW w:w="3260" w:type="dxa"/>
            <w:gridSpan w:val="2"/>
          </w:tcPr>
          <w:p w14:paraId="445E0DBD" w14:textId="77777777" w:rsidR="00641009" w:rsidRPr="00A350D0" w:rsidRDefault="00641009" w:rsidP="00A350D0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277" w:type="dxa"/>
            <w:gridSpan w:val="2"/>
            <w:shd w:val="clear" w:color="auto" w:fill="D9D9D9" w:themeFill="background1" w:themeFillShade="D9"/>
          </w:tcPr>
          <w:p w14:paraId="6741DAC8" w14:textId="77777777" w:rsidR="00641009" w:rsidRPr="00A350D0" w:rsidRDefault="00641009" w:rsidP="00A350D0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  <w:r w:rsidRPr="00A350D0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>Last Name:</w:t>
            </w:r>
          </w:p>
        </w:tc>
        <w:tc>
          <w:tcPr>
            <w:tcW w:w="3209" w:type="dxa"/>
            <w:gridSpan w:val="2"/>
          </w:tcPr>
          <w:p w14:paraId="647323AA" w14:textId="77777777" w:rsidR="00641009" w:rsidRPr="00A350D0" w:rsidRDefault="00641009" w:rsidP="00A350D0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</w:p>
        </w:tc>
      </w:tr>
      <w:tr w:rsidR="00641009" w:rsidRPr="00A350D0" w14:paraId="65C80CE2" w14:textId="77777777" w:rsidTr="00641009">
        <w:trPr>
          <w:trHeight w:val="458"/>
        </w:trPr>
        <w:tc>
          <w:tcPr>
            <w:tcW w:w="1270" w:type="dxa"/>
            <w:shd w:val="clear" w:color="auto" w:fill="D9D9D9" w:themeFill="background1" w:themeFillShade="D9"/>
          </w:tcPr>
          <w:p w14:paraId="26A1EA1B" w14:textId="77777777" w:rsidR="00641009" w:rsidRPr="00A350D0" w:rsidRDefault="00641009" w:rsidP="00A350D0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  <w:r w:rsidRPr="00A350D0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>Address:</w:t>
            </w:r>
          </w:p>
        </w:tc>
        <w:tc>
          <w:tcPr>
            <w:tcW w:w="7746" w:type="dxa"/>
            <w:gridSpan w:val="6"/>
          </w:tcPr>
          <w:p w14:paraId="2C9EDE6F" w14:textId="77777777" w:rsidR="00641009" w:rsidRPr="00A350D0" w:rsidRDefault="00641009" w:rsidP="00A350D0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</w:p>
        </w:tc>
      </w:tr>
      <w:tr w:rsidR="00641009" w:rsidRPr="00A350D0" w14:paraId="64ED527B" w14:textId="77777777" w:rsidTr="00641009">
        <w:tc>
          <w:tcPr>
            <w:tcW w:w="1270" w:type="dxa"/>
            <w:shd w:val="clear" w:color="auto" w:fill="D9D9D9" w:themeFill="background1" w:themeFillShade="D9"/>
          </w:tcPr>
          <w:p w14:paraId="46A31BA8" w14:textId="77777777" w:rsidR="00641009" w:rsidRPr="00A350D0" w:rsidRDefault="00641009" w:rsidP="00A350D0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  <w:r w:rsidRPr="00A350D0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>Mobile:</w:t>
            </w:r>
          </w:p>
          <w:p w14:paraId="7A68E8E6" w14:textId="77777777" w:rsidR="00641009" w:rsidRPr="00A350D0" w:rsidRDefault="00641009" w:rsidP="00A350D0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237" w:type="dxa"/>
          </w:tcPr>
          <w:p w14:paraId="25BBBCD6" w14:textId="77777777" w:rsidR="00641009" w:rsidRPr="00A350D0" w:rsidRDefault="00641009" w:rsidP="00A350D0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300" w:type="dxa"/>
            <w:gridSpan w:val="3"/>
            <w:shd w:val="clear" w:color="auto" w:fill="D9D9D9" w:themeFill="background1" w:themeFillShade="D9"/>
          </w:tcPr>
          <w:p w14:paraId="2E482C32" w14:textId="77777777" w:rsidR="00641009" w:rsidRPr="00A350D0" w:rsidRDefault="00641009" w:rsidP="00A350D0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  <w:r w:rsidRPr="00A350D0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>Email:</w:t>
            </w:r>
          </w:p>
        </w:tc>
        <w:tc>
          <w:tcPr>
            <w:tcW w:w="3209" w:type="dxa"/>
            <w:gridSpan w:val="2"/>
          </w:tcPr>
          <w:p w14:paraId="21D43476" w14:textId="77777777" w:rsidR="00641009" w:rsidRPr="00A350D0" w:rsidRDefault="00641009" w:rsidP="00A350D0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</w:p>
        </w:tc>
      </w:tr>
    </w:tbl>
    <w:p w14:paraId="7F821AB0" w14:textId="77777777" w:rsidR="00974B30" w:rsidRPr="00A350D0" w:rsidRDefault="00974B30" w:rsidP="00A350D0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bCs/>
          <w:sz w:val="20"/>
          <w:szCs w:val="20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58E4" w:rsidRPr="00A350D0" w14:paraId="66234E30" w14:textId="77777777" w:rsidTr="005958E4">
        <w:tc>
          <w:tcPr>
            <w:tcW w:w="9016" w:type="dxa"/>
            <w:shd w:val="clear" w:color="auto" w:fill="C5E0B3" w:themeFill="accent6" w:themeFillTint="66"/>
          </w:tcPr>
          <w:p w14:paraId="3D46C241" w14:textId="77777777" w:rsidR="005958E4" w:rsidRPr="00F24250" w:rsidRDefault="00974B30" w:rsidP="00A350D0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AU"/>
              </w:rPr>
              <w:t xml:space="preserve">Health &amp; </w:t>
            </w:r>
            <w:r w:rsidR="00D72F60" w:rsidRPr="0095177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AU"/>
              </w:rPr>
              <w:t>S</w:t>
            </w:r>
            <w:r w:rsidR="00F24250" w:rsidRPr="0095177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AU"/>
              </w:rPr>
              <w:t xml:space="preserve">afety </w:t>
            </w:r>
            <w:r w:rsidR="0095177B" w:rsidRPr="0095177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AU"/>
              </w:rPr>
              <w:t>for Off-Campus Activity</w:t>
            </w:r>
            <w:r w:rsidR="00824A75" w:rsidRPr="0095177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AU"/>
              </w:rPr>
              <w:t xml:space="preserve"> and Duty of Care</w:t>
            </w:r>
          </w:p>
          <w:p w14:paraId="5E971C3E" w14:textId="77777777" w:rsidR="005958E4" w:rsidRPr="00A350D0" w:rsidRDefault="005958E4" w:rsidP="00A350D0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</w:p>
        </w:tc>
      </w:tr>
      <w:tr w:rsidR="005958E4" w:rsidRPr="00A350D0" w14:paraId="335BE144" w14:textId="77777777" w:rsidTr="0095177B">
        <w:trPr>
          <w:trHeight w:val="2659"/>
        </w:trPr>
        <w:tc>
          <w:tcPr>
            <w:tcW w:w="9016" w:type="dxa"/>
          </w:tcPr>
          <w:p w14:paraId="737B7534" w14:textId="77777777" w:rsidR="00824A75" w:rsidRPr="0095177B" w:rsidRDefault="00824A75" w:rsidP="00A350D0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  <w:r w:rsidRPr="0095177B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lastRenderedPageBreak/>
              <w:t>Attendees</w:t>
            </w:r>
            <w:r w:rsidR="0095177B" w:rsidRPr="0095177B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 xml:space="preserve"> are required to</w:t>
            </w:r>
            <w:r w:rsidRPr="0095177B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>:</w:t>
            </w:r>
          </w:p>
          <w:p w14:paraId="624C5010" w14:textId="77777777" w:rsidR="00971CE2" w:rsidRPr="0095177B" w:rsidRDefault="00971CE2" w:rsidP="00A350D0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</w:p>
          <w:p w14:paraId="24A85F8A" w14:textId="77777777" w:rsidR="00B71F5E" w:rsidRPr="0095177B" w:rsidRDefault="00971CE2" w:rsidP="00971CE2">
            <w:pPr>
              <w:pStyle w:val="ListParagraph"/>
              <w:numPr>
                <w:ilvl w:val="0"/>
                <w:numId w:val="2"/>
              </w:num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  <w:r w:rsidRPr="0095177B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>O</w:t>
            </w:r>
            <w:r w:rsidR="00B71F5E" w:rsidRPr="0095177B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 xml:space="preserve">bey </w:t>
            </w:r>
            <w:r w:rsidR="00824A75" w:rsidRPr="0095177B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 xml:space="preserve">the </w:t>
            </w:r>
            <w:r w:rsidR="00B71F5E" w:rsidRPr="0095177B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 xml:space="preserve">directions from </w:t>
            </w:r>
            <w:r w:rsidR="00824A75" w:rsidRPr="0095177B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 xml:space="preserve">activity </w:t>
            </w:r>
            <w:r w:rsidR="00B71F5E" w:rsidRPr="0095177B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 xml:space="preserve">supervisors </w:t>
            </w:r>
          </w:p>
          <w:p w14:paraId="6A65EFEC" w14:textId="77777777" w:rsidR="00824A75" w:rsidRPr="0095177B" w:rsidRDefault="00824A75" w:rsidP="00971CE2">
            <w:pPr>
              <w:pStyle w:val="ListParagraph"/>
              <w:numPr>
                <w:ilvl w:val="0"/>
                <w:numId w:val="2"/>
              </w:num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  <w:r w:rsidRPr="0095177B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 xml:space="preserve">Have appropriate clothing suitable for the </w:t>
            </w:r>
            <w:r w:rsidR="00971CE2" w:rsidRPr="0095177B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>activity</w:t>
            </w:r>
            <w:r w:rsidRPr="0095177B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 xml:space="preserve"> (e.g</w:t>
            </w:r>
            <w:r w:rsidR="00971CE2" w:rsidRPr="0095177B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>.</w:t>
            </w:r>
            <w:r w:rsidRPr="0095177B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 xml:space="preserve"> sturdy shoes</w:t>
            </w:r>
            <w:r w:rsidR="002C43A8" w:rsidRPr="0095177B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 xml:space="preserve"> and hard hats</w:t>
            </w:r>
            <w:r w:rsidRPr="0095177B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 xml:space="preserve"> when visiting a factory, mine site or other fields.</w:t>
            </w:r>
          </w:p>
          <w:p w14:paraId="63B212D0" w14:textId="77777777" w:rsidR="005958E4" w:rsidRDefault="00B71F5E" w:rsidP="00971CE2">
            <w:pPr>
              <w:pStyle w:val="ListParagraph"/>
              <w:numPr>
                <w:ilvl w:val="0"/>
                <w:numId w:val="2"/>
              </w:num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  <w:r w:rsidRPr="0095177B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>Behave in an orderly manner</w:t>
            </w:r>
            <w:r w:rsidR="00824A75" w:rsidRPr="0095177B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>.</w:t>
            </w:r>
            <w:r w:rsidR="00971CE2" w:rsidRPr="0095177B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 xml:space="preserve"> </w:t>
            </w:r>
            <w:r w:rsidRPr="0095177B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>Do not leave the group without obtaining permission from the supervisor</w:t>
            </w:r>
            <w:r w:rsidR="00971CE2" w:rsidRPr="0095177B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 xml:space="preserve">. </w:t>
            </w:r>
          </w:p>
          <w:p w14:paraId="4188ACD9" w14:textId="77777777" w:rsidR="00974B30" w:rsidRPr="00A84618" w:rsidRDefault="0015495D" w:rsidP="004554AB">
            <w:pPr>
              <w:pStyle w:val="ListParagraph"/>
              <w:numPr>
                <w:ilvl w:val="0"/>
                <w:numId w:val="2"/>
              </w:num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>E</w:t>
            </w:r>
            <w:r w:rsidR="00A02A72" w:rsidRPr="0095177B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>nsure that you exercise respect for the owners and patrons, obtain permission to enter the building if required, and observe an appropriate duty of care during your visit.</w:t>
            </w:r>
          </w:p>
        </w:tc>
      </w:tr>
    </w:tbl>
    <w:p w14:paraId="66DDBEC6" w14:textId="77777777" w:rsidR="00DF6DB7" w:rsidRPr="00A350D0" w:rsidRDefault="00DF6DB7" w:rsidP="00A350D0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bCs/>
          <w:sz w:val="20"/>
          <w:szCs w:val="20"/>
          <w:lang w:eastAsia="en-AU"/>
        </w:rPr>
      </w:pPr>
    </w:p>
    <w:p w14:paraId="63ECA04C" w14:textId="77777777" w:rsidR="00D456D0" w:rsidRPr="002E369A" w:rsidRDefault="00D456D0" w:rsidP="002E369A">
      <w:pPr>
        <w:rPr>
          <w:rFonts w:ascii="Calibri" w:hAnsi="Calibri"/>
          <w:color w:val="0070C0"/>
        </w:rPr>
      </w:pPr>
      <w:r w:rsidRPr="00A350D0">
        <w:rPr>
          <w:rFonts w:ascii="Arial Narrow" w:eastAsia="Times New Roman" w:hAnsi="Arial Narrow" w:cs="Arial"/>
          <w:bCs/>
          <w:sz w:val="20"/>
          <w:szCs w:val="20"/>
          <w:lang w:eastAsia="en-AU"/>
        </w:rPr>
        <w:t xml:space="preserve">I acknowledge that I have read the </w:t>
      </w:r>
      <w:r w:rsidR="00974B30">
        <w:rPr>
          <w:rFonts w:ascii="Arial Narrow" w:eastAsia="Times New Roman" w:hAnsi="Arial Narrow" w:cs="Arial"/>
          <w:bCs/>
          <w:sz w:val="20"/>
          <w:szCs w:val="20"/>
          <w:lang w:eastAsia="en-AU"/>
        </w:rPr>
        <w:t xml:space="preserve">Health &amp; Safety for Off Campus Activity and Duty of Care information </w:t>
      </w:r>
      <w:proofErr w:type="gramStart"/>
      <w:r w:rsidR="00974B30">
        <w:rPr>
          <w:rFonts w:ascii="Arial Narrow" w:eastAsia="Times New Roman" w:hAnsi="Arial Narrow" w:cs="Arial"/>
          <w:bCs/>
          <w:sz w:val="20"/>
          <w:szCs w:val="20"/>
          <w:lang w:eastAsia="en-AU"/>
        </w:rPr>
        <w:t>above</w:t>
      </w:r>
      <w:proofErr w:type="gramEnd"/>
      <w:r w:rsidR="00974B30">
        <w:rPr>
          <w:rFonts w:ascii="Arial Narrow" w:eastAsia="Times New Roman" w:hAnsi="Arial Narrow" w:cs="Arial"/>
          <w:bCs/>
          <w:sz w:val="20"/>
          <w:szCs w:val="20"/>
          <w:lang w:eastAsia="en-AU"/>
        </w:rPr>
        <w:t xml:space="preserve"> </w:t>
      </w:r>
      <w:r w:rsidR="00D93187">
        <w:rPr>
          <w:rFonts w:ascii="Arial Narrow" w:eastAsia="Times New Roman" w:hAnsi="Arial Narrow" w:cs="Arial"/>
          <w:bCs/>
          <w:sz w:val="20"/>
          <w:szCs w:val="20"/>
          <w:lang w:eastAsia="en-AU"/>
        </w:rPr>
        <w:t xml:space="preserve">and I believe that I am able to fulfil those conditions, </w:t>
      </w:r>
      <w:r w:rsidR="00AD0FB3">
        <w:rPr>
          <w:rFonts w:ascii="Arial Narrow" w:eastAsia="Times New Roman" w:hAnsi="Arial Narrow" w:cs="Arial"/>
          <w:bCs/>
          <w:sz w:val="20"/>
          <w:szCs w:val="20"/>
          <w:lang w:eastAsia="en-AU"/>
        </w:rPr>
        <w:t xml:space="preserve">and </w:t>
      </w:r>
      <w:r w:rsidR="004554AB">
        <w:rPr>
          <w:rFonts w:ascii="Arial Narrow" w:eastAsia="Times New Roman" w:hAnsi="Arial Narrow" w:cs="Arial"/>
          <w:bCs/>
          <w:sz w:val="20"/>
          <w:szCs w:val="20"/>
          <w:lang w:eastAsia="en-AU"/>
        </w:rPr>
        <w:t>I have completed the</w:t>
      </w:r>
      <w:r w:rsidR="004554AB" w:rsidRPr="004554AB">
        <w:rPr>
          <w:rFonts w:asciiTheme="majorHAnsi" w:hAnsiTheme="majorHAnsi" w:cstheme="majorHAnsi"/>
          <w:b/>
        </w:rPr>
        <w:t xml:space="preserve"> </w:t>
      </w:r>
      <w:r w:rsidR="004554AB" w:rsidRPr="00A84618">
        <w:rPr>
          <w:rFonts w:ascii="Arial Narrow" w:hAnsi="Arial Narrow" w:cstheme="majorHAnsi"/>
          <w:b/>
          <w:sz w:val="20"/>
          <w:szCs w:val="20"/>
        </w:rPr>
        <w:t xml:space="preserve">Student Health and Safety Information – Work Integrated Learning (WIL) </w:t>
      </w:r>
      <w:r w:rsidR="00741598">
        <w:rPr>
          <w:rFonts w:ascii="Arial Narrow" w:hAnsi="Arial Narrow" w:cstheme="majorHAnsi"/>
          <w:b/>
          <w:sz w:val="20"/>
          <w:szCs w:val="20"/>
        </w:rPr>
        <w:t>Activity document</w:t>
      </w:r>
      <w:r w:rsidR="004554AB" w:rsidRPr="00A84618">
        <w:rPr>
          <w:rFonts w:ascii="Arial Narrow" w:hAnsi="Arial Narrow" w:cstheme="majorHAnsi"/>
          <w:b/>
          <w:sz w:val="20"/>
          <w:szCs w:val="20"/>
        </w:rPr>
        <w:t xml:space="preserve"> attached to this form</w:t>
      </w:r>
      <w:r w:rsidR="00AD0FB3" w:rsidRPr="00A84618">
        <w:rPr>
          <w:rFonts w:ascii="Arial Narrow" w:hAnsi="Arial Narrow" w:cstheme="majorHAnsi"/>
          <w:bCs/>
          <w:sz w:val="20"/>
          <w:szCs w:val="20"/>
        </w:rPr>
        <w:t>)</w:t>
      </w:r>
      <w:r w:rsidR="004554AB" w:rsidRPr="00A84618">
        <w:rPr>
          <w:rFonts w:ascii="Arial Narrow" w:hAnsi="Arial Narrow" w:cstheme="majorHAnsi"/>
          <w:b/>
          <w:sz w:val="20"/>
          <w:szCs w:val="20"/>
        </w:rPr>
        <w:t>.</w:t>
      </w:r>
      <w:r w:rsidRPr="00AD0FB3">
        <w:rPr>
          <w:rFonts w:ascii="Arial Narrow" w:eastAsia="Times New Roman" w:hAnsi="Arial Narrow" w:cs="Arial"/>
          <w:bCs/>
          <w:sz w:val="20"/>
          <w:szCs w:val="20"/>
          <w:lang w:eastAsia="en-AU"/>
        </w:rPr>
        <w:t xml:space="preserve"> </w:t>
      </w:r>
      <w:r w:rsidR="00B97441" w:rsidRPr="002E369A">
        <w:rPr>
          <w:rFonts w:ascii="Arial Narrow" w:eastAsia="Times New Roman" w:hAnsi="Arial Narrow" w:cs="Arial"/>
          <w:bCs/>
          <w:sz w:val="20"/>
          <w:szCs w:val="20"/>
          <w:lang w:eastAsia="en-AU"/>
        </w:rPr>
        <w:t>Should I become sick or injured, I give you permission to seek appropriate medical treatment for me, including calling an ambulance if necessary, and I understand that I may be liable for the cost of the same.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DF6DB7" w:rsidRPr="00A350D0" w14:paraId="0E0AB602" w14:textId="77777777" w:rsidTr="00DF6DB7">
        <w:trPr>
          <w:trHeight w:val="730"/>
        </w:trPr>
        <w:tc>
          <w:tcPr>
            <w:tcW w:w="1413" w:type="dxa"/>
            <w:shd w:val="clear" w:color="auto" w:fill="D9D9D9" w:themeFill="background1" w:themeFillShade="D9"/>
          </w:tcPr>
          <w:p w14:paraId="07CE72CF" w14:textId="77777777" w:rsidR="00DF6DB7" w:rsidRPr="00A350D0" w:rsidRDefault="00DF6DB7" w:rsidP="00A350D0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  <w:r w:rsidRPr="00A350D0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>Signature</w:t>
            </w:r>
          </w:p>
        </w:tc>
        <w:tc>
          <w:tcPr>
            <w:tcW w:w="7603" w:type="dxa"/>
          </w:tcPr>
          <w:p w14:paraId="16171198" w14:textId="77777777" w:rsidR="00DF6DB7" w:rsidRPr="00A350D0" w:rsidRDefault="00DF6DB7" w:rsidP="00A350D0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</w:p>
        </w:tc>
      </w:tr>
      <w:tr w:rsidR="00DF6DB7" w:rsidRPr="00A350D0" w14:paraId="750B68CD" w14:textId="77777777" w:rsidTr="00D97CF1">
        <w:trPr>
          <w:trHeight w:val="481"/>
        </w:trPr>
        <w:tc>
          <w:tcPr>
            <w:tcW w:w="1413" w:type="dxa"/>
            <w:shd w:val="clear" w:color="auto" w:fill="D9D9D9" w:themeFill="background1" w:themeFillShade="D9"/>
          </w:tcPr>
          <w:p w14:paraId="4BF530A2" w14:textId="77777777" w:rsidR="00DF6DB7" w:rsidRPr="00A350D0" w:rsidRDefault="00DF6DB7" w:rsidP="00A350D0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  <w:r w:rsidRPr="00A350D0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7603" w:type="dxa"/>
          </w:tcPr>
          <w:p w14:paraId="1857A2C0" w14:textId="77777777" w:rsidR="00DF6DB7" w:rsidRPr="00A350D0" w:rsidRDefault="00DF6DB7" w:rsidP="00A350D0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</w:p>
        </w:tc>
      </w:tr>
    </w:tbl>
    <w:p w14:paraId="51C0847F" w14:textId="77777777" w:rsidR="00E31506" w:rsidRPr="00A350D0" w:rsidRDefault="00E31506" w:rsidP="00A350D0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bCs/>
          <w:sz w:val="20"/>
          <w:szCs w:val="20"/>
          <w:lang w:eastAsia="en-AU"/>
        </w:rPr>
      </w:pPr>
    </w:p>
    <w:p w14:paraId="61A7D812" w14:textId="77777777" w:rsidR="00982B35" w:rsidRDefault="0095385B" w:rsidP="00B433E3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Cs/>
          <w:sz w:val="20"/>
          <w:szCs w:val="20"/>
          <w:lang w:eastAsia="en-AU"/>
        </w:rPr>
      </w:pPr>
      <w:r>
        <w:rPr>
          <w:rFonts w:ascii="Arial Narrow" w:eastAsia="Times New Roman" w:hAnsi="Arial Narrow" w:cs="Arial"/>
          <w:bCs/>
          <w:sz w:val="20"/>
          <w:szCs w:val="20"/>
          <w:lang w:eastAsia="en-AU"/>
        </w:rPr>
        <w:t>Once completed, send the form to</w:t>
      </w:r>
      <w:r w:rsidR="00641009" w:rsidRPr="00A350D0">
        <w:rPr>
          <w:rFonts w:ascii="Arial Narrow" w:eastAsia="Times New Roman" w:hAnsi="Arial Narrow" w:cs="Arial"/>
          <w:bCs/>
          <w:sz w:val="20"/>
          <w:szCs w:val="20"/>
          <w:lang w:eastAsia="en-AU"/>
        </w:rPr>
        <w:t xml:space="preserve"> the </w:t>
      </w:r>
      <w:proofErr w:type="gramStart"/>
      <w:r w:rsidR="00641009" w:rsidRPr="00A350D0">
        <w:rPr>
          <w:rFonts w:ascii="Arial Narrow" w:eastAsia="Times New Roman" w:hAnsi="Arial Narrow" w:cs="Arial"/>
          <w:bCs/>
          <w:sz w:val="20"/>
          <w:szCs w:val="20"/>
          <w:lang w:eastAsia="en-AU"/>
        </w:rPr>
        <w:t>off campus</w:t>
      </w:r>
      <w:proofErr w:type="gramEnd"/>
      <w:r w:rsidR="00641009" w:rsidRPr="00A350D0">
        <w:rPr>
          <w:rFonts w:ascii="Arial Narrow" w:eastAsia="Times New Roman" w:hAnsi="Arial Narrow" w:cs="Arial"/>
          <w:bCs/>
          <w:sz w:val="20"/>
          <w:szCs w:val="20"/>
          <w:lang w:eastAsia="en-AU"/>
        </w:rPr>
        <w:t xml:space="preserve"> activit</w:t>
      </w:r>
      <w:r w:rsidR="00EF6B31">
        <w:rPr>
          <w:rFonts w:ascii="Arial Narrow" w:eastAsia="Times New Roman" w:hAnsi="Arial Narrow" w:cs="Arial"/>
          <w:bCs/>
          <w:sz w:val="20"/>
          <w:szCs w:val="20"/>
          <w:lang w:eastAsia="en-AU"/>
        </w:rPr>
        <w:t>y supervisor/organiser</w:t>
      </w:r>
      <w:r>
        <w:rPr>
          <w:rFonts w:ascii="Arial Narrow" w:eastAsia="Times New Roman" w:hAnsi="Arial Narrow" w:cs="Arial"/>
          <w:bCs/>
          <w:sz w:val="20"/>
          <w:szCs w:val="20"/>
          <w:lang w:eastAsia="en-AU"/>
        </w:rPr>
        <w:t>.</w:t>
      </w:r>
    </w:p>
    <w:p w14:paraId="7F1925DE" w14:textId="77777777" w:rsidR="00476E97" w:rsidRDefault="00476E97" w:rsidP="00B433E3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Cs/>
          <w:sz w:val="20"/>
          <w:szCs w:val="20"/>
          <w:lang w:eastAsia="en-AU"/>
        </w:rPr>
      </w:pPr>
      <w:r>
        <w:rPr>
          <w:rFonts w:ascii="Arial Narrow" w:eastAsia="Times New Roman" w:hAnsi="Arial Narrow" w:cs="Arial"/>
          <w:bCs/>
          <w:sz w:val="20"/>
          <w:szCs w:val="20"/>
          <w:lang w:eastAsia="en-AU"/>
        </w:rPr>
        <w:t xml:space="preserve">Personal information of students is collected, used and managed in accordance with the </w:t>
      </w:r>
      <w:hyperlink r:id="rId7" w:history="1">
        <w:r w:rsidRPr="004554AB">
          <w:rPr>
            <w:rStyle w:val="Hyperlink"/>
            <w:rFonts w:ascii="Arial Narrow" w:eastAsia="Times New Roman" w:hAnsi="Arial Narrow" w:cs="Arial"/>
            <w:bCs/>
            <w:sz w:val="20"/>
            <w:szCs w:val="20"/>
            <w:lang w:eastAsia="en-AU"/>
          </w:rPr>
          <w:t>Student Privacy Statement</w:t>
        </w:r>
      </w:hyperlink>
      <w:r>
        <w:rPr>
          <w:rFonts w:ascii="Arial Narrow" w:eastAsia="Times New Roman" w:hAnsi="Arial Narrow" w:cs="Arial"/>
          <w:bCs/>
          <w:sz w:val="20"/>
          <w:szCs w:val="20"/>
          <w:lang w:eastAsia="en-AU"/>
        </w:rPr>
        <w:t>.</w:t>
      </w:r>
    </w:p>
    <w:p w14:paraId="02CEB51B" w14:textId="77777777" w:rsidR="00476E97" w:rsidRPr="00A350D0" w:rsidRDefault="00476E97" w:rsidP="00B433E3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Cs/>
          <w:sz w:val="20"/>
          <w:szCs w:val="20"/>
          <w:lang w:eastAsia="en-AU"/>
        </w:rPr>
      </w:pPr>
    </w:p>
    <w:sectPr w:rsidR="00476E97" w:rsidRPr="00A350D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0DA26" w14:textId="77777777" w:rsidR="009779AC" w:rsidRDefault="009779AC" w:rsidP="00237A76">
      <w:pPr>
        <w:spacing w:after="0" w:line="240" w:lineRule="auto"/>
      </w:pPr>
      <w:r>
        <w:separator/>
      </w:r>
    </w:p>
  </w:endnote>
  <w:endnote w:type="continuationSeparator" w:id="0">
    <w:p w14:paraId="645601BF" w14:textId="77777777" w:rsidR="009779AC" w:rsidRDefault="009779AC" w:rsidP="0023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C0401" w14:textId="77777777" w:rsidR="009779AC" w:rsidRDefault="009779AC" w:rsidP="00237A76">
      <w:pPr>
        <w:spacing w:after="0" w:line="240" w:lineRule="auto"/>
      </w:pPr>
      <w:r>
        <w:separator/>
      </w:r>
    </w:p>
  </w:footnote>
  <w:footnote w:type="continuationSeparator" w:id="0">
    <w:p w14:paraId="72F7DA7B" w14:textId="77777777" w:rsidR="009779AC" w:rsidRDefault="009779AC" w:rsidP="00237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6" w:type="dxa"/>
      <w:tblInd w:w="-74" w:type="dxa"/>
      <w:tblBorders>
        <w:bottom w:val="single" w:sz="4" w:space="0" w:color="5B9BD5" w:themeColor="accent1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170"/>
      <w:gridCol w:w="2976"/>
    </w:tblGrid>
    <w:tr w:rsidR="003857F9" w:rsidRPr="0052621A" w14:paraId="34267C69" w14:textId="77777777" w:rsidTr="00A44896">
      <w:trPr>
        <w:cantSplit/>
        <w:trHeight w:hRule="exact" w:val="1134"/>
      </w:trPr>
      <w:tc>
        <w:tcPr>
          <w:tcW w:w="6170" w:type="dxa"/>
        </w:tcPr>
        <w:p w14:paraId="2920810F" w14:textId="77777777" w:rsidR="003857F9" w:rsidRPr="003531A8" w:rsidRDefault="003531A8" w:rsidP="003857F9">
          <w:pPr>
            <w:keepNext/>
            <w:spacing w:after="0" w:line="240" w:lineRule="auto"/>
            <w:outlineLvl w:val="0"/>
            <w:rPr>
              <w:rFonts w:ascii="Cambria" w:eastAsia="Times New Roman" w:hAnsi="Cambria" w:cs="Times New Roman"/>
              <w:b/>
              <w:spacing w:val="-5"/>
              <w:sz w:val="36"/>
              <w:szCs w:val="36"/>
              <w:lang w:eastAsia="en-AU"/>
            </w:rPr>
          </w:pPr>
          <w:r w:rsidRPr="003531A8">
            <w:rPr>
              <w:rFonts w:ascii="Cambria" w:eastAsia="Times New Roman" w:hAnsi="Cambria" w:cs="Times New Roman"/>
              <w:b/>
              <w:spacing w:val="-5"/>
              <w:sz w:val="36"/>
              <w:szCs w:val="36"/>
              <w:lang w:eastAsia="en-AU"/>
            </w:rPr>
            <w:t xml:space="preserve">Personal Details </w:t>
          </w:r>
          <w:r>
            <w:rPr>
              <w:rFonts w:ascii="Cambria" w:eastAsia="Times New Roman" w:hAnsi="Cambria" w:cs="Times New Roman"/>
              <w:b/>
              <w:spacing w:val="-5"/>
              <w:sz w:val="36"/>
              <w:szCs w:val="36"/>
              <w:lang w:eastAsia="en-AU"/>
            </w:rPr>
            <w:t xml:space="preserve">and emergency contact </w:t>
          </w:r>
          <w:r w:rsidRPr="003531A8">
            <w:rPr>
              <w:rFonts w:ascii="Cambria" w:eastAsia="Times New Roman" w:hAnsi="Cambria" w:cs="Times New Roman"/>
              <w:b/>
              <w:spacing w:val="-5"/>
              <w:sz w:val="36"/>
              <w:szCs w:val="36"/>
              <w:lang w:eastAsia="en-AU"/>
            </w:rPr>
            <w:t>form</w:t>
          </w:r>
        </w:p>
      </w:tc>
      <w:tc>
        <w:tcPr>
          <w:tcW w:w="2976" w:type="dxa"/>
        </w:tcPr>
        <w:p w14:paraId="5F03E9A0" w14:textId="77777777" w:rsidR="003857F9" w:rsidRPr="0052621A" w:rsidRDefault="003857F9" w:rsidP="003857F9">
          <w:pPr>
            <w:keepNext/>
            <w:spacing w:after="0" w:line="240" w:lineRule="auto"/>
            <w:jc w:val="right"/>
            <w:outlineLvl w:val="0"/>
            <w:rPr>
              <w:rFonts w:ascii="Arial Narrow" w:eastAsia="Times New Roman" w:hAnsi="Arial Narrow" w:cs="Times New Roman"/>
              <w:bCs/>
              <w:szCs w:val="24"/>
              <w:lang w:eastAsia="en-AU"/>
            </w:rPr>
          </w:pPr>
        </w:p>
      </w:tc>
    </w:tr>
  </w:tbl>
  <w:p w14:paraId="437FA774" w14:textId="77777777" w:rsidR="00237A76" w:rsidRDefault="00237A76" w:rsidP="00237A76">
    <w:pPr>
      <w:pStyle w:val="Header"/>
      <w:rPr>
        <w:color w:val="FF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13248"/>
    <w:multiLevelType w:val="hybridMultilevel"/>
    <w:tmpl w:val="5F42D558"/>
    <w:lvl w:ilvl="0" w:tplc="0734ACBC">
      <w:start w:val="1"/>
      <w:numFmt w:val="upperLetter"/>
      <w:lvlText w:val="%1."/>
      <w:lvlJc w:val="left"/>
      <w:pPr>
        <w:ind w:left="1020" w:hanging="360"/>
      </w:pPr>
    </w:lvl>
    <w:lvl w:ilvl="1" w:tplc="38FA2F6A">
      <w:start w:val="1"/>
      <w:numFmt w:val="upperLetter"/>
      <w:lvlText w:val="%2."/>
      <w:lvlJc w:val="left"/>
      <w:pPr>
        <w:ind w:left="1020" w:hanging="360"/>
      </w:pPr>
    </w:lvl>
    <w:lvl w:ilvl="2" w:tplc="3C46C672">
      <w:start w:val="1"/>
      <w:numFmt w:val="upperLetter"/>
      <w:lvlText w:val="%3."/>
      <w:lvlJc w:val="left"/>
      <w:pPr>
        <w:ind w:left="1020" w:hanging="360"/>
      </w:pPr>
    </w:lvl>
    <w:lvl w:ilvl="3" w:tplc="83E45462">
      <w:start w:val="1"/>
      <w:numFmt w:val="upperLetter"/>
      <w:lvlText w:val="%4."/>
      <w:lvlJc w:val="left"/>
      <w:pPr>
        <w:ind w:left="1020" w:hanging="360"/>
      </w:pPr>
    </w:lvl>
    <w:lvl w:ilvl="4" w:tplc="CE02E320">
      <w:start w:val="1"/>
      <w:numFmt w:val="upperLetter"/>
      <w:lvlText w:val="%5."/>
      <w:lvlJc w:val="left"/>
      <w:pPr>
        <w:ind w:left="1020" w:hanging="360"/>
      </w:pPr>
    </w:lvl>
    <w:lvl w:ilvl="5" w:tplc="E7CC0CFA">
      <w:start w:val="1"/>
      <w:numFmt w:val="upperLetter"/>
      <w:lvlText w:val="%6."/>
      <w:lvlJc w:val="left"/>
      <w:pPr>
        <w:ind w:left="1020" w:hanging="360"/>
      </w:pPr>
    </w:lvl>
    <w:lvl w:ilvl="6" w:tplc="4B8A5746">
      <w:start w:val="1"/>
      <w:numFmt w:val="upperLetter"/>
      <w:lvlText w:val="%7."/>
      <w:lvlJc w:val="left"/>
      <w:pPr>
        <w:ind w:left="1020" w:hanging="360"/>
      </w:pPr>
    </w:lvl>
    <w:lvl w:ilvl="7" w:tplc="7EDE90F8">
      <w:start w:val="1"/>
      <w:numFmt w:val="upperLetter"/>
      <w:lvlText w:val="%8."/>
      <w:lvlJc w:val="left"/>
      <w:pPr>
        <w:ind w:left="1020" w:hanging="360"/>
      </w:pPr>
    </w:lvl>
    <w:lvl w:ilvl="8" w:tplc="DC52C9E2">
      <w:start w:val="1"/>
      <w:numFmt w:val="upperLetter"/>
      <w:lvlText w:val="%9."/>
      <w:lvlJc w:val="left"/>
      <w:pPr>
        <w:ind w:left="1020" w:hanging="360"/>
      </w:pPr>
    </w:lvl>
  </w:abstractNum>
  <w:abstractNum w:abstractNumId="1" w15:restartNumberingAfterBreak="0">
    <w:nsid w:val="0B0502D0"/>
    <w:multiLevelType w:val="hybridMultilevel"/>
    <w:tmpl w:val="5B78A1AA"/>
    <w:lvl w:ilvl="0" w:tplc="FDBCCB5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0634D"/>
    <w:multiLevelType w:val="hybridMultilevel"/>
    <w:tmpl w:val="8A648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5CA1"/>
    <w:multiLevelType w:val="hybridMultilevel"/>
    <w:tmpl w:val="208ABC42"/>
    <w:lvl w:ilvl="0" w:tplc="1F94D226">
      <w:start w:val="1"/>
      <w:numFmt w:val="bullet"/>
      <w:lvlText w:val=""/>
      <w:lvlJc w:val="left"/>
      <w:pPr>
        <w:ind w:left="1778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365A7"/>
    <w:multiLevelType w:val="hybridMultilevel"/>
    <w:tmpl w:val="25BAB9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3492935">
    <w:abstractNumId w:val="4"/>
  </w:num>
  <w:num w:numId="2" w16cid:durableId="349451560">
    <w:abstractNumId w:val="1"/>
  </w:num>
  <w:num w:numId="3" w16cid:durableId="1065296613">
    <w:abstractNumId w:val="0"/>
  </w:num>
  <w:num w:numId="4" w16cid:durableId="1889608348">
    <w:abstractNumId w:val="2"/>
  </w:num>
  <w:num w:numId="5" w16cid:durableId="1193111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wMDI1MDYwMjIxNDFT0lEKTi0uzszPAykwqgUAWmbgnywAAAA="/>
  </w:docVars>
  <w:rsids>
    <w:rsidRoot w:val="00F02257"/>
    <w:rsid w:val="00000052"/>
    <w:rsid w:val="000C270D"/>
    <w:rsid w:val="00151A2A"/>
    <w:rsid w:val="0015495D"/>
    <w:rsid w:val="001D158B"/>
    <w:rsid w:val="001E0625"/>
    <w:rsid w:val="00237A76"/>
    <w:rsid w:val="00297A62"/>
    <w:rsid w:val="002C43A8"/>
    <w:rsid w:val="002E369A"/>
    <w:rsid w:val="002E746B"/>
    <w:rsid w:val="00324B87"/>
    <w:rsid w:val="003531A8"/>
    <w:rsid w:val="003857F9"/>
    <w:rsid w:val="003A2EA1"/>
    <w:rsid w:val="003D4D1E"/>
    <w:rsid w:val="003E7D79"/>
    <w:rsid w:val="0041669B"/>
    <w:rsid w:val="004554AB"/>
    <w:rsid w:val="00476E97"/>
    <w:rsid w:val="004A2105"/>
    <w:rsid w:val="004C7D2D"/>
    <w:rsid w:val="004F6E75"/>
    <w:rsid w:val="00527BF2"/>
    <w:rsid w:val="00547532"/>
    <w:rsid w:val="005827DC"/>
    <w:rsid w:val="005958E4"/>
    <w:rsid w:val="005A1975"/>
    <w:rsid w:val="005E562C"/>
    <w:rsid w:val="00641009"/>
    <w:rsid w:val="00642B36"/>
    <w:rsid w:val="0065726B"/>
    <w:rsid w:val="00741598"/>
    <w:rsid w:val="00772283"/>
    <w:rsid w:val="007778D2"/>
    <w:rsid w:val="007C6479"/>
    <w:rsid w:val="007E71A4"/>
    <w:rsid w:val="00812E53"/>
    <w:rsid w:val="00824A75"/>
    <w:rsid w:val="00845C32"/>
    <w:rsid w:val="008D2242"/>
    <w:rsid w:val="008E3D76"/>
    <w:rsid w:val="00925CF6"/>
    <w:rsid w:val="0095177B"/>
    <w:rsid w:val="0095385B"/>
    <w:rsid w:val="00971CE2"/>
    <w:rsid w:val="00973BDF"/>
    <w:rsid w:val="00974B30"/>
    <w:rsid w:val="009779AC"/>
    <w:rsid w:val="00982B35"/>
    <w:rsid w:val="00994B2C"/>
    <w:rsid w:val="00A02A72"/>
    <w:rsid w:val="00A350D0"/>
    <w:rsid w:val="00A77F0D"/>
    <w:rsid w:val="00A84618"/>
    <w:rsid w:val="00AC50E1"/>
    <w:rsid w:val="00AD0FB3"/>
    <w:rsid w:val="00B24397"/>
    <w:rsid w:val="00B433E3"/>
    <w:rsid w:val="00B47CEE"/>
    <w:rsid w:val="00B71F5E"/>
    <w:rsid w:val="00B97441"/>
    <w:rsid w:val="00BA0633"/>
    <w:rsid w:val="00BA1069"/>
    <w:rsid w:val="00BD2B35"/>
    <w:rsid w:val="00C84D1C"/>
    <w:rsid w:val="00CD7E0D"/>
    <w:rsid w:val="00CF14C6"/>
    <w:rsid w:val="00D1344C"/>
    <w:rsid w:val="00D168B0"/>
    <w:rsid w:val="00D456D0"/>
    <w:rsid w:val="00D72F60"/>
    <w:rsid w:val="00D93187"/>
    <w:rsid w:val="00D97CF1"/>
    <w:rsid w:val="00DF6DB7"/>
    <w:rsid w:val="00E07A07"/>
    <w:rsid w:val="00E31506"/>
    <w:rsid w:val="00E86CA8"/>
    <w:rsid w:val="00EF6B31"/>
    <w:rsid w:val="00F02257"/>
    <w:rsid w:val="00F24250"/>
    <w:rsid w:val="00F4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15B5E"/>
  <w15:chartTrackingRefBased/>
  <w15:docId w15:val="{5D364EB5-98E9-42C9-9944-88C41E34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7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37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A76"/>
  </w:style>
  <w:style w:type="paragraph" w:styleId="Footer">
    <w:name w:val="footer"/>
    <w:basedOn w:val="Normal"/>
    <w:link w:val="FooterChar"/>
    <w:unhideWhenUsed/>
    <w:rsid w:val="00237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A76"/>
  </w:style>
  <w:style w:type="paragraph" w:styleId="BodyText">
    <w:name w:val="Body Text"/>
    <w:basedOn w:val="Normal"/>
    <w:link w:val="BodyTextChar"/>
    <w:rsid w:val="00D456D0"/>
    <w:pPr>
      <w:spacing w:after="0" w:line="240" w:lineRule="auto"/>
    </w:pPr>
    <w:rPr>
      <w:rFonts w:ascii="Arial" w:eastAsia="Times New Roman" w:hAnsi="Arial" w:cs="Arial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456D0"/>
    <w:rPr>
      <w:rFonts w:ascii="Arial" w:eastAsia="Times New Roman" w:hAnsi="Arial" w:cs="Arial"/>
      <w:sz w:val="24"/>
      <w:szCs w:val="20"/>
      <w:lang w:val="en-US"/>
    </w:rPr>
  </w:style>
  <w:style w:type="character" w:styleId="PageNumber">
    <w:name w:val="page number"/>
    <w:basedOn w:val="DefaultParagraphFont"/>
    <w:rsid w:val="004A2105"/>
  </w:style>
  <w:style w:type="paragraph" w:styleId="NormalWeb">
    <w:name w:val="Normal (Web)"/>
    <w:basedOn w:val="Normal"/>
    <w:uiPriority w:val="99"/>
    <w:unhideWhenUsed/>
    <w:rsid w:val="0082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824A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4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A7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2E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2E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2E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E5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4D1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554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delaide.edu.au/policies/62/?dsn=policy.document;field=data;id=8065;m=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Hallows</dc:creator>
  <cp:keywords/>
  <dc:description/>
  <cp:lastModifiedBy>Stacy Fogliano</cp:lastModifiedBy>
  <cp:revision>2</cp:revision>
  <cp:lastPrinted>2024-03-21T02:44:00Z</cp:lastPrinted>
  <dcterms:created xsi:type="dcterms:W3CDTF">2024-06-28T01:45:00Z</dcterms:created>
  <dcterms:modified xsi:type="dcterms:W3CDTF">2024-06-28T01:45:00Z</dcterms:modified>
</cp:coreProperties>
</file>