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9D06" w14:textId="512C6172" w:rsidR="00CD2C50" w:rsidRDefault="00CD2C50" w:rsidP="00CD2C50">
      <w:pPr>
        <w:rPr>
          <w:b/>
          <w:bCs/>
          <w:sz w:val="32"/>
          <w:szCs w:val="24"/>
        </w:rPr>
      </w:pPr>
    </w:p>
    <w:p w14:paraId="622F943D" w14:textId="270C8D80" w:rsidR="00151693" w:rsidRDefault="00541BD6" w:rsidP="00B82DFA">
      <w:pPr>
        <w:jc w:val="right"/>
        <w:rPr>
          <w:b/>
          <w:bCs/>
          <w:sz w:val="32"/>
          <w:szCs w:val="24"/>
        </w:rPr>
      </w:pPr>
      <w:r>
        <w:rPr>
          <w:noProof/>
          <w:lang w:eastAsia="en-AU"/>
        </w:rPr>
        <w:drawing>
          <wp:inline distT="0" distB="0" distL="0" distR="0" wp14:anchorId="3A70C270" wp14:editId="12E00BAC">
            <wp:extent cx="1306832" cy="400050"/>
            <wp:effectExtent l="0" t="0" r="7620" b="0"/>
            <wp:docPr id="19" name="Picture 19" descr="UoA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8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85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41BD6" w14:paraId="6299241A" w14:textId="77777777" w:rsidTr="00541BD6">
        <w:trPr>
          <w:trHeight w:val="385"/>
        </w:trPr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F469A45" w14:textId="77777777" w:rsidR="00541BD6" w:rsidRDefault="00541BD6" w:rsidP="00541BD6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DIRECT APPOINTMENT JUSTIFICATION FORM</w:t>
            </w:r>
          </w:p>
        </w:tc>
      </w:tr>
    </w:tbl>
    <w:p w14:paraId="002CB6AD" w14:textId="77777777" w:rsidR="00541BD6" w:rsidRPr="00B82DFA" w:rsidRDefault="00541BD6" w:rsidP="00CD2C50">
      <w:pPr>
        <w:rPr>
          <w:b/>
          <w:bCs/>
          <w:sz w:val="16"/>
          <w:szCs w:val="16"/>
        </w:rPr>
      </w:pPr>
    </w:p>
    <w:p w14:paraId="7C0F9039" w14:textId="5C4805BB" w:rsidR="00C063E4" w:rsidRDefault="00B73E00" w:rsidP="00CD2C50">
      <w:pPr>
        <w:rPr>
          <w:rFonts w:ascii="Arial Narrow" w:eastAsia="Times New Roman" w:hAnsi="Arial Narrow"/>
          <w:szCs w:val="20"/>
          <w:lang w:eastAsia="en-AU"/>
        </w:rPr>
      </w:pPr>
      <w:r w:rsidRPr="004928FA">
        <w:rPr>
          <w:rFonts w:ascii="Arial Narrow" w:eastAsia="Times New Roman" w:hAnsi="Arial Narrow"/>
          <w:szCs w:val="20"/>
          <w:lang w:eastAsia="en-AU"/>
        </w:rPr>
        <w:t>This form is to be used when recommending</w:t>
      </w:r>
      <w:r>
        <w:rPr>
          <w:rFonts w:ascii="Arial Narrow" w:eastAsia="Times New Roman" w:hAnsi="Arial Narrow"/>
          <w:szCs w:val="20"/>
          <w:lang w:eastAsia="en-AU"/>
        </w:rPr>
        <w:t xml:space="preserve"> </w:t>
      </w:r>
      <w:r w:rsidR="00322F2A">
        <w:rPr>
          <w:rFonts w:ascii="Arial Narrow" w:eastAsia="Times New Roman" w:hAnsi="Arial Narrow"/>
          <w:szCs w:val="20"/>
          <w:lang w:eastAsia="en-AU"/>
        </w:rPr>
        <w:t>that a</w:t>
      </w:r>
      <w:r w:rsidRPr="004928FA">
        <w:rPr>
          <w:rFonts w:ascii="Arial Narrow" w:eastAsia="Times New Roman" w:hAnsi="Arial Narrow"/>
          <w:szCs w:val="20"/>
          <w:lang w:eastAsia="en-AU"/>
        </w:rPr>
        <w:t xml:space="preserve"> staff </w:t>
      </w:r>
      <w:r w:rsidR="00C063E4">
        <w:rPr>
          <w:rFonts w:ascii="Arial Narrow" w:eastAsia="Times New Roman" w:hAnsi="Arial Narrow"/>
          <w:szCs w:val="20"/>
          <w:lang w:eastAsia="en-AU"/>
        </w:rPr>
        <w:t xml:space="preserve">member or candidate </w:t>
      </w:r>
      <w:r w:rsidR="00322F2A">
        <w:rPr>
          <w:rFonts w:ascii="Arial Narrow" w:eastAsia="Times New Roman" w:hAnsi="Arial Narrow"/>
          <w:szCs w:val="20"/>
          <w:lang w:eastAsia="en-AU"/>
        </w:rPr>
        <w:t xml:space="preserve">be directly appointed to a position without advertisement, </w:t>
      </w:r>
      <w:r>
        <w:rPr>
          <w:rFonts w:ascii="Arial Narrow" w:eastAsia="Times New Roman" w:hAnsi="Arial Narrow"/>
          <w:szCs w:val="20"/>
          <w:lang w:eastAsia="en-AU"/>
        </w:rPr>
        <w:t>under</w:t>
      </w:r>
      <w:r w:rsidR="00322F2A">
        <w:rPr>
          <w:rFonts w:ascii="Arial Narrow" w:eastAsia="Times New Roman" w:hAnsi="Arial Narrow"/>
          <w:szCs w:val="20"/>
          <w:lang w:eastAsia="en-AU"/>
        </w:rPr>
        <w:t xml:space="preserve"> clause 4.3</w:t>
      </w:r>
      <w:r>
        <w:rPr>
          <w:rFonts w:ascii="Arial Narrow" w:eastAsia="Times New Roman" w:hAnsi="Arial Narrow"/>
          <w:szCs w:val="20"/>
          <w:lang w:eastAsia="en-AU"/>
        </w:rPr>
        <w:t xml:space="preserve"> the Recruitment Procedure. </w:t>
      </w:r>
    </w:p>
    <w:p w14:paraId="5F1D0686" w14:textId="77777777" w:rsidR="00C063E4" w:rsidRDefault="00C063E4" w:rsidP="00CD2C50">
      <w:pPr>
        <w:rPr>
          <w:rFonts w:ascii="Arial Narrow" w:eastAsia="Times New Roman" w:hAnsi="Arial Narrow"/>
          <w:szCs w:val="20"/>
          <w:lang w:eastAsia="en-AU"/>
        </w:rPr>
      </w:pPr>
    </w:p>
    <w:p w14:paraId="479374D2" w14:textId="1E501F33" w:rsidR="00C063E4" w:rsidRDefault="00C063E4" w:rsidP="00CD2C50">
      <w:pPr>
        <w:rPr>
          <w:rFonts w:ascii="Arial Narrow" w:eastAsia="Times New Roman" w:hAnsi="Arial Narrow"/>
          <w:szCs w:val="20"/>
          <w:lang w:eastAsia="en-AU"/>
        </w:rPr>
      </w:pPr>
      <w:r>
        <w:rPr>
          <w:rFonts w:ascii="Arial Narrow" w:eastAsia="Times New Roman" w:hAnsi="Arial Narrow"/>
          <w:szCs w:val="20"/>
          <w:lang w:eastAsia="en-AU"/>
        </w:rPr>
        <w:t xml:space="preserve">A Recruitment and Justification E-form for the </w:t>
      </w:r>
      <w:r w:rsidR="00FD6A9F">
        <w:rPr>
          <w:rFonts w:ascii="Arial Narrow" w:eastAsia="Times New Roman" w:hAnsi="Arial Narrow"/>
          <w:szCs w:val="20"/>
          <w:lang w:eastAsia="en-AU"/>
        </w:rPr>
        <w:t>proposed</w:t>
      </w:r>
      <w:r>
        <w:rPr>
          <w:rFonts w:ascii="Arial Narrow" w:eastAsia="Times New Roman" w:hAnsi="Arial Narrow"/>
          <w:szCs w:val="20"/>
          <w:lang w:eastAsia="en-AU"/>
        </w:rPr>
        <w:t xml:space="preserve"> position </w:t>
      </w:r>
      <w:r w:rsidR="00FD6A9F">
        <w:rPr>
          <w:rFonts w:ascii="Arial Narrow" w:eastAsia="Times New Roman" w:hAnsi="Arial Narrow"/>
          <w:szCs w:val="20"/>
          <w:lang w:eastAsia="en-AU"/>
        </w:rPr>
        <w:t xml:space="preserve">should be approved prior to submission. </w:t>
      </w:r>
    </w:p>
    <w:p w14:paraId="14542DAD" w14:textId="77777777" w:rsidR="00C063E4" w:rsidRDefault="00C063E4" w:rsidP="00CD2C50">
      <w:pPr>
        <w:rPr>
          <w:rFonts w:ascii="Arial Narrow" w:eastAsia="Times New Roman" w:hAnsi="Arial Narrow"/>
          <w:szCs w:val="20"/>
          <w:lang w:eastAsia="en-AU"/>
        </w:rPr>
      </w:pPr>
    </w:p>
    <w:p w14:paraId="379F9E78" w14:textId="4CE3A150" w:rsidR="00C6671F" w:rsidRPr="00B82DFA" w:rsidRDefault="00D955DA" w:rsidP="00CD2C50">
      <w:pPr>
        <w:rPr>
          <w:rFonts w:eastAsia="Calibri" w:cs="Arial"/>
          <w:bCs/>
          <w:szCs w:val="20"/>
        </w:rPr>
      </w:pPr>
      <w:r w:rsidRPr="00B82DFA">
        <w:rPr>
          <w:rFonts w:ascii="Arial Narrow" w:eastAsia="Calibri" w:hAnsi="Arial Narrow"/>
          <w:bCs/>
          <w:i/>
          <w:iCs/>
          <w:szCs w:val="20"/>
        </w:rPr>
        <w:t>Section 5:</w:t>
      </w:r>
      <w:r w:rsidR="00072EDD" w:rsidRPr="00B82DFA">
        <w:rPr>
          <w:rFonts w:ascii="Arial Narrow" w:eastAsia="Calibri" w:hAnsi="Arial Narrow"/>
          <w:bCs/>
          <w:i/>
          <w:iCs/>
          <w:szCs w:val="20"/>
        </w:rPr>
        <w:t xml:space="preserve"> </w:t>
      </w:r>
      <w:r w:rsidR="00C7073C" w:rsidRPr="00B82DFA">
        <w:rPr>
          <w:rFonts w:ascii="Arial Narrow" w:eastAsia="Calibri" w:hAnsi="Arial Narrow"/>
          <w:bCs/>
          <w:i/>
          <w:iCs/>
          <w:szCs w:val="20"/>
        </w:rPr>
        <w:t>Justification</w:t>
      </w:r>
      <w:r w:rsidR="00B73E00" w:rsidRPr="00B82DFA">
        <w:rPr>
          <w:rFonts w:ascii="Arial Narrow" w:eastAsia="Calibri" w:hAnsi="Arial Narrow"/>
          <w:bCs/>
          <w:szCs w:val="20"/>
        </w:rPr>
        <w:t xml:space="preserve"> should </w:t>
      </w:r>
      <w:r w:rsidR="00322F2A" w:rsidRPr="00D05424">
        <w:rPr>
          <w:rFonts w:ascii="Arial Narrow" w:eastAsia="Calibri" w:hAnsi="Arial Narrow"/>
          <w:bCs/>
          <w:szCs w:val="20"/>
        </w:rPr>
        <w:t xml:space="preserve">address the criteria and </w:t>
      </w:r>
      <w:r w:rsidR="00B73E00" w:rsidRPr="00B82DFA">
        <w:rPr>
          <w:rFonts w:ascii="Arial Narrow" w:eastAsia="Calibri" w:hAnsi="Arial Narrow"/>
          <w:bCs/>
          <w:szCs w:val="20"/>
        </w:rPr>
        <w:t xml:space="preserve">be completed with support from your </w:t>
      </w:r>
      <w:r w:rsidR="00072EDD" w:rsidRPr="00D05424">
        <w:rPr>
          <w:rFonts w:ascii="Arial Narrow" w:eastAsia="Calibri" w:hAnsi="Arial Narrow"/>
          <w:bCs/>
          <w:szCs w:val="20"/>
        </w:rPr>
        <w:t>f</w:t>
      </w:r>
      <w:r w:rsidR="00FD6A9F" w:rsidRPr="00D05424">
        <w:rPr>
          <w:rFonts w:ascii="Arial Narrow" w:eastAsia="Calibri" w:hAnsi="Arial Narrow"/>
          <w:bCs/>
          <w:szCs w:val="20"/>
        </w:rPr>
        <w:t>aculty o</w:t>
      </w:r>
      <w:r w:rsidR="00072EDD" w:rsidRPr="00D05424">
        <w:rPr>
          <w:rFonts w:ascii="Arial Narrow" w:eastAsia="Calibri" w:hAnsi="Arial Narrow"/>
          <w:bCs/>
          <w:szCs w:val="20"/>
        </w:rPr>
        <w:t>r</w:t>
      </w:r>
      <w:r w:rsidR="00FD6A9F" w:rsidRPr="00D05424">
        <w:rPr>
          <w:rFonts w:ascii="Arial Narrow" w:eastAsia="Calibri" w:hAnsi="Arial Narrow"/>
          <w:bCs/>
          <w:szCs w:val="20"/>
        </w:rPr>
        <w:t xml:space="preserve"> </w:t>
      </w:r>
      <w:r w:rsidR="00072EDD" w:rsidRPr="00D05424">
        <w:rPr>
          <w:rFonts w:ascii="Arial Narrow" w:eastAsia="Calibri" w:hAnsi="Arial Narrow"/>
          <w:bCs/>
          <w:szCs w:val="20"/>
        </w:rPr>
        <w:t>d</w:t>
      </w:r>
      <w:r w:rsidR="00FD6A9F" w:rsidRPr="00D05424">
        <w:rPr>
          <w:rFonts w:ascii="Arial Narrow" w:eastAsia="Calibri" w:hAnsi="Arial Narrow"/>
          <w:bCs/>
          <w:szCs w:val="20"/>
        </w:rPr>
        <w:t>ivisio</w:t>
      </w:r>
      <w:r w:rsidR="00457F05" w:rsidRPr="00D05424">
        <w:rPr>
          <w:rFonts w:ascii="Arial Narrow" w:eastAsia="Calibri" w:hAnsi="Arial Narrow"/>
          <w:bCs/>
          <w:szCs w:val="20"/>
        </w:rPr>
        <w:t xml:space="preserve">n </w:t>
      </w:r>
      <w:hyperlink r:id="rId8" w:history="1">
        <w:r w:rsidR="00B73E00" w:rsidRPr="00B82DFA">
          <w:rPr>
            <w:rStyle w:val="Hyperlink"/>
            <w:rFonts w:cs="Arial"/>
            <w:bCs/>
          </w:rPr>
          <w:t>HR Advisor</w:t>
        </w:r>
      </w:hyperlink>
      <w:r w:rsidR="00B73E00" w:rsidRPr="00B82DFA">
        <w:rPr>
          <w:rFonts w:ascii="Arial Narrow" w:eastAsia="Calibri" w:hAnsi="Arial Narrow" w:cs="Arial"/>
          <w:bCs/>
          <w:szCs w:val="20"/>
        </w:rPr>
        <w:t>.</w:t>
      </w:r>
      <w:r w:rsidR="00B73E00" w:rsidRPr="00B82DFA">
        <w:rPr>
          <w:rFonts w:eastAsia="Calibri" w:cs="Arial"/>
          <w:bCs/>
          <w:szCs w:val="20"/>
        </w:rPr>
        <w:t xml:space="preserve"> </w:t>
      </w:r>
    </w:p>
    <w:p w14:paraId="5328EB66" w14:textId="77777777" w:rsidR="00C6671F" w:rsidRPr="00D05424" w:rsidRDefault="00C6671F" w:rsidP="00CD2C50">
      <w:pPr>
        <w:rPr>
          <w:rFonts w:ascii="Arial Narrow" w:eastAsia="Calibri" w:hAnsi="Arial Narrow"/>
          <w:bCs/>
          <w:szCs w:val="20"/>
        </w:rPr>
      </w:pPr>
    </w:p>
    <w:p w14:paraId="3F3DB0EA" w14:textId="7E979EBD" w:rsidR="000A5CB8" w:rsidRDefault="00B73E00" w:rsidP="00CD2C50">
      <w:pPr>
        <w:rPr>
          <w:b/>
          <w:bCs/>
          <w:sz w:val="16"/>
          <w:szCs w:val="12"/>
        </w:rPr>
      </w:pPr>
      <w:r w:rsidRPr="00B82DFA">
        <w:rPr>
          <w:rFonts w:ascii="Arial Narrow" w:eastAsia="Calibri" w:hAnsi="Arial Narrow"/>
          <w:bCs/>
          <w:szCs w:val="20"/>
        </w:rPr>
        <w:t xml:space="preserve">Once </w:t>
      </w:r>
      <w:r w:rsidR="00457F05" w:rsidRPr="00B82DFA">
        <w:rPr>
          <w:rFonts w:ascii="Arial Narrow" w:eastAsia="Calibri" w:hAnsi="Arial Narrow"/>
          <w:bCs/>
          <w:i/>
          <w:iCs/>
          <w:szCs w:val="20"/>
        </w:rPr>
        <w:t xml:space="preserve">Section </w:t>
      </w:r>
      <w:r w:rsidR="00225609" w:rsidRPr="00D05424">
        <w:rPr>
          <w:rFonts w:ascii="Arial Narrow" w:eastAsia="Calibri" w:hAnsi="Arial Narrow"/>
          <w:bCs/>
          <w:i/>
          <w:iCs/>
          <w:szCs w:val="20"/>
        </w:rPr>
        <w:t>7</w:t>
      </w:r>
      <w:r w:rsidR="00457F05" w:rsidRPr="00B82DFA">
        <w:rPr>
          <w:rFonts w:ascii="Arial Narrow" w:eastAsia="Calibri" w:hAnsi="Arial Narrow"/>
          <w:bCs/>
          <w:i/>
          <w:iCs/>
          <w:szCs w:val="20"/>
        </w:rPr>
        <w:t>: Endorsement</w:t>
      </w:r>
      <w:r w:rsidR="00457F05">
        <w:rPr>
          <w:rFonts w:ascii="Arial Narrow" w:eastAsia="Calibri" w:hAnsi="Arial Narrow"/>
          <w:bCs/>
          <w:szCs w:val="20"/>
        </w:rPr>
        <w:t xml:space="preserve"> is complete</w:t>
      </w:r>
      <w:r w:rsidR="00D955DA">
        <w:rPr>
          <w:rFonts w:ascii="Arial Narrow" w:eastAsia="Calibri" w:hAnsi="Arial Narrow"/>
          <w:bCs/>
          <w:szCs w:val="20"/>
        </w:rPr>
        <w:t>,</w:t>
      </w:r>
      <w:r w:rsidR="00C6671F">
        <w:rPr>
          <w:rFonts w:ascii="Arial Narrow" w:eastAsia="Calibri" w:hAnsi="Arial Narrow"/>
          <w:bCs/>
          <w:szCs w:val="20"/>
        </w:rPr>
        <w:t xml:space="preserve"> forward the form to your</w:t>
      </w:r>
      <w:r w:rsidR="00C063E4">
        <w:rPr>
          <w:rFonts w:ascii="Arial Narrow" w:eastAsia="Calibri" w:hAnsi="Arial Narrow"/>
          <w:bCs/>
          <w:szCs w:val="20"/>
        </w:rPr>
        <w:t xml:space="preserve"> HR Advisor </w:t>
      </w:r>
      <w:r w:rsidR="00C6671F">
        <w:rPr>
          <w:rFonts w:ascii="Arial Narrow" w:eastAsia="Calibri" w:hAnsi="Arial Narrow"/>
          <w:bCs/>
          <w:szCs w:val="20"/>
        </w:rPr>
        <w:t xml:space="preserve">who </w:t>
      </w:r>
      <w:r w:rsidR="00C063E4">
        <w:rPr>
          <w:rFonts w:ascii="Arial Narrow" w:eastAsia="Calibri" w:hAnsi="Arial Narrow"/>
          <w:bCs/>
          <w:szCs w:val="20"/>
        </w:rPr>
        <w:t xml:space="preserve">will submit </w:t>
      </w:r>
      <w:r w:rsidR="00072EDD">
        <w:rPr>
          <w:rFonts w:ascii="Arial Narrow" w:eastAsia="Calibri" w:hAnsi="Arial Narrow"/>
          <w:bCs/>
          <w:szCs w:val="20"/>
        </w:rPr>
        <w:t xml:space="preserve">the form </w:t>
      </w:r>
      <w:r w:rsidR="00467F02">
        <w:rPr>
          <w:rFonts w:ascii="Arial Narrow" w:eastAsia="Calibri" w:hAnsi="Arial Narrow"/>
          <w:bCs/>
          <w:szCs w:val="20"/>
        </w:rPr>
        <w:t xml:space="preserve">to the </w:t>
      </w:r>
      <w:r w:rsidR="00973EA6">
        <w:rPr>
          <w:rFonts w:ascii="Arial Narrow" w:eastAsia="Calibri" w:hAnsi="Arial Narrow"/>
          <w:bCs/>
          <w:szCs w:val="20"/>
        </w:rPr>
        <w:t>relevant approver</w:t>
      </w:r>
      <w:r w:rsidR="00467F02">
        <w:rPr>
          <w:rFonts w:ascii="Arial Narrow" w:eastAsia="Calibri" w:hAnsi="Arial Narrow"/>
          <w:bCs/>
          <w:szCs w:val="20"/>
        </w:rPr>
        <w:t>.</w:t>
      </w:r>
    </w:p>
    <w:p w14:paraId="04ADF467" w14:textId="77777777" w:rsidR="00C122BA" w:rsidRDefault="00C122BA" w:rsidP="00CD2C50">
      <w:pPr>
        <w:rPr>
          <w:b/>
          <w:bCs/>
          <w:sz w:val="16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1346"/>
        <w:gridCol w:w="922"/>
        <w:gridCol w:w="1559"/>
        <w:gridCol w:w="2693"/>
      </w:tblGrid>
      <w:tr w:rsidR="00C122BA" w:rsidRPr="00CD2C50" w14:paraId="4DB457EF" w14:textId="77777777" w:rsidTr="001815B5">
        <w:trPr>
          <w:trHeight w:val="13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707EDB6A" w14:textId="6CC4CC21" w:rsidR="00C122BA" w:rsidRPr="008961B7" w:rsidRDefault="004702BE" w:rsidP="00AB4E35">
            <w:pPr>
              <w:pStyle w:val="White"/>
              <w:keepNext/>
            </w:pPr>
            <w:r>
              <w:t xml:space="preserve">1. </w:t>
            </w:r>
            <w:r w:rsidR="00C122BA" w:rsidRPr="008961B7">
              <w:t>STAFF MEMBER</w:t>
            </w:r>
            <w:r w:rsidR="00C063E4">
              <w:t>/ CANDIDATE</w:t>
            </w:r>
            <w:r w:rsidR="00C122BA" w:rsidRPr="008961B7">
              <w:t xml:space="preserve"> DETAILS</w:t>
            </w:r>
          </w:p>
        </w:tc>
      </w:tr>
      <w:tr w:rsidR="00C122BA" w:rsidRPr="00CD2C50" w14:paraId="1446484C" w14:textId="77777777" w:rsidTr="001815B5">
        <w:trPr>
          <w:trHeight w:val="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E515B" w14:textId="0D2E8971" w:rsidR="00C122BA" w:rsidRPr="00CD2C50" w:rsidRDefault="000B6481" w:rsidP="001815B5">
            <w:pPr>
              <w:pStyle w:val="Heading1"/>
            </w:pPr>
            <w:r>
              <w:t>Staff ID</w:t>
            </w:r>
            <w:r w:rsidR="00C122BA"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E6C1" w14:textId="4AD87F97" w:rsidR="00C122BA" w:rsidRPr="00CD2C50" w:rsidRDefault="00C122BA" w:rsidP="00C122B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743B2" w14:textId="12022B21" w:rsidR="00C122BA" w:rsidRPr="00CD2C50" w:rsidRDefault="000B6481" w:rsidP="00AB4E35">
            <w:pPr>
              <w:pStyle w:val="Heading1"/>
              <w:keepNext/>
            </w:pPr>
            <w:r>
              <w:t>Given</w:t>
            </w:r>
            <w:r w:rsidR="00C122BA">
              <w:t xml:space="preserve"> Name</w:t>
            </w:r>
            <w:r>
              <w:t>(s)</w:t>
            </w:r>
            <w:r w:rsidR="00C122BA"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C561" w14:textId="77777777" w:rsidR="001815B5" w:rsidRPr="00CD2C50" w:rsidRDefault="001815B5" w:rsidP="00AB4E35">
            <w:pPr>
              <w:keepNext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CD92D" w14:textId="6098A416" w:rsidR="00C122BA" w:rsidRPr="00CD2C50" w:rsidRDefault="000B6481" w:rsidP="00AB4E35">
            <w:pPr>
              <w:pStyle w:val="Heading1"/>
              <w:keepNext/>
            </w:pPr>
            <w:r>
              <w:t>Family</w:t>
            </w:r>
            <w:r w:rsidR="00C122BA">
              <w:t xml:space="preserve"> Name: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C841" w14:textId="0F24B921" w:rsidR="00C122BA" w:rsidRPr="00CD2C50" w:rsidRDefault="00C122BA" w:rsidP="00AB4E35">
            <w:pPr>
              <w:keepNext/>
            </w:pPr>
          </w:p>
        </w:tc>
      </w:tr>
      <w:tr w:rsidR="004702BE" w:rsidRPr="00CD2C50" w14:paraId="377F700F" w14:textId="77777777" w:rsidTr="001815B5">
        <w:trPr>
          <w:trHeight w:val="257"/>
        </w:trPr>
        <w:tc>
          <w:tcPr>
            <w:tcW w:w="51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D4B63" w14:textId="279F651C" w:rsidR="004702BE" w:rsidRDefault="009A0B40" w:rsidP="00C122BA">
            <w:sdt>
              <w:sdtPr>
                <w:id w:val="190919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2BE">
              <w:t xml:space="preserve"> Current University of Adelaide </w:t>
            </w:r>
            <w:r w:rsidR="00C063E4">
              <w:t xml:space="preserve">staff member </w:t>
            </w:r>
          </w:p>
          <w:p w14:paraId="6BAB6F0B" w14:textId="247353A7" w:rsidR="004702BE" w:rsidRPr="004702BE" w:rsidRDefault="004702BE" w:rsidP="00C122B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Pr="004702BE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provide details in </w:t>
            </w:r>
            <w:r w:rsidRPr="004702BE">
              <w:rPr>
                <w:vertAlign w:val="superscript"/>
              </w:rPr>
              <w:t>section 2)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2B048" w14:textId="77777777" w:rsidR="004702BE" w:rsidRDefault="009A0B40" w:rsidP="00C122BA">
            <w:sdt>
              <w:sdtPr>
                <w:id w:val="-8328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2BE">
              <w:t xml:space="preserve"> Not currently employed by the University of Adelaide</w:t>
            </w:r>
          </w:p>
          <w:p w14:paraId="0461D044" w14:textId="21D2AC29" w:rsidR="004702BE" w:rsidRPr="00CD2C50" w:rsidRDefault="004702BE" w:rsidP="00C122BA">
            <w:r>
              <w:rPr>
                <w:vertAlign w:val="superscript"/>
              </w:rPr>
              <w:t xml:space="preserve">        </w:t>
            </w:r>
            <w:r w:rsidRPr="004702BE">
              <w:rPr>
                <w:vertAlign w:val="superscript"/>
              </w:rPr>
              <w:t>(</w:t>
            </w:r>
            <w:r>
              <w:rPr>
                <w:vertAlign w:val="superscript"/>
              </w:rPr>
              <w:t>continue to</w:t>
            </w:r>
            <w:r w:rsidRPr="004702BE">
              <w:rPr>
                <w:vertAlign w:val="superscript"/>
              </w:rPr>
              <w:t xml:space="preserve"> section </w:t>
            </w:r>
            <w:r>
              <w:rPr>
                <w:vertAlign w:val="superscript"/>
              </w:rPr>
              <w:t>3</w:t>
            </w:r>
            <w:r w:rsidRPr="004702BE">
              <w:rPr>
                <w:vertAlign w:val="superscript"/>
              </w:rPr>
              <w:t>)</w:t>
            </w:r>
          </w:p>
        </w:tc>
      </w:tr>
    </w:tbl>
    <w:p w14:paraId="35DF1CBB" w14:textId="77777777" w:rsidR="00C122BA" w:rsidRDefault="00C122BA" w:rsidP="00CD2C50">
      <w:pPr>
        <w:rPr>
          <w:b/>
          <w:bCs/>
          <w:sz w:val="16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4"/>
        <w:gridCol w:w="594"/>
        <w:gridCol w:w="284"/>
        <w:gridCol w:w="2943"/>
        <w:gridCol w:w="582"/>
        <w:gridCol w:w="1583"/>
        <w:gridCol w:w="1129"/>
        <w:gridCol w:w="709"/>
        <w:gridCol w:w="850"/>
      </w:tblGrid>
      <w:tr w:rsidR="001815B5" w:rsidRPr="00C122BA" w14:paraId="63E4F170" w14:textId="77777777" w:rsidTr="008F6371">
        <w:trPr>
          <w:trHeight w:val="109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71584F3E" w14:textId="36AE0E21" w:rsidR="001815B5" w:rsidRPr="00C122BA" w:rsidRDefault="001815B5" w:rsidP="00AB4E35">
            <w:pPr>
              <w:pStyle w:val="White"/>
              <w:keepNext/>
            </w:pPr>
            <w:r>
              <w:t xml:space="preserve">2. </w:t>
            </w:r>
            <w:r w:rsidR="00C063E4">
              <w:t xml:space="preserve">STAFF MEMBER’S </w:t>
            </w:r>
            <w:r>
              <w:t xml:space="preserve">CURRENT POSITION </w:t>
            </w:r>
            <w:r w:rsidRPr="00C122BA">
              <w:rPr>
                <w:i/>
                <w:iCs/>
                <w:vertAlign w:val="subscript"/>
              </w:rPr>
              <w:t>(if applicable)</w:t>
            </w:r>
          </w:p>
        </w:tc>
      </w:tr>
      <w:tr w:rsidR="001815B5" w:rsidRPr="00CD2C50" w14:paraId="420F5C6E" w14:textId="77777777" w:rsidTr="008F6371">
        <w:trPr>
          <w:trHeight w:val="241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F2F86" w14:textId="77777777" w:rsidR="001815B5" w:rsidRPr="00CD2C50" w:rsidRDefault="001815B5" w:rsidP="00AB4E35">
            <w:pPr>
              <w:pStyle w:val="Heading1"/>
              <w:keepNext/>
            </w:pPr>
            <w:r>
              <w:t>Position Title &amp; Number: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1FB8" w14:textId="77777777" w:rsidR="001815B5" w:rsidRPr="00CD2C50" w:rsidRDefault="001815B5" w:rsidP="00AB4E35">
            <w:pPr>
              <w:keepNext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088DE" w14:textId="77777777" w:rsidR="001815B5" w:rsidRPr="00CD2C50" w:rsidRDefault="001815B5" w:rsidP="00AB4E35">
            <w:pPr>
              <w:pStyle w:val="Heading1"/>
              <w:keepNext/>
            </w:pPr>
            <w:r>
              <w:t>Classification</w:t>
            </w:r>
            <w:r w:rsidRPr="00CD2C50">
              <w:t>: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FA13D" w14:textId="77777777" w:rsidR="001815B5" w:rsidRPr="00CD2C50" w:rsidRDefault="001815B5" w:rsidP="00AB4E35">
            <w:pPr>
              <w:keepNext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96CE9" w14:textId="77777777" w:rsidR="001815B5" w:rsidRPr="00CD2C50" w:rsidRDefault="001815B5" w:rsidP="00AB4E35">
            <w:pPr>
              <w:keepNext/>
            </w:pPr>
            <w:r w:rsidRPr="000B6481">
              <w:rPr>
                <w:rStyle w:val="Heading1Char"/>
              </w:rPr>
              <w:t>FTE: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418FB" w14:textId="77777777" w:rsidR="001815B5" w:rsidRPr="00CD2C50" w:rsidRDefault="001815B5" w:rsidP="008F6371"/>
        </w:tc>
      </w:tr>
      <w:tr w:rsidR="001815B5" w:rsidRPr="00734B55" w14:paraId="10BA1E3C" w14:textId="77777777" w:rsidTr="008F6371">
        <w:trPr>
          <w:trHeight w:val="3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9BC8E" w14:textId="77777777" w:rsidR="001815B5" w:rsidRDefault="001815B5" w:rsidP="00AB4E35">
            <w:pPr>
              <w:pStyle w:val="Heading1"/>
              <w:keepNext/>
            </w:pPr>
            <w:r>
              <w:t>Contract Type: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37033" w14:textId="7152817A" w:rsidR="001815B5" w:rsidRDefault="009A0B40" w:rsidP="00AB4E35">
            <w:pPr>
              <w:keepNext/>
            </w:pPr>
            <w:sdt>
              <w:sdtPr>
                <w:id w:val="-7453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5B5">
              <w:t xml:space="preserve"> Continuing  </w:t>
            </w:r>
            <w:sdt>
              <w:sdtPr>
                <w:id w:val="19333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5B5">
              <w:t xml:space="preserve"> Fixed Term </w:t>
            </w:r>
            <w:sdt>
              <w:sdtPr>
                <w:id w:val="-15859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720">
              <w:t xml:space="preserve"> Casual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41B7C" w14:textId="77777777" w:rsidR="001815B5" w:rsidRDefault="001815B5" w:rsidP="00AB4E35">
            <w:pPr>
              <w:pStyle w:val="Heading1"/>
              <w:keepNext/>
            </w:pPr>
            <w:r>
              <w:t>Contract Start Date: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F3E69" w14:textId="77777777" w:rsidR="001815B5" w:rsidRPr="00734B55" w:rsidRDefault="001815B5" w:rsidP="00AB4E35">
            <w:pPr>
              <w:keepNext/>
            </w:pPr>
          </w:p>
        </w:tc>
      </w:tr>
      <w:tr w:rsidR="001815B5" w:rsidRPr="00CD2C50" w14:paraId="4B17087D" w14:textId="77777777" w:rsidTr="008F6371">
        <w:trPr>
          <w:trHeight w:val="3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A057" w14:textId="77777777" w:rsidR="001815B5" w:rsidRPr="00CD2C50" w:rsidRDefault="001815B5" w:rsidP="00AB4E35">
            <w:pPr>
              <w:pStyle w:val="Heading1"/>
              <w:keepNext/>
            </w:pPr>
            <w:r>
              <w:t>Fixed Term Category:</w:t>
            </w:r>
          </w:p>
        </w:tc>
        <w:sdt>
          <w:sdtPr>
            <w:alias w:val="Select a Fixed-Term Category"/>
            <w:tag w:val="Select a Fixed-Term Category"/>
            <w:id w:val="1037233718"/>
            <w:placeholder>
              <w:docPart w:val="FE75606DA86746E9820085DE520232B8"/>
            </w:placeholder>
            <w:showingPlcHdr/>
            <w:dropDownList>
              <w:listItem w:value="Choose an item."/>
              <w:listItem w:displayText="Not Applicable" w:value="Not Applicable"/>
              <w:listItem w:displayText="2.3.1 - Specific task or project" w:value="2.3.1 - Specific task or project"/>
              <w:listItem w:displayText="2.3.2 - Senior staff contract" w:value="2.3.2 - Senior staff contract"/>
              <w:listItem w:displayText="2.3.3 - Research-only" w:value="2.3.3 - Research-only"/>
              <w:listItem w:displayText="2.3.4 - Replacement staff member" w:value="2.3.4 - Replacement staff member"/>
              <w:listItem w:displayText="2.3.5 - Recent professional practice" w:value="2.3.5 - Recent professional practice"/>
              <w:listItem w:displayText="2.3.6 - Apprenticeship or traineeship" w:value="2.3.6 - Apprenticeship or traineeship"/>
              <w:listItem w:displayText="2.3.7 - Pre-retirement contract" w:value="2.3.7 - Pre-retirement contract"/>
              <w:listItem w:displayText="2.3.8 - Fixed-term contract employment subsidiary to studentship" w:value="2.3.8 - Fixed-term contract employment subsidiary to studentship"/>
              <w:listItem w:displayText="2.3.9 - Convertible academic employment contract" w:value="2.3.9 - Convertible academic employment contract"/>
              <w:listItem w:displayText="2.3.10 - Organisational change" w:value="2.3.10 - Organisational change"/>
              <w:listItem w:displayText="2.3.11 - Diestablished area" w:value="2.3.11 - Diestablished area"/>
              <w:listItem w:displayText="2.3.12 - Teaching fellowships" w:value="2.3.12 - Teaching fellowships"/>
              <w:listItem w:displayText="2.3.13 - Other circumstances" w:value="2.3.13 - Other circumstances"/>
            </w:dropDownList>
          </w:sdtPr>
          <w:sdtEndPr/>
          <w:sdtContent>
            <w:tc>
              <w:tcPr>
                <w:tcW w:w="322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E1FA75" w14:textId="77777777" w:rsidR="001815B5" w:rsidRPr="00C122BA" w:rsidRDefault="001815B5" w:rsidP="00AB4E35">
                <w:pPr>
                  <w:keepNext/>
                </w:pPr>
                <w:r w:rsidRPr="00E8063E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20D9B" w14:textId="77777777" w:rsidR="001815B5" w:rsidRDefault="001815B5" w:rsidP="00AB4E35">
            <w:pPr>
              <w:pStyle w:val="Heading1"/>
              <w:keepNext/>
            </w:pPr>
            <w:r>
              <w:t>Contract End Date: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0C881" w14:textId="77777777" w:rsidR="001815B5" w:rsidRPr="00CD2C50" w:rsidRDefault="001815B5" w:rsidP="00AB4E35">
            <w:pPr>
              <w:keepNext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78C480" w14:textId="77777777" w:rsidR="001815B5" w:rsidRPr="00CD2C50" w:rsidRDefault="009A0B40" w:rsidP="008F6371">
            <w:pPr>
              <w:pStyle w:val="Heading1"/>
              <w:jc w:val="right"/>
            </w:pPr>
            <w:sdt>
              <w:sdtPr>
                <w:id w:val="-2664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5B5">
              <w:t xml:space="preserve"> </w:t>
            </w:r>
            <w:r w:rsidR="001815B5" w:rsidRPr="00D247EA">
              <w:rPr>
                <w:b w:val="0"/>
                <w:bCs w:val="0"/>
                <w:sz w:val="16"/>
                <w:szCs w:val="13"/>
              </w:rPr>
              <w:t>N/A</w:t>
            </w:r>
          </w:p>
        </w:tc>
      </w:tr>
      <w:tr w:rsidR="001815B5" w:rsidRPr="00CD2C50" w14:paraId="57E3DA4A" w14:textId="77777777" w:rsidTr="008F6371">
        <w:trPr>
          <w:trHeight w:val="3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D80C5" w14:textId="77777777" w:rsidR="001815B5" w:rsidRDefault="001815B5" w:rsidP="008F6371">
            <w:pPr>
              <w:pStyle w:val="Heading1"/>
            </w:pPr>
            <w:r>
              <w:t>Faculty or Division: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1EBD9" w14:textId="77777777" w:rsidR="001815B5" w:rsidRDefault="001815B5" w:rsidP="008F6371"/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94FC" w14:textId="77777777" w:rsidR="001815B5" w:rsidRDefault="001815B5" w:rsidP="008F6371">
            <w:pPr>
              <w:pStyle w:val="Heading1"/>
            </w:pPr>
            <w:r>
              <w:t>School or Branch: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D6761" w14:textId="77777777" w:rsidR="001815B5" w:rsidRPr="00CD2C50" w:rsidRDefault="001815B5" w:rsidP="008F6371"/>
        </w:tc>
      </w:tr>
    </w:tbl>
    <w:p w14:paraId="6E242443" w14:textId="77777777" w:rsidR="001815B5" w:rsidRDefault="001815B5" w:rsidP="00CD2C50">
      <w:pPr>
        <w:rPr>
          <w:b/>
          <w:bCs/>
          <w:sz w:val="16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4"/>
        <w:gridCol w:w="594"/>
        <w:gridCol w:w="284"/>
        <w:gridCol w:w="2835"/>
        <w:gridCol w:w="108"/>
        <w:gridCol w:w="582"/>
        <w:gridCol w:w="586"/>
        <w:gridCol w:w="997"/>
        <w:gridCol w:w="704"/>
        <w:gridCol w:w="425"/>
        <w:gridCol w:w="709"/>
        <w:gridCol w:w="850"/>
      </w:tblGrid>
      <w:tr w:rsidR="00734B55" w:rsidRPr="00CD2C50" w14:paraId="6784F32F" w14:textId="77777777" w:rsidTr="00FD4F4C">
        <w:trPr>
          <w:trHeight w:val="109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1B27F8EA" w14:textId="5CFEAFDF" w:rsidR="00734B55" w:rsidRPr="00C122BA" w:rsidRDefault="004702BE" w:rsidP="00AB4E35">
            <w:pPr>
              <w:pStyle w:val="White"/>
              <w:keepNext/>
            </w:pPr>
            <w:r>
              <w:t xml:space="preserve">3. </w:t>
            </w:r>
            <w:r w:rsidR="00C063E4">
              <w:t xml:space="preserve">STAFF MEMBER/ CANDIDATE’S </w:t>
            </w:r>
            <w:r w:rsidR="00734B55">
              <w:t>PROPOSED POSITION</w:t>
            </w:r>
          </w:p>
        </w:tc>
      </w:tr>
      <w:tr w:rsidR="000B6481" w:rsidRPr="00CD2C50" w14:paraId="44ECBF28" w14:textId="77777777" w:rsidTr="00FD4F4C">
        <w:trPr>
          <w:trHeight w:val="241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24B88" w14:textId="43F1A4FB" w:rsidR="000B6481" w:rsidRPr="00CD2C50" w:rsidRDefault="000B6481" w:rsidP="00FD4F4C">
            <w:pPr>
              <w:pStyle w:val="Heading1"/>
            </w:pPr>
            <w:r>
              <w:t>Position Title</w:t>
            </w:r>
            <w:r w:rsidR="00EB6699">
              <w:t xml:space="preserve"> &amp; Number</w:t>
            </w:r>
            <w:r>
              <w:t>: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8B1B" w14:textId="78C5EE06" w:rsidR="00FD4F4C" w:rsidRPr="00CD2C50" w:rsidRDefault="00FD4F4C" w:rsidP="00AB4E35">
            <w:pPr>
              <w:keepNext/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D5777" w14:textId="3DEC94A3" w:rsidR="000B6481" w:rsidRPr="00CD2C50" w:rsidRDefault="000B6481" w:rsidP="00AB4E35">
            <w:pPr>
              <w:pStyle w:val="Heading1"/>
              <w:keepNext/>
            </w:pPr>
            <w:r>
              <w:t>Classification</w:t>
            </w:r>
            <w:r w:rsidRPr="00CD2C50"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41C7C" w14:textId="36561918" w:rsidR="000B6481" w:rsidRPr="00CD2C50" w:rsidRDefault="000B6481" w:rsidP="00AB4E35">
            <w:pPr>
              <w:keepNext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BB54" w14:textId="404EA78F" w:rsidR="000B6481" w:rsidRPr="00CD2C50" w:rsidRDefault="000B6481" w:rsidP="00AB4E35">
            <w:pPr>
              <w:keepNext/>
            </w:pPr>
            <w:r w:rsidRPr="000B6481">
              <w:rPr>
                <w:rStyle w:val="Heading1Char"/>
              </w:rPr>
              <w:t>FTE: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85474" w14:textId="621C52DF" w:rsidR="000B6481" w:rsidRPr="00CD2C50" w:rsidRDefault="000B6481" w:rsidP="00AB4E35">
            <w:pPr>
              <w:keepNext/>
            </w:pPr>
          </w:p>
        </w:tc>
      </w:tr>
      <w:tr w:rsidR="003B21AF" w:rsidRPr="00734B55" w14:paraId="7BDC7467" w14:textId="77777777" w:rsidTr="00FD4F4C">
        <w:trPr>
          <w:trHeight w:val="3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5FE98" w14:textId="77777777" w:rsidR="003B21AF" w:rsidRDefault="003B21AF" w:rsidP="00FD4F4C">
            <w:pPr>
              <w:pStyle w:val="Heading1"/>
            </w:pPr>
            <w:r>
              <w:t>Contract Type: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4D466" w14:textId="5BDDE7DE" w:rsidR="003B21AF" w:rsidRDefault="009A0B40" w:rsidP="00AB4E35">
            <w:pPr>
              <w:keepNext/>
            </w:pPr>
            <w:sdt>
              <w:sdtPr>
                <w:id w:val="335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21AF">
              <w:t xml:space="preserve"> Continuing  </w:t>
            </w:r>
            <w:sdt>
              <w:sdtPr>
                <w:id w:val="-4009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21AF">
              <w:t xml:space="preserve"> Fixed Term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53C52" w14:textId="77777777" w:rsidR="003B21AF" w:rsidRDefault="003B21AF" w:rsidP="00AB4E35">
            <w:pPr>
              <w:pStyle w:val="Heading1"/>
              <w:keepNext/>
            </w:pPr>
            <w:r>
              <w:t>Contract Start Date: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80BE0" w14:textId="77777777" w:rsidR="003B21AF" w:rsidRPr="00AB4E35" w:rsidRDefault="003B21AF" w:rsidP="00AB4E35">
            <w:pPr>
              <w:keepNext/>
              <w:rPr>
                <w:szCs w:val="16"/>
              </w:rPr>
            </w:pPr>
          </w:p>
        </w:tc>
      </w:tr>
      <w:tr w:rsidR="003B21AF" w:rsidRPr="00CD2C50" w14:paraId="4D80DB5C" w14:textId="77777777" w:rsidTr="00FD4F4C">
        <w:trPr>
          <w:trHeight w:val="3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A8010" w14:textId="77777777" w:rsidR="003B21AF" w:rsidRPr="00CD2C50" w:rsidRDefault="003B21AF" w:rsidP="00FD4F4C">
            <w:pPr>
              <w:pStyle w:val="Heading1"/>
            </w:pPr>
            <w:r>
              <w:t>Fixed Term Category:</w:t>
            </w:r>
          </w:p>
        </w:tc>
        <w:sdt>
          <w:sdtPr>
            <w:alias w:val="Select a Fixed-Term Category"/>
            <w:tag w:val="Select a Fixed-Term Category"/>
            <w:id w:val="139547037"/>
            <w:placeholder>
              <w:docPart w:val="F118A4471A7D4DC188E25E34A4D5B1CD"/>
            </w:placeholder>
            <w:showingPlcHdr/>
            <w:dropDownList>
              <w:listItem w:value="Choose an item."/>
              <w:listItem w:displayText="Not Applicable" w:value="Not Applicable"/>
              <w:listItem w:displayText="2.3.1 - Specific task or project" w:value="2.3.1 - Specific task or project"/>
              <w:listItem w:displayText="2.3.2 - Senior staff contract" w:value="2.3.2 - Senior staff contract"/>
              <w:listItem w:displayText="2.3.3 - Research-only" w:value="2.3.3 - Research-only"/>
              <w:listItem w:displayText="2.3.4 - Replacement staff member" w:value="2.3.4 - Replacement staff member"/>
              <w:listItem w:displayText="2.3.5 - Recent professional practice" w:value="2.3.5 - Recent professional practice"/>
              <w:listItem w:displayText="2.3.6 - Apprenticeship or traineeship" w:value="2.3.6 - Apprenticeship or traineeship"/>
              <w:listItem w:displayText="2.3.7 - Pre-retirement contract" w:value="2.3.7 - Pre-retirement contract"/>
              <w:listItem w:displayText="2.3.8 - Fixed-term contract employment subsidiary to studentship" w:value="2.3.8 - Fixed-term contract employment subsidiary to studentship"/>
              <w:listItem w:displayText="2.3.9 - Convertible academic employment contract" w:value="2.3.9 - Convertible academic employment contract"/>
              <w:listItem w:displayText="2.3.10 - Organisational change" w:value="2.3.10 - Organisational change"/>
              <w:listItem w:displayText="2.3.11 - Diestablished area" w:value="2.3.11 - Diestablished area"/>
              <w:listItem w:displayText="2.3.12 - Teaching fellowships" w:value="2.3.12 - Teaching fellowships"/>
              <w:listItem w:displayText="2.3.13 - Other circumstances" w:value="2.3.13 - Other circumstances"/>
            </w:dropDownList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BFCE57" w14:textId="77777777" w:rsidR="003B21AF" w:rsidRPr="00C122BA" w:rsidRDefault="003B21AF" w:rsidP="00AB4E35">
                <w:pPr>
                  <w:keepNext/>
                </w:pPr>
                <w:r w:rsidRPr="00E8063E">
                  <w:rPr>
                    <w:rStyle w:val="PlaceholderText"/>
                    <w:sz w:val="18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BA1FE" w14:textId="77777777" w:rsidR="003B21AF" w:rsidRDefault="003B21AF" w:rsidP="00AB4E35">
            <w:pPr>
              <w:pStyle w:val="Heading1"/>
              <w:keepNext/>
            </w:pPr>
            <w:r>
              <w:t>Contract End Date: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26490" w14:textId="77777777" w:rsidR="003B21AF" w:rsidRPr="00CD2C50" w:rsidRDefault="003B21AF" w:rsidP="00AB4E35">
            <w:pPr>
              <w:keepNext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B8D99C" w14:textId="77777777" w:rsidR="003B21AF" w:rsidRPr="00CD2C50" w:rsidRDefault="009A0B40" w:rsidP="00AB4E35">
            <w:pPr>
              <w:pStyle w:val="Heading1"/>
              <w:keepNext/>
              <w:jc w:val="right"/>
            </w:pPr>
            <w:sdt>
              <w:sdtPr>
                <w:id w:val="10661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1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21AF">
              <w:t xml:space="preserve"> </w:t>
            </w:r>
            <w:r w:rsidR="003B21AF" w:rsidRPr="00D247EA">
              <w:rPr>
                <w:b w:val="0"/>
                <w:bCs w:val="0"/>
                <w:sz w:val="16"/>
                <w:szCs w:val="13"/>
              </w:rPr>
              <w:t>N/A</w:t>
            </w:r>
          </w:p>
        </w:tc>
      </w:tr>
      <w:tr w:rsidR="003B21AF" w:rsidRPr="00CD2C50" w14:paraId="5D3F9E66" w14:textId="77777777" w:rsidTr="00FD4F4C">
        <w:trPr>
          <w:trHeight w:val="3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C4045" w14:textId="77777777" w:rsidR="003B21AF" w:rsidRDefault="003B21AF" w:rsidP="00FD4F4C">
            <w:pPr>
              <w:pStyle w:val="Heading1"/>
            </w:pPr>
            <w:r>
              <w:t>Faculty or Division: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8DD4" w14:textId="77777777" w:rsidR="001815B5" w:rsidRDefault="001815B5" w:rsidP="00AB4E35">
            <w:pPr>
              <w:keepNext/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FD409" w14:textId="77777777" w:rsidR="003B21AF" w:rsidRDefault="003B21AF" w:rsidP="00AB4E35">
            <w:pPr>
              <w:pStyle w:val="Heading1"/>
              <w:keepNext/>
            </w:pPr>
            <w:r>
              <w:t>School or Branch: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624D3" w14:textId="77777777" w:rsidR="003B21AF" w:rsidRPr="00CD2C50" w:rsidRDefault="003B21AF" w:rsidP="00AB4E35">
            <w:pPr>
              <w:keepNext/>
            </w:pPr>
          </w:p>
        </w:tc>
      </w:tr>
      <w:tr w:rsidR="00C7073C" w:rsidRPr="0012405D" w14:paraId="278731D0" w14:textId="77777777" w:rsidTr="00B82DFA">
        <w:trPr>
          <w:trHeight w:val="32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A258C" w14:textId="2824598B" w:rsidR="00C7073C" w:rsidRPr="00FD6A9F" w:rsidRDefault="00C7073C" w:rsidP="002B32CD">
            <w:r w:rsidRPr="00FD6A9F">
              <w:t xml:space="preserve">Has a </w:t>
            </w:r>
            <w:r>
              <w:t>R</w:t>
            </w:r>
            <w:r w:rsidRPr="00FD6A9F">
              <w:t xml:space="preserve">ecruitment &amp; Justification E-from been approved?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81AEA" w14:textId="0656C96D" w:rsidR="00C7073C" w:rsidRPr="0012405D" w:rsidRDefault="009A0B40" w:rsidP="002B32CD">
            <w:sdt>
              <w:sdtPr>
                <w:rPr>
                  <w:highlight w:val="yellow"/>
                </w:rPr>
                <w:alias w:val="Select option"/>
                <w:tag w:val="Select option"/>
                <w:id w:val="1237432975"/>
                <w:placeholder>
                  <w:docPart w:val="86CF13E3C90D4DEBA9194FA54975C7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489C" w:rsidRPr="0025326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42D29" w14:textId="65460528" w:rsidR="00C7073C" w:rsidRPr="0012405D" w:rsidRDefault="00C7073C" w:rsidP="002B32CD">
            <w:r>
              <w:t xml:space="preserve">E-form Number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64663" w14:textId="6E2A9133" w:rsidR="00C7073C" w:rsidRPr="0012405D" w:rsidRDefault="00C7073C" w:rsidP="002B32CD"/>
        </w:tc>
      </w:tr>
      <w:tr w:rsidR="00FD6A9F" w:rsidRPr="0012405D" w14:paraId="3FACE0E7" w14:textId="77777777" w:rsidTr="00FD4F4C">
        <w:trPr>
          <w:trHeight w:val="3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8AB89" w14:textId="780A7835" w:rsidR="00FD6A9F" w:rsidRDefault="00FD6A9F" w:rsidP="00FD4F4C">
            <w:pPr>
              <w:pStyle w:val="Heading1"/>
            </w:pPr>
            <w:r>
              <w:t>Additional Details: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DE6E7" w14:textId="77777777" w:rsidR="00FD6A9F" w:rsidRDefault="00FD6A9F" w:rsidP="002B32CD"/>
          <w:p w14:paraId="2AA965A3" w14:textId="77777777" w:rsidR="00322F2A" w:rsidRPr="0012405D" w:rsidRDefault="00322F2A" w:rsidP="002B32CD"/>
        </w:tc>
      </w:tr>
    </w:tbl>
    <w:p w14:paraId="2970CEC4" w14:textId="77777777" w:rsidR="003B21AF" w:rsidRDefault="003B21AF" w:rsidP="00CD2C50">
      <w:pPr>
        <w:rPr>
          <w:b/>
          <w:bCs/>
          <w:sz w:val="16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2C50" w:rsidRPr="00CD2C50" w14:paraId="3E460B26" w14:textId="77777777" w:rsidTr="008961B7">
        <w:trPr>
          <w:trHeight w:val="31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154CCC4B" w14:textId="47888C33" w:rsidR="00CD2C50" w:rsidRPr="00CD2C50" w:rsidRDefault="004702BE" w:rsidP="00AB4E35">
            <w:pPr>
              <w:pStyle w:val="White"/>
              <w:keepNext/>
            </w:pPr>
            <w:r>
              <w:t xml:space="preserve">4. </w:t>
            </w:r>
            <w:r w:rsidR="009C6C56">
              <w:t xml:space="preserve">APPLICABLE RECRUITMENT PROCEDURE </w:t>
            </w:r>
            <w:r w:rsidR="00D41D8C">
              <w:t>CLAUSE</w:t>
            </w:r>
          </w:p>
        </w:tc>
      </w:tr>
      <w:tr w:rsidR="00CD2C50" w:rsidRPr="00CD2C50" w14:paraId="2AB46EF5" w14:textId="77777777" w:rsidTr="00B748F7">
        <w:trPr>
          <w:trHeight w:val="31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3AC25" w14:textId="5BC8FDD1" w:rsidR="00D41D8C" w:rsidRDefault="00322F2A" w:rsidP="00B748F7">
            <w:r>
              <w:t>E</w:t>
            </w:r>
            <w:r w:rsidR="00B73E00">
              <w:t xml:space="preserve">xemption </w:t>
            </w:r>
            <w:r w:rsidR="00C7073C">
              <w:t>from</w:t>
            </w:r>
            <w:r w:rsidR="00B73E00">
              <w:t xml:space="preserve"> the requirement for a position to be competitively advertised </w:t>
            </w:r>
            <w:r w:rsidR="00C35AD3">
              <w:t xml:space="preserve">under clause 4.3 of the </w:t>
            </w:r>
            <w:r w:rsidR="00D41D8C" w:rsidRPr="00D41D8C">
              <w:t>Recruitment Procedure</w:t>
            </w:r>
            <w:r w:rsidR="00467F02">
              <w:t xml:space="preserve"> and directly appointed</w:t>
            </w:r>
            <w:r>
              <w:t xml:space="preserve"> can </w:t>
            </w:r>
            <w:r w:rsidR="00467F02">
              <w:t>be sought</w:t>
            </w:r>
            <w:r>
              <w:t xml:space="preserve"> in the below </w:t>
            </w:r>
            <w:r w:rsidR="00467F02">
              <w:t xml:space="preserve">circumstances. </w:t>
            </w:r>
            <w:r w:rsidR="00C6671F">
              <w:t xml:space="preserve"> </w:t>
            </w:r>
          </w:p>
          <w:p w14:paraId="464A42E6" w14:textId="77777777" w:rsidR="00467F02" w:rsidRDefault="00467F02" w:rsidP="00B748F7"/>
          <w:p w14:paraId="5863748D" w14:textId="2FBD399B" w:rsidR="00322F2A" w:rsidRDefault="00322F2A" w:rsidP="00B748F7">
            <w:r>
              <w:t>Tick the</w:t>
            </w:r>
            <w:r w:rsidR="00467F02">
              <w:t xml:space="preserve"> box to indicate the circumstances that apply to </w:t>
            </w:r>
            <w:r>
              <w:t>the</w:t>
            </w:r>
            <w:r w:rsidR="00973EA6">
              <w:t xml:space="preserve"> direct appointment recommendation</w:t>
            </w:r>
            <w:r>
              <w:t>:</w:t>
            </w:r>
          </w:p>
          <w:p w14:paraId="4200F31D" w14:textId="77777777" w:rsidR="00B73E00" w:rsidRPr="00D41D8C" w:rsidRDefault="00B73E00" w:rsidP="00B748F7"/>
          <w:p w14:paraId="6C8451EE" w14:textId="77777777" w:rsidR="00D41D8C" w:rsidRPr="009E2351" w:rsidRDefault="00D41D8C" w:rsidP="00B748F7">
            <w:pPr>
              <w:rPr>
                <w:sz w:val="2"/>
                <w:szCs w:val="2"/>
              </w:rPr>
            </w:pPr>
          </w:p>
          <w:p w14:paraId="4D7ABC2B" w14:textId="1D4B4A6B" w:rsidR="00D41D8C" w:rsidRPr="00D41D8C" w:rsidRDefault="009A0B40" w:rsidP="00B82DFA">
            <w:pPr>
              <w:pStyle w:val="ListParagraph"/>
              <w:numPr>
                <w:ilvl w:val="0"/>
                <w:numId w:val="10"/>
              </w:numPr>
            </w:pPr>
            <w:sdt>
              <w:sdtPr>
                <w:rPr>
                  <w:rFonts w:ascii="MS Gothic" w:eastAsia="MS Gothic" w:hAnsi="MS Gothic"/>
                </w:rPr>
                <w:id w:val="-21373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8C" w:rsidRPr="00C3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8C">
              <w:t xml:space="preserve">  </w:t>
            </w:r>
            <w:r w:rsidR="007D6565">
              <w:t xml:space="preserve">where a fixed term </w:t>
            </w:r>
            <w:r w:rsidR="00D41D8C" w:rsidRPr="00D41D8C">
              <w:t xml:space="preserve">position </w:t>
            </w:r>
            <w:r w:rsidR="00072EDD">
              <w:t xml:space="preserve">of less than 12 months </w:t>
            </w:r>
            <w:r w:rsidR="00D41D8C" w:rsidRPr="00D41D8C">
              <w:t>was originally filled without advertisement, and it is determined that the position needs to continue beyond the original contract term or is identified as being required on a continuing basis</w:t>
            </w:r>
            <w:r w:rsidR="00072EDD">
              <w:t xml:space="preserve"> without advertising</w:t>
            </w:r>
            <w:r w:rsidR="007D6565">
              <w:t xml:space="preserve"> </w:t>
            </w:r>
          </w:p>
          <w:p w14:paraId="7974E4EC" w14:textId="77777777" w:rsidR="00734B55" w:rsidRPr="009E2351" w:rsidRDefault="00734B55" w:rsidP="00B748F7">
            <w:pPr>
              <w:rPr>
                <w:i/>
                <w:iCs/>
                <w:sz w:val="2"/>
                <w:szCs w:val="2"/>
              </w:rPr>
            </w:pPr>
          </w:p>
          <w:p w14:paraId="463CF9E6" w14:textId="16EA1FB1" w:rsidR="00D41D8C" w:rsidRPr="00B82DFA" w:rsidRDefault="00734B55" w:rsidP="00B748F7">
            <w:r w:rsidRPr="00B82DFA">
              <w:t>o</w:t>
            </w:r>
            <w:r w:rsidR="00D41D8C" w:rsidRPr="00B82DFA">
              <w:t>r</w:t>
            </w:r>
          </w:p>
          <w:p w14:paraId="6B0DFF93" w14:textId="77777777" w:rsidR="00734B55" w:rsidRPr="009E2351" w:rsidRDefault="00734B55" w:rsidP="00B748F7">
            <w:pPr>
              <w:rPr>
                <w:i/>
                <w:iCs/>
                <w:sz w:val="2"/>
                <w:szCs w:val="2"/>
              </w:rPr>
            </w:pPr>
          </w:p>
          <w:p w14:paraId="6BE48DFA" w14:textId="1ABB2ABD" w:rsidR="00541BD6" w:rsidRDefault="009A0B40" w:rsidP="00B82DFA">
            <w:pPr>
              <w:pStyle w:val="ListParagraph"/>
              <w:numPr>
                <w:ilvl w:val="0"/>
                <w:numId w:val="10"/>
              </w:numPr>
            </w:pPr>
            <w:sdt>
              <w:sdtPr>
                <w:rPr>
                  <w:rFonts w:ascii="MS Gothic" w:eastAsia="MS Gothic" w:hAnsi="MS Gothic"/>
                </w:rPr>
                <w:id w:val="-17530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8C" w:rsidRPr="007D6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8C">
              <w:t xml:space="preserve">  </w:t>
            </w:r>
            <w:r w:rsidR="00D41D8C" w:rsidRPr="00D41D8C">
              <w:t xml:space="preserve">where </w:t>
            </w:r>
            <w:r w:rsidR="00C35AD3">
              <w:t xml:space="preserve">the position is continuing </w:t>
            </w:r>
            <w:r w:rsidR="00072EDD">
              <w:t xml:space="preserve">or fixed term </w:t>
            </w:r>
            <w:r w:rsidR="00C35AD3">
              <w:t xml:space="preserve">for </w:t>
            </w:r>
            <w:r w:rsidR="00072EDD">
              <w:t xml:space="preserve">more than </w:t>
            </w:r>
            <w:r w:rsidR="00C35AD3">
              <w:t xml:space="preserve">12 months and </w:t>
            </w:r>
            <w:r w:rsidR="00D41D8C" w:rsidRPr="00D41D8C">
              <w:t xml:space="preserve">there are </w:t>
            </w:r>
            <w:r w:rsidR="00D41D8C" w:rsidRPr="00B82DFA">
              <w:rPr>
                <w:b/>
                <w:bCs/>
              </w:rPr>
              <w:t>exceptional circumstances</w:t>
            </w:r>
            <w:r w:rsidR="007D6565" w:rsidRPr="007D6565">
              <w:rPr>
                <w:b/>
                <w:bCs/>
              </w:rPr>
              <w:t xml:space="preserve"> </w:t>
            </w:r>
          </w:p>
          <w:p w14:paraId="1CEE3EC3" w14:textId="77777777" w:rsidR="007D6565" w:rsidRDefault="007D6565" w:rsidP="00B73E00">
            <w:pPr>
              <w:rPr>
                <w:b/>
                <w:bCs/>
                <w:i/>
                <w:iCs/>
              </w:rPr>
            </w:pPr>
          </w:p>
          <w:p w14:paraId="3A9117E2" w14:textId="25DFA8D8" w:rsidR="00B73E00" w:rsidRPr="00C7073C" w:rsidRDefault="00B73E00" w:rsidP="00B73E00">
            <w:pPr>
              <w:rPr>
                <w:b/>
                <w:bCs/>
                <w:i/>
                <w:iCs/>
              </w:rPr>
            </w:pPr>
            <w:r w:rsidRPr="00C7073C">
              <w:rPr>
                <w:b/>
                <w:bCs/>
                <w:i/>
                <w:iCs/>
              </w:rPr>
              <w:t>Exceptional Circumstances</w:t>
            </w:r>
          </w:p>
          <w:p w14:paraId="5A859902" w14:textId="5254AB1E" w:rsidR="007D6565" w:rsidRPr="00C7073C" w:rsidRDefault="00B73E00" w:rsidP="00B748F7">
            <w:pPr>
              <w:rPr>
                <w:i/>
                <w:iCs/>
              </w:rPr>
            </w:pPr>
            <w:r w:rsidRPr="00C7073C">
              <w:rPr>
                <w:i/>
                <w:iCs/>
              </w:rPr>
              <w:t xml:space="preserve">Circumstances which are out of the ordinary, and which would create unnecessary and/or unwarranted hardship or disadvantage to the applicant or the University. Exceptional circumstances will be granted only if adequate justification is provided, for example the strategic appointment of a senior manager or the appointment of an individual with highly specialised expertise may be considered exceptional circumstances, </w:t>
            </w:r>
          </w:p>
          <w:p w14:paraId="49FE76AB" w14:textId="77777777" w:rsidR="007D6565" w:rsidRDefault="007D6565" w:rsidP="00B748F7">
            <w:pPr>
              <w:rPr>
                <w:i/>
                <w:iCs/>
              </w:rPr>
            </w:pPr>
          </w:p>
          <w:p w14:paraId="01796F6E" w14:textId="0C123199" w:rsidR="00D41D8C" w:rsidRPr="00B82DFA" w:rsidRDefault="00D41D8C" w:rsidP="00072EDD">
            <w:pPr>
              <w:rPr>
                <w:i/>
                <w:iCs/>
              </w:rPr>
            </w:pPr>
          </w:p>
        </w:tc>
      </w:tr>
    </w:tbl>
    <w:p w14:paraId="0FE7B803" w14:textId="77777777" w:rsidR="00AB4E35" w:rsidRPr="00A65950" w:rsidRDefault="00AB4E35" w:rsidP="00CD2C50">
      <w:pPr>
        <w:rPr>
          <w:sz w:val="16"/>
          <w:szCs w:val="13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2C50" w:rsidRPr="00CD2C50" w14:paraId="13CA5501" w14:textId="77777777" w:rsidTr="008961B7">
        <w:trPr>
          <w:trHeight w:val="31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4D06B229" w14:textId="25A2C9C3" w:rsidR="00CD2C50" w:rsidRPr="00B82DFA" w:rsidRDefault="004702BE" w:rsidP="00AB4E35">
            <w:pPr>
              <w:pStyle w:val="White"/>
              <w:keepNext/>
              <w:rPr>
                <w:szCs w:val="20"/>
              </w:rPr>
            </w:pPr>
            <w:r>
              <w:lastRenderedPageBreak/>
              <w:t xml:space="preserve">5. </w:t>
            </w:r>
            <w:r w:rsidR="00734B55" w:rsidRPr="00B73E00">
              <w:t>JUSTIFICATION</w:t>
            </w:r>
            <w:r w:rsidR="00B73E00" w:rsidRPr="00B73E00">
              <w:t xml:space="preserve"> </w:t>
            </w:r>
            <w:r w:rsidR="00B73E00" w:rsidRPr="00B82DFA">
              <w:rPr>
                <w:szCs w:val="20"/>
                <w:vertAlign w:val="superscript"/>
              </w:rPr>
              <w:t xml:space="preserve">(to be </w:t>
            </w:r>
            <w:r w:rsidR="00B73E00" w:rsidRPr="004E489C">
              <w:rPr>
                <w:szCs w:val="20"/>
                <w:vertAlign w:val="superscript"/>
              </w:rPr>
              <w:t>completed</w:t>
            </w:r>
            <w:r w:rsidR="00B73E00" w:rsidRPr="00B82DFA">
              <w:rPr>
                <w:szCs w:val="20"/>
                <w:vertAlign w:val="superscript"/>
              </w:rPr>
              <w:t xml:space="preserve"> with support from your </w:t>
            </w:r>
            <w:hyperlink r:id="rId9" w:history="1">
              <w:r w:rsidR="00B73E00" w:rsidRPr="00B82DFA">
                <w:rPr>
                  <w:rStyle w:val="Hyperlink"/>
                  <w:color w:val="FFFFFF" w:themeColor="background1"/>
                  <w:szCs w:val="20"/>
                  <w:vertAlign w:val="superscript"/>
                </w:rPr>
                <w:t>HR Advisor</w:t>
              </w:r>
            </w:hyperlink>
            <w:r w:rsidR="00B73E00" w:rsidRPr="00B82DFA">
              <w:rPr>
                <w:szCs w:val="20"/>
                <w:vertAlign w:val="superscript"/>
              </w:rPr>
              <w:t>)</w:t>
            </w:r>
          </w:p>
          <w:p w14:paraId="113405AC" w14:textId="78F6DA34" w:rsidR="00F46518" w:rsidRPr="00F46518" w:rsidRDefault="00A03BEA" w:rsidP="008961B7">
            <w:pPr>
              <w:pStyle w:val="White"/>
              <w:rPr>
                <w:vertAlign w:val="superscript"/>
              </w:rPr>
            </w:pPr>
            <w:r w:rsidRPr="004E489C">
              <w:rPr>
                <w:szCs w:val="20"/>
                <w:vertAlign w:val="superscript"/>
              </w:rPr>
              <w:t>Provide a brief overview of the background of the position</w:t>
            </w:r>
            <w:r w:rsidR="00D955DA" w:rsidRPr="004E489C">
              <w:rPr>
                <w:szCs w:val="20"/>
                <w:vertAlign w:val="superscript"/>
              </w:rPr>
              <w:t>/</w:t>
            </w:r>
            <w:r w:rsidR="002B564A" w:rsidRPr="004E489C">
              <w:rPr>
                <w:szCs w:val="20"/>
                <w:vertAlign w:val="superscript"/>
              </w:rPr>
              <w:t xml:space="preserve"> research program </w:t>
            </w:r>
            <w:r w:rsidR="00D955DA" w:rsidRPr="004E489C">
              <w:rPr>
                <w:szCs w:val="20"/>
                <w:vertAlign w:val="superscript"/>
              </w:rPr>
              <w:t xml:space="preserve">and </w:t>
            </w:r>
            <w:r w:rsidRPr="004E489C">
              <w:rPr>
                <w:szCs w:val="20"/>
                <w:vertAlign w:val="superscript"/>
              </w:rPr>
              <w:t xml:space="preserve">staff member, and the business case </w:t>
            </w:r>
            <w:r w:rsidR="002B564A" w:rsidRPr="004E489C">
              <w:rPr>
                <w:szCs w:val="20"/>
                <w:vertAlign w:val="superscript"/>
              </w:rPr>
              <w:t>for</w:t>
            </w:r>
            <w:r w:rsidRPr="004E489C">
              <w:rPr>
                <w:szCs w:val="20"/>
                <w:vertAlign w:val="superscript"/>
              </w:rPr>
              <w:t xml:space="preserve"> why a </w:t>
            </w:r>
            <w:r w:rsidR="00072EDD" w:rsidRPr="004E489C">
              <w:rPr>
                <w:szCs w:val="20"/>
                <w:vertAlign w:val="superscript"/>
              </w:rPr>
              <w:t>d</w:t>
            </w:r>
            <w:r w:rsidRPr="004E489C">
              <w:rPr>
                <w:szCs w:val="20"/>
                <w:vertAlign w:val="superscript"/>
              </w:rPr>
              <w:t xml:space="preserve">irect </w:t>
            </w:r>
            <w:r w:rsidR="00072EDD" w:rsidRPr="004E489C">
              <w:rPr>
                <w:szCs w:val="20"/>
                <w:vertAlign w:val="superscript"/>
              </w:rPr>
              <w:t>a</w:t>
            </w:r>
            <w:r w:rsidRPr="004E489C">
              <w:rPr>
                <w:szCs w:val="20"/>
                <w:vertAlign w:val="superscript"/>
              </w:rPr>
              <w:t>ppointment is justified</w:t>
            </w:r>
            <w:r w:rsidR="00D955DA" w:rsidRPr="004E489C">
              <w:rPr>
                <w:szCs w:val="20"/>
                <w:vertAlign w:val="superscript"/>
              </w:rPr>
              <w:t>, with reference to the criteria outlined in Section 4.</w:t>
            </w:r>
          </w:p>
        </w:tc>
      </w:tr>
      <w:tr w:rsidR="00CD2C50" w:rsidRPr="00CD2C50" w14:paraId="2D66735F" w14:textId="77777777" w:rsidTr="008961B7">
        <w:trPr>
          <w:trHeight w:val="31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BBFB5" w14:textId="217D59FF" w:rsidR="00EB6699" w:rsidRPr="00EB6699" w:rsidRDefault="00C9657A" w:rsidP="00AB4E35">
            <w:pPr>
              <w:pStyle w:val="Heading1"/>
              <w:keepNext/>
            </w:pPr>
            <w:r>
              <w:t>Background Information:</w:t>
            </w:r>
          </w:p>
        </w:tc>
      </w:tr>
      <w:tr w:rsidR="00734B55" w:rsidRPr="00CD2C50" w14:paraId="2B3DFE14" w14:textId="77777777" w:rsidTr="006356DC">
        <w:trPr>
          <w:trHeight w:val="289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CB48" w14:textId="77777777" w:rsidR="006356DC" w:rsidRDefault="006356DC" w:rsidP="000A3E10">
            <w:pPr>
              <w:spacing w:line="276" w:lineRule="auto"/>
            </w:pPr>
          </w:p>
          <w:p w14:paraId="6450BAEF" w14:textId="77777777" w:rsidR="00B73E00" w:rsidRDefault="00B73E00" w:rsidP="000A3E10">
            <w:pPr>
              <w:spacing w:line="276" w:lineRule="auto"/>
            </w:pPr>
          </w:p>
          <w:p w14:paraId="0B54C246" w14:textId="77777777" w:rsidR="00C063E4" w:rsidRDefault="00C063E4" w:rsidP="000A3E10">
            <w:pPr>
              <w:spacing w:line="276" w:lineRule="auto"/>
            </w:pPr>
          </w:p>
          <w:p w14:paraId="6621BBF9" w14:textId="77777777" w:rsidR="00C063E4" w:rsidRDefault="00C063E4" w:rsidP="000A3E10">
            <w:pPr>
              <w:spacing w:line="276" w:lineRule="auto"/>
            </w:pPr>
          </w:p>
          <w:p w14:paraId="0F25FB99" w14:textId="77777777" w:rsidR="00322F2A" w:rsidRDefault="00322F2A" w:rsidP="000A3E10">
            <w:pPr>
              <w:spacing w:line="276" w:lineRule="auto"/>
            </w:pPr>
          </w:p>
          <w:p w14:paraId="763B3348" w14:textId="77777777" w:rsidR="00322F2A" w:rsidRDefault="00322F2A" w:rsidP="000A3E10">
            <w:pPr>
              <w:spacing w:line="276" w:lineRule="auto"/>
            </w:pPr>
          </w:p>
          <w:p w14:paraId="0DF48998" w14:textId="77777777" w:rsidR="00322F2A" w:rsidRDefault="00322F2A" w:rsidP="000A3E10">
            <w:pPr>
              <w:spacing w:line="276" w:lineRule="auto"/>
            </w:pPr>
          </w:p>
          <w:p w14:paraId="6F348DE1" w14:textId="77777777" w:rsidR="00322F2A" w:rsidRDefault="00322F2A" w:rsidP="000A3E10">
            <w:pPr>
              <w:spacing w:line="276" w:lineRule="auto"/>
            </w:pPr>
          </w:p>
          <w:p w14:paraId="364B065B" w14:textId="77777777" w:rsidR="00322F2A" w:rsidRDefault="00322F2A" w:rsidP="000A3E10">
            <w:pPr>
              <w:spacing w:line="276" w:lineRule="auto"/>
            </w:pPr>
          </w:p>
          <w:p w14:paraId="5E5004F6" w14:textId="77777777" w:rsidR="00322F2A" w:rsidRDefault="00322F2A" w:rsidP="000A3E10">
            <w:pPr>
              <w:spacing w:line="276" w:lineRule="auto"/>
            </w:pPr>
          </w:p>
          <w:p w14:paraId="7B31C99C" w14:textId="77777777" w:rsidR="00322F2A" w:rsidRDefault="00322F2A" w:rsidP="000A3E10">
            <w:pPr>
              <w:spacing w:line="276" w:lineRule="auto"/>
            </w:pPr>
          </w:p>
          <w:p w14:paraId="4EF061D4" w14:textId="77777777" w:rsidR="00322F2A" w:rsidRDefault="00322F2A" w:rsidP="000A3E10">
            <w:pPr>
              <w:spacing w:line="276" w:lineRule="auto"/>
            </w:pPr>
          </w:p>
          <w:p w14:paraId="6E636D5F" w14:textId="77777777" w:rsidR="00322F2A" w:rsidRDefault="00322F2A" w:rsidP="000A3E10">
            <w:pPr>
              <w:spacing w:line="276" w:lineRule="auto"/>
            </w:pPr>
          </w:p>
          <w:p w14:paraId="61E6C89C" w14:textId="77777777" w:rsidR="00322F2A" w:rsidRDefault="00322F2A" w:rsidP="000A3E10">
            <w:pPr>
              <w:spacing w:line="276" w:lineRule="auto"/>
            </w:pPr>
          </w:p>
          <w:p w14:paraId="52E5690D" w14:textId="77777777" w:rsidR="00322F2A" w:rsidRDefault="00322F2A" w:rsidP="000A3E10">
            <w:pPr>
              <w:spacing w:line="276" w:lineRule="auto"/>
            </w:pPr>
          </w:p>
          <w:p w14:paraId="79D99535" w14:textId="3E02E21E" w:rsidR="00322F2A" w:rsidRPr="00CD2C50" w:rsidRDefault="00322F2A" w:rsidP="000A3E10">
            <w:pPr>
              <w:spacing w:line="276" w:lineRule="auto"/>
            </w:pPr>
          </w:p>
        </w:tc>
      </w:tr>
      <w:tr w:rsidR="00734B55" w:rsidRPr="00CD2C50" w14:paraId="4C6F32A0" w14:textId="77777777" w:rsidTr="008961B7">
        <w:trPr>
          <w:trHeight w:val="31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EC95A" w14:textId="79F82FD5" w:rsidR="00EB6699" w:rsidRPr="00EB6699" w:rsidRDefault="00F46518" w:rsidP="00AB4E35">
            <w:pPr>
              <w:pStyle w:val="Heading1"/>
              <w:keepNext/>
            </w:pPr>
            <w:r>
              <w:t>Reason:</w:t>
            </w:r>
          </w:p>
        </w:tc>
      </w:tr>
      <w:tr w:rsidR="00734B55" w:rsidRPr="00CD2C50" w14:paraId="2ABCCAC8" w14:textId="77777777" w:rsidTr="00AB4E35">
        <w:trPr>
          <w:trHeight w:val="56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8FD2" w14:textId="48EEE230" w:rsidR="00734B55" w:rsidRDefault="00C9657A" w:rsidP="00AB4E35">
            <w:pPr>
              <w:spacing w:line="276" w:lineRule="auto"/>
              <w:ind w:left="360" w:hanging="357"/>
            </w:pPr>
            <w:r>
              <w:t xml:space="preserve">A </w:t>
            </w:r>
            <w:r w:rsidR="00F46518">
              <w:t>d</w:t>
            </w:r>
            <w:r>
              <w:t xml:space="preserve">irect </w:t>
            </w:r>
            <w:r w:rsidR="00F46518">
              <w:t>a</w:t>
            </w:r>
            <w:r>
              <w:t xml:space="preserve">ppointment is </w:t>
            </w:r>
            <w:r w:rsidR="006C0294">
              <w:t>required</w:t>
            </w:r>
            <w:r>
              <w:t xml:space="preserve"> because: </w:t>
            </w:r>
          </w:p>
          <w:p w14:paraId="2B814C8E" w14:textId="11F722F5" w:rsidR="00C9657A" w:rsidRDefault="00767EFA" w:rsidP="00AB4E35">
            <w:pPr>
              <w:pStyle w:val="Numbers"/>
              <w:numPr>
                <w:ilvl w:val="0"/>
                <w:numId w:val="9"/>
              </w:numPr>
              <w:spacing w:line="276" w:lineRule="auto"/>
              <w:ind w:hanging="357"/>
            </w:pPr>
            <w:r>
              <w:t xml:space="preserve"> </w:t>
            </w:r>
          </w:p>
          <w:p w14:paraId="492FC9C8" w14:textId="5F3DFAED" w:rsidR="00AB4E35" w:rsidRDefault="00767EFA" w:rsidP="00AB4E35">
            <w:pPr>
              <w:pStyle w:val="Numbers"/>
              <w:numPr>
                <w:ilvl w:val="0"/>
                <w:numId w:val="9"/>
              </w:numPr>
              <w:spacing w:line="276" w:lineRule="auto"/>
              <w:ind w:hanging="357"/>
            </w:pPr>
            <w:r>
              <w:t xml:space="preserve"> </w:t>
            </w:r>
          </w:p>
          <w:p w14:paraId="2666C1FC" w14:textId="3DA3E62B" w:rsidR="006356DC" w:rsidRDefault="00767EFA" w:rsidP="006356DC">
            <w:pPr>
              <w:pStyle w:val="Numbers"/>
              <w:numPr>
                <w:ilvl w:val="0"/>
                <w:numId w:val="9"/>
              </w:numPr>
              <w:spacing w:line="276" w:lineRule="auto"/>
              <w:ind w:hanging="357"/>
            </w:pPr>
            <w:r>
              <w:t xml:space="preserve"> </w:t>
            </w:r>
          </w:p>
          <w:p w14:paraId="55E0C39A" w14:textId="6A7AB8F1" w:rsidR="00AB4E35" w:rsidRPr="00CD2C50" w:rsidRDefault="00AB4E35" w:rsidP="00AB4E35">
            <w:pPr>
              <w:pStyle w:val="Numbers"/>
              <w:numPr>
                <w:ilvl w:val="0"/>
                <w:numId w:val="9"/>
              </w:numPr>
              <w:spacing w:line="276" w:lineRule="auto"/>
              <w:ind w:hanging="357"/>
            </w:pPr>
          </w:p>
        </w:tc>
      </w:tr>
    </w:tbl>
    <w:p w14:paraId="3A42263C" w14:textId="77777777" w:rsidR="008961B7" w:rsidRDefault="008961B7" w:rsidP="00CD2C50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26"/>
        <w:gridCol w:w="1205"/>
        <w:gridCol w:w="1908"/>
        <w:gridCol w:w="721"/>
        <w:gridCol w:w="1238"/>
      </w:tblGrid>
      <w:tr w:rsidR="000B6481" w:rsidRPr="00CD2C50" w14:paraId="31334AF7" w14:textId="77777777" w:rsidTr="004F11EA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6B30261E" w14:textId="4CD40762" w:rsidR="000B6481" w:rsidRPr="001D79A3" w:rsidRDefault="000B6481" w:rsidP="00AB4E35">
            <w:pPr>
              <w:pStyle w:val="White"/>
              <w:keepNext/>
            </w:pPr>
            <w:r>
              <w:t xml:space="preserve">6. RECOMMENDATION </w:t>
            </w:r>
            <w:r w:rsidRPr="00050399">
              <w:rPr>
                <w:vertAlign w:val="subscript"/>
              </w:rPr>
              <w:t>Head of School</w:t>
            </w:r>
            <w:r w:rsidR="0084600C">
              <w:rPr>
                <w:vertAlign w:val="subscript"/>
              </w:rPr>
              <w:t xml:space="preserve"> or</w:t>
            </w:r>
            <w:r w:rsidR="00050399" w:rsidRPr="00050399">
              <w:rPr>
                <w:vertAlign w:val="subscript"/>
              </w:rPr>
              <w:t xml:space="preserve"> Director</w:t>
            </w:r>
            <w:r w:rsidR="00952C2A">
              <w:rPr>
                <w:vertAlign w:val="subscript"/>
              </w:rPr>
              <w:t xml:space="preserve"> </w:t>
            </w:r>
          </w:p>
        </w:tc>
      </w:tr>
      <w:tr w:rsidR="000B6481" w:rsidRPr="00CD2C50" w14:paraId="7E237F84" w14:textId="77777777" w:rsidTr="00AB4E35">
        <w:trPr>
          <w:trHeight w:val="567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BE2B" w14:textId="77777777" w:rsidR="000B6481" w:rsidRPr="00CD2C50" w:rsidRDefault="000B6481" w:rsidP="004F11EA">
            <w:pPr>
              <w:pStyle w:val="Heading1"/>
            </w:pPr>
            <w:r>
              <w:t>Name &amp; Position: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63537" w14:textId="74D78D68" w:rsidR="00AB4E35" w:rsidRPr="00CD2C50" w:rsidRDefault="00AB4E35" w:rsidP="004F11EA"/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43E4C" w14:textId="77777777" w:rsidR="000B6481" w:rsidRPr="00CD2C50" w:rsidRDefault="000B6481" w:rsidP="004F11EA">
            <w:pPr>
              <w:pStyle w:val="Heading1"/>
            </w:pPr>
            <w:r>
              <w:t>Signature: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6AFBE" w14:textId="77777777" w:rsidR="000B6481" w:rsidRPr="00CD2C50" w:rsidRDefault="000B6481" w:rsidP="004F11EA"/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0E677" w14:textId="77777777" w:rsidR="000B6481" w:rsidRPr="00CD2C50" w:rsidRDefault="000B6481" w:rsidP="004F11EA">
            <w:pPr>
              <w:pStyle w:val="Heading1"/>
            </w:pPr>
            <w:r>
              <w:t>Date: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61FED" w14:textId="77777777" w:rsidR="000B6481" w:rsidRPr="00CD2C50" w:rsidRDefault="000B6481" w:rsidP="004F11EA"/>
        </w:tc>
      </w:tr>
    </w:tbl>
    <w:p w14:paraId="06F474C4" w14:textId="77777777" w:rsidR="000B6481" w:rsidRDefault="000B6481" w:rsidP="00CD2C50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26"/>
        <w:gridCol w:w="1205"/>
        <w:gridCol w:w="1908"/>
        <w:gridCol w:w="721"/>
        <w:gridCol w:w="1238"/>
      </w:tblGrid>
      <w:tr w:rsidR="001D79A3" w:rsidRPr="00CD2C50" w14:paraId="5F6EABE3" w14:textId="77777777" w:rsidTr="008961B7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73C4C962" w14:textId="1F3B832C" w:rsidR="001D79A3" w:rsidRPr="001D79A3" w:rsidRDefault="008F6348" w:rsidP="00AB4E35">
            <w:pPr>
              <w:pStyle w:val="White"/>
              <w:keepNext/>
            </w:pPr>
            <w:r>
              <w:t>7</w:t>
            </w:r>
            <w:r w:rsidR="004702BE">
              <w:t xml:space="preserve">. </w:t>
            </w:r>
            <w:r w:rsidR="000B6481" w:rsidRPr="00B82DFA">
              <w:rPr>
                <w:color w:val="F2F2F2" w:themeColor="background1" w:themeShade="F2"/>
              </w:rPr>
              <w:t>ENDORSEMENT</w:t>
            </w:r>
            <w:r w:rsidR="001D79A3" w:rsidRPr="00B82DFA">
              <w:rPr>
                <w:color w:val="F2F2F2" w:themeColor="background1" w:themeShade="F2"/>
              </w:rPr>
              <w:t xml:space="preserve"> </w:t>
            </w:r>
            <w:r w:rsidR="00322F2A" w:rsidRPr="00B82DFA">
              <w:rPr>
                <w:color w:val="F2F2F2" w:themeColor="background1" w:themeShade="F2"/>
              </w:rPr>
              <w:t xml:space="preserve"> </w:t>
            </w:r>
            <w:r w:rsidR="00467F02">
              <w:rPr>
                <w:color w:val="F2F2F2" w:themeColor="background1" w:themeShade="F2"/>
              </w:rPr>
              <w:t xml:space="preserve"> </w:t>
            </w:r>
            <w:r w:rsidR="001D79A3" w:rsidRPr="00B82DFA">
              <w:rPr>
                <w:color w:val="F2F2F2" w:themeColor="background1" w:themeShade="F2"/>
                <w:vertAlign w:val="subscript"/>
              </w:rPr>
              <w:t xml:space="preserve">Executive Dean </w:t>
            </w:r>
            <w:r w:rsidR="0084600C">
              <w:rPr>
                <w:vertAlign w:val="subscript"/>
              </w:rPr>
              <w:t>or</w:t>
            </w:r>
            <w:r w:rsidR="000400B3">
              <w:rPr>
                <w:vertAlign w:val="subscript"/>
              </w:rPr>
              <w:t xml:space="preserve"> Corporate Manager</w:t>
            </w:r>
          </w:p>
        </w:tc>
      </w:tr>
      <w:tr w:rsidR="009C6C56" w:rsidRPr="00CD2C50" w14:paraId="14B4E0B1" w14:textId="77777777" w:rsidTr="00AB4E35">
        <w:trPr>
          <w:trHeight w:val="567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74FF9" w14:textId="13548F8C" w:rsidR="009C6C56" w:rsidRPr="00CD2C50" w:rsidRDefault="009C6C56" w:rsidP="009C6C56">
            <w:pPr>
              <w:pStyle w:val="Heading1"/>
            </w:pPr>
            <w:r>
              <w:t>Name &amp; Position: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3C492" w14:textId="596C9D68" w:rsidR="009C6C56" w:rsidRPr="00CD2C50" w:rsidRDefault="00AB4E35" w:rsidP="002B32CD">
            <w:r>
              <w:br/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8E8F6" w14:textId="75388016" w:rsidR="009C6C56" w:rsidRPr="00CD2C50" w:rsidRDefault="009C6C56" w:rsidP="009C6C56">
            <w:pPr>
              <w:pStyle w:val="Heading1"/>
            </w:pPr>
            <w:r>
              <w:t>Signature: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DE9A0" w14:textId="77777777" w:rsidR="009C6C56" w:rsidRPr="00CD2C50" w:rsidRDefault="009C6C56" w:rsidP="002B32CD"/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88B2C" w14:textId="56BD66BF" w:rsidR="009C6C56" w:rsidRPr="00CD2C50" w:rsidRDefault="009C6C56" w:rsidP="009C6C56">
            <w:pPr>
              <w:pStyle w:val="Heading1"/>
            </w:pPr>
            <w:r>
              <w:t>Date: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77809" w14:textId="198B6A3C" w:rsidR="009C6C56" w:rsidRPr="00CD2C50" w:rsidRDefault="009C6C56" w:rsidP="002B32CD"/>
        </w:tc>
      </w:tr>
    </w:tbl>
    <w:p w14:paraId="2BD86BF5" w14:textId="77777777" w:rsidR="00AB4E35" w:rsidRDefault="00AB4E35" w:rsidP="00CD2C50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27"/>
        <w:gridCol w:w="1205"/>
        <w:gridCol w:w="1908"/>
        <w:gridCol w:w="721"/>
        <w:gridCol w:w="1237"/>
      </w:tblGrid>
      <w:tr w:rsidR="001D79A3" w:rsidRPr="00CD2C50" w14:paraId="4A5EBFE6" w14:textId="77777777" w:rsidTr="008961B7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5A9C"/>
            <w:vAlign w:val="center"/>
          </w:tcPr>
          <w:p w14:paraId="4E6A4A2A" w14:textId="04BE6BFC" w:rsidR="001D79A3" w:rsidRPr="00B80A10" w:rsidRDefault="008F6348" w:rsidP="00AB4E35">
            <w:pPr>
              <w:pStyle w:val="White"/>
              <w:keepNext/>
              <w:rPr>
                <w:b w:val="0"/>
                <w:bCs w:val="0"/>
                <w:szCs w:val="20"/>
                <w:vertAlign w:val="subscript"/>
              </w:rPr>
            </w:pPr>
            <w:r>
              <w:t>8</w:t>
            </w:r>
            <w:r w:rsidR="004702BE">
              <w:t xml:space="preserve">. </w:t>
            </w:r>
            <w:r w:rsidR="00322F2A">
              <w:t xml:space="preserve">FINAL </w:t>
            </w:r>
            <w:r w:rsidR="00467F02">
              <w:t>APPROVAL</w:t>
            </w:r>
            <w:r w:rsidR="00322F2A">
              <w:t xml:space="preserve"> </w:t>
            </w:r>
            <w:r w:rsidR="006562CE" w:rsidRPr="00BE46BF">
              <w:rPr>
                <w:vertAlign w:val="subscript"/>
              </w:rPr>
              <w:t>Executive Director, Human Resources</w:t>
            </w:r>
            <w:r w:rsidR="00072EDD" w:rsidRPr="00B80A10">
              <w:rPr>
                <w:b w:val="0"/>
                <w:bCs w:val="0"/>
                <w:vertAlign w:val="subscript"/>
              </w:rPr>
              <w:t xml:space="preserve">, </w:t>
            </w:r>
            <w:r w:rsidR="00072EDD" w:rsidRPr="00B80A10">
              <w:rPr>
                <w:b w:val="0"/>
                <w:bCs w:val="0"/>
                <w:szCs w:val="20"/>
                <w:vertAlign w:val="subscript"/>
              </w:rPr>
              <w:t xml:space="preserve">or </w:t>
            </w:r>
            <w:r w:rsidR="00072EDD" w:rsidRPr="0084600C">
              <w:rPr>
                <w:b w:val="0"/>
                <w:bCs w:val="0"/>
                <w:szCs w:val="20"/>
                <w:vertAlign w:val="subscript"/>
              </w:rPr>
              <w:t xml:space="preserve">the Chief Operating </w:t>
            </w:r>
            <w:r w:rsidR="0084600C">
              <w:rPr>
                <w:b w:val="0"/>
                <w:bCs w:val="0"/>
                <w:szCs w:val="20"/>
                <w:vertAlign w:val="subscript"/>
              </w:rPr>
              <w:t>O</w:t>
            </w:r>
            <w:r w:rsidR="00072EDD" w:rsidRPr="0084600C">
              <w:rPr>
                <w:b w:val="0"/>
                <w:bCs w:val="0"/>
                <w:szCs w:val="20"/>
                <w:vertAlign w:val="subscript"/>
              </w:rPr>
              <w:t>fficer, Deputy Vice-Chancellor and Vice</w:t>
            </w:r>
            <w:r w:rsidR="0084600C">
              <w:rPr>
                <w:b w:val="0"/>
                <w:bCs w:val="0"/>
                <w:szCs w:val="20"/>
                <w:vertAlign w:val="subscript"/>
              </w:rPr>
              <w:t>-</w:t>
            </w:r>
            <w:r w:rsidR="00072EDD" w:rsidRPr="0084600C">
              <w:rPr>
                <w:b w:val="0"/>
                <w:bCs w:val="0"/>
                <w:szCs w:val="20"/>
                <w:vertAlign w:val="subscript"/>
              </w:rPr>
              <w:t>President, or the Vice-Chancellor and President.</w:t>
            </w:r>
          </w:p>
          <w:p w14:paraId="0E9D7A05" w14:textId="1841622A" w:rsidR="00E8063E" w:rsidRPr="00E8063E" w:rsidRDefault="00E8063E" w:rsidP="008961B7">
            <w:pPr>
              <w:pStyle w:val="White"/>
              <w:rPr>
                <w:b w:val="0"/>
                <w:bCs w:val="0"/>
                <w:i/>
                <w:iCs/>
                <w:vertAlign w:val="superscript"/>
              </w:rPr>
            </w:pPr>
            <w:r w:rsidRPr="00B82DFA">
              <w:rPr>
                <w:b w:val="0"/>
                <w:bCs w:val="0"/>
                <w:i/>
                <w:iCs/>
                <w:vertAlign w:val="subscript"/>
              </w:rPr>
              <w:t xml:space="preserve">The </w:t>
            </w:r>
            <w:r w:rsidR="008F6348" w:rsidRPr="00B82DFA">
              <w:rPr>
                <w:b w:val="0"/>
                <w:bCs w:val="0"/>
                <w:i/>
                <w:iCs/>
                <w:vertAlign w:val="subscript"/>
              </w:rPr>
              <w:t>endorsed</w:t>
            </w:r>
            <w:r w:rsidRPr="00B82DFA">
              <w:rPr>
                <w:b w:val="0"/>
                <w:bCs w:val="0"/>
                <w:i/>
                <w:iCs/>
                <w:vertAlign w:val="subscript"/>
              </w:rPr>
              <w:t xml:space="preserve"> form is to be sent to the </w:t>
            </w:r>
            <w:r w:rsidR="00072EDD" w:rsidRPr="00B82DFA">
              <w:rPr>
                <w:b w:val="0"/>
                <w:bCs w:val="0"/>
                <w:i/>
                <w:iCs/>
                <w:vertAlign w:val="subscript"/>
              </w:rPr>
              <w:t>f</w:t>
            </w:r>
            <w:r w:rsidRPr="00B82DFA">
              <w:rPr>
                <w:b w:val="0"/>
                <w:bCs w:val="0"/>
                <w:i/>
                <w:iCs/>
                <w:vertAlign w:val="subscript"/>
              </w:rPr>
              <w:t xml:space="preserve">aculty or </w:t>
            </w:r>
            <w:r w:rsidR="00072EDD" w:rsidRPr="00B82DFA">
              <w:rPr>
                <w:b w:val="0"/>
                <w:bCs w:val="0"/>
                <w:i/>
                <w:iCs/>
                <w:vertAlign w:val="subscript"/>
              </w:rPr>
              <w:t>d</w:t>
            </w:r>
            <w:r w:rsidRPr="00B82DFA">
              <w:rPr>
                <w:b w:val="0"/>
                <w:bCs w:val="0"/>
                <w:i/>
                <w:iCs/>
                <w:vertAlign w:val="subscript"/>
              </w:rPr>
              <w:t>ivision HR Advisor</w:t>
            </w:r>
            <w:r w:rsidR="00072EDD">
              <w:rPr>
                <w:b w:val="0"/>
                <w:bCs w:val="0"/>
                <w:i/>
                <w:iCs/>
                <w:vertAlign w:val="subscript"/>
              </w:rPr>
              <w:t xml:space="preserve"> who will submit the form for approval.</w:t>
            </w:r>
          </w:p>
        </w:tc>
      </w:tr>
      <w:tr w:rsidR="008961B7" w:rsidRPr="00CD2C50" w14:paraId="29E3A9A8" w14:textId="77777777" w:rsidTr="00AB4E35">
        <w:trPr>
          <w:trHeight w:val="567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B4F7" w14:textId="77777777" w:rsidR="008961B7" w:rsidRPr="00CD2C50" w:rsidRDefault="008961B7" w:rsidP="00EB6699">
            <w:pPr>
              <w:pStyle w:val="Heading1"/>
            </w:pPr>
            <w:r>
              <w:t>Name &amp; Position: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4864" w14:textId="1ED5567D" w:rsidR="00EB6699" w:rsidRPr="00CD2C50" w:rsidRDefault="00EB6699" w:rsidP="002B32CD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3E3F2" w14:textId="77777777" w:rsidR="008961B7" w:rsidRPr="00CD2C50" w:rsidRDefault="008961B7" w:rsidP="002B32CD">
            <w:pPr>
              <w:pStyle w:val="Heading1"/>
            </w:pPr>
            <w:r>
              <w:t>Signature: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C768F" w14:textId="77777777" w:rsidR="008961B7" w:rsidRPr="00CD2C50" w:rsidRDefault="008961B7" w:rsidP="002B32CD"/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D15E8" w14:textId="77777777" w:rsidR="008961B7" w:rsidRPr="00CD2C50" w:rsidRDefault="008961B7" w:rsidP="002B32CD">
            <w:pPr>
              <w:pStyle w:val="Heading1"/>
            </w:pPr>
            <w:r>
              <w:t>Date: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E2379" w14:textId="77777777" w:rsidR="008961B7" w:rsidRPr="00CD2C50" w:rsidRDefault="008961B7" w:rsidP="002B32CD"/>
        </w:tc>
      </w:tr>
    </w:tbl>
    <w:p w14:paraId="431F68D0" w14:textId="77777777" w:rsidR="00734B55" w:rsidRDefault="00734B55" w:rsidP="00AB4E35"/>
    <w:sectPr w:rsidR="00734B55" w:rsidSect="008961B7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8EBD" w14:textId="77777777" w:rsidR="00B535FD" w:rsidRDefault="00B535FD" w:rsidP="00CD2C50">
      <w:r>
        <w:separator/>
      </w:r>
    </w:p>
  </w:endnote>
  <w:endnote w:type="continuationSeparator" w:id="0">
    <w:p w14:paraId="43F146A6" w14:textId="77777777" w:rsidR="00B535FD" w:rsidRDefault="00B535FD" w:rsidP="00CD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B0CD" w14:textId="4548D911" w:rsidR="00541BD6" w:rsidRPr="00422D95" w:rsidRDefault="00541BD6">
    <w:pPr>
      <w:pStyle w:val="Footer"/>
      <w:rPr>
        <w:sz w:val="14"/>
        <w:szCs w:val="12"/>
      </w:rPr>
    </w:pPr>
  </w:p>
  <w:tbl>
    <w:tblPr>
      <w:tblpPr w:leftFromText="180" w:rightFromText="180" w:vertAnchor="text" w:horzAnchor="margin" w:tblpY="139"/>
      <w:tblW w:w="9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9"/>
      <w:gridCol w:w="2409"/>
      <w:gridCol w:w="1418"/>
      <w:gridCol w:w="1754"/>
      <w:gridCol w:w="1035"/>
    </w:tblGrid>
    <w:tr w:rsidR="00541BD6" w:rsidRPr="004A559D" w14:paraId="62349243" w14:textId="77777777" w:rsidTr="00B80A10">
      <w:tc>
        <w:tcPr>
          <w:tcW w:w="2689" w:type="dxa"/>
        </w:tcPr>
        <w:p w14:paraId="42049E2F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3"/>
              <w:szCs w:val="13"/>
            </w:rPr>
          </w:pPr>
          <w:r>
            <w:rPr>
              <w:rFonts w:ascii="Arial Narrow" w:eastAsia="MS Mincho" w:hAnsi="Arial Narrow"/>
              <w:sz w:val="13"/>
              <w:szCs w:val="13"/>
            </w:rPr>
            <w:t>Recruitment Procedure</w:t>
          </w:r>
        </w:p>
      </w:tc>
      <w:tc>
        <w:tcPr>
          <w:tcW w:w="2409" w:type="dxa"/>
        </w:tcPr>
        <w:p w14:paraId="463558A0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3"/>
              <w:szCs w:val="13"/>
            </w:rPr>
          </w:pPr>
          <w:r>
            <w:rPr>
              <w:rFonts w:ascii="Arial Narrow" w:eastAsia="MS Mincho" w:hAnsi="Arial Narrow"/>
              <w:sz w:val="13"/>
              <w:szCs w:val="13"/>
            </w:rPr>
            <w:t>Direct Appointment Justification Form</w:t>
          </w:r>
        </w:p>
      </w:tc>
      <w:tc>
        <w:tcPr>
          <w:tcW w:w="1418" w:type="dxa"/>
        </w:tcPr>
        <w:p w14:paraId="0795CD04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4"/>
              <w:szCs w:val="14"/>
            </w:rPr>
          </w:pPr>
          <w:r w:rsidRPr="004A559D">
            <w:rPr>
              <w:rFonts w:ascii="Arial Narrow" w:eastAsia="MS Mincho" w:hAnsi="Arial Narrow"/>
              <w:sz w:val="14"/>
              <w:szCs w:val="14"/>
            </w:rPr>
            <w:t xml:space="preserve">Effective Date: </w:t>
          </w:r>
        </w:p>
      </w:tc>
      <w:tc>
        <w:tcPr>
          <w:tcW w:w="1754" w:type="dxa"/>
          <w:tcBorders>
            <w:right w:val="single" w:sz="4" w:space="0" w:color="auto"/>
          </w:tcBorders>
        </w:tcPr>
        <w:p w14:paraId="18E6D298" w14:textId="55411A2C" w:rsidR="00541BD6" w:rsidRPr="004A559D" w:rsidRDefault="0084600C" w:rsidP="00541BD6">
          <w:pPr>
            <w:jc w:val="both"/>
            <w:rPr>
              <w:rFonts w:ascii="Arial Narrow" w:eastAsia="MS Mincho" w:hAnsi="Arial Narrow"/>
              <w:sz w:val="14"/>
              <w:szCs w:val="14"/>
            </w:rPr>
          </w:pPr>
          <w:r>
            <w:rPr>
              <w:rFonts w:ascii="Arial Narrow" w:eastAsia="MS Mincho" w:hAnsi="Arial Narrow"/>
              <w:sz w:val="14"/>
              <w:szCs w:val="14"/>
            </w:rPr>
            <w:t>2</w:t>
          </w:r>
          <w:r w:rsidR="00C324E3">
            <w:rPr>
              <w:rFonts w:ascii="Arial Narrow" w:eastAsia="MS Mincho" w:hAnsi="Arial Narrow"/>
              <w:sz w:val="14"/>
              <w:szCs w:val="14"/>
            </w:rPr>
            <w:t>8</w:t>
          </w:r>
          <w:r w:rsidR="00541BD6">
            <w:rPr>
              <w:rFonts w:ascii="Arial Narrow" w:eastAsia="MS Mincho" w:hAnsi="Arial Narrow"/>
              <w:sz w:val="14"/>
              <w:szCs w:val="14"/>
            </w:rPr>
            <w:t xml:space="preserve"> October 2024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29D746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4"/>
              <w:szCs w:val="14"/>
            </w:rPr>
          </w:pPr>
          <w:r w:rsidRPr="004A559D">
            <w:rPr>
              <w:rFonts w:ascii="Arial Narrow" w:eastAsia="MS Mincho" w:hAnsi="Arial Narrow"/>
              <w:sz w:val="14"/>
              <w:szCs w:val="14"/>
            </w:rPr>
            <w:t>Version 1.</w:t>
          </w:r>
          <w:r>
            <w:rPr>
              <w:rFonts w:ascii="Arial Narrow" w:eastAsia="MS Mincho" w:hAnsi="Arial Narrow"/>
              <w:sz w:val="14"/>
              <w:szCs w:val="14"/>
            </w:rPr>
            <w:t>2</w:t>
          </w:r>
        </w:p>
      </w:tc>
    </w:tr>
    <w:tr w:rsidR="00541BD6" w:rsidRPr="004A559D" w14:paraId="053FC2F1" w14:textId="77777777" w:rsidTr="00B80A10">
      <w:tc>
        <w:tcPr>
          <w:tcW w:w="2689" w:type="dxa"/>
        </w:tcPr>
        <w:p w14:paraId="15DBFB85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3"/>
              <w:szCs w:val="13"/>
            </w:rPr>
          </w:pPr>
          <w:r w:rsidRPr="004A559D">
            <w:rPr>
              <w:rFonts w:ascii="Arial Narrow" w:eastAsia="MS Mincho" w:hAnsi="Arial Narrow"/>
              <w:sz w:val="13"/>
              <w:szCs w:val="13"/>
            </w:rPr>
            <w:t xml:space="preserve">Authorised by </w:t>
          </w:r>
        </w:p>
      </w:tc>
      <w:tc>
        <w:tcPr>
          <w:tcW w:w="2409" w:type="dxa"/>
        </w:tcPr>
        <w:p w14:paraId="334CD55D" w14:textId="3CD03D60" w:rsidR="00541BD6" w:rsidRPr="004A559D" w:rsidRDefault="00C6671F" w:rsidP="00541BD6">
          <w:pPr>
            <w:jc w:val="both"/>
            <w:rPr>
              <w:rFonts w:ascii="Arial Narrow" w:eastAsia="MS Mincho" w:hAnsi="Arial Narrow"/>
              <w:sz w:val="13"/>
              <w:szCs w:val="13"/>
            </w:rPr>
          </w:pPr>
          <w:r>
            <w:rPr>
              <w:rFonts w:ascii="Arial Narrow" w:eastAsia="MS Mincho" w:hAnsi="Arial Narrow"/>
              <w:sz w:val="13"/>
              <w:szCs w:val="13"/>
            </w:rPr>
            <w:t xml:space="preserve">Director, </w:t>
          </w:r>
          <w:r w:rsidR="00196B83">
            <w:rPr>
              <w:rFonts w:ascii="Arial Narrow" w:eastAsia="MS Mincho" w:hAnsi="Arial Narrow"/>
              <w:sz w:val="13"/>
              <w:szCs w:val="13"/>
            </w:rPr>
            <w:t>HR Advisory &amp; Workplace Relations</w:t>
          </w:r>
        </w:p>
      </w:tc>
      <w:tc>
        <w:tcPr>
          <w:tcW w:w="1418" w:type="dxa"/>
        </w:tcPr>
        <w:p w14:paraId="25A22588" w14:textId="77777777" w:rsidR="00541BD6" w:rsidRPr="004A559D" w:rsidRDefault="00541BD6" w:rsidP="00541BD6">
          <w:pPr>
            <w:jc w:val="both"/>
            <w:rPr>
              <w:rFonts w:ascii="Arial Narrow" w:eastAsia="MS Mincho" w:hAnsi="Arial Narrow"/>
              <w:sz w:val="14"/>
              <w:szCs w:val="14"/>
            </w:rPr>
          </w:pPr>
          <w:r w:rsidRPr="004A559D">
            <w:rPr>
              <w:rFonts w:ascii="Arial Narrow" w:eastAsia="MS Mincho" w:hAnsi="Arial Narrow"/>
              <w:sz w:val="14"/>
              <w:szCs w:val="14"/>
            </w:rPr>
            <w:t>Review Date:</w:t>
          </w:r>
        </w:p>
      </w:tc>
      <w:tc>
        <w:tcPr>
          <w:tcW w:w="1754" w:type="dxa"/>
          <w:tcBorders>
            <w:right w:val="single" w:sz="4" w:space="0" w:color="auto"/>
          </w:tcBorders>
        </w:tcPr>
        <w:p w14:paraId="58869697" w14:textId="3CD00A9D" w:rsidR="00541BD6" w:rsidRPr="004A559D" w:rsidRDefault="0084600C" w:rsidP="00541BD6">
          <w:pPr>
            <w:jc w:val="both"/>
            <w:rPr>
              <w:rFonts w:ascii="Arial Narrow" w:eastAsia="MS Mincho" w:hAnsi="Arial Narrow"/>
              <w:sz w:val="14"/>
              <w:szCs w:val="14"/>
            </w:rPr>
          </w:pPr>
          <w:r>
            <w:rPr>
              <w:rFonts w:ascii="Arial Narrow" w:eastAsia="MS Mincho" w:hAnsi="Arial Narrow"/>
              <w:sz w:val="14"/>
              <w:szCs w:val="14"/>
            </w:rPr>
            <w:t>2</w:t>
          </w:r>
          <w:r w:rsidR="00C324E3">
            <w:rPr>
              <w:rFonts w:ascii="Arial Narrow" w:eastAsia="MS Mincho" w:hAnsi="Arial Narrow"/>
              <w:sz w:val="14"/>
              <w:szCs w:val="14"/>
            </w:rPr>
            <w:t>7</w:t>
          </w:r>
          <w:r w:rsidR="00541BD6">
            <w:rPr>
              <w:rFonts w:ascii="Arial Narrow" w:eastAsia="MS Mincho" w:hAnsi="Arial Narrow"/>
              <w:sz w:val="14"/>
              <w:szCs w:val="14"/>
            </w:rPr>
            <w:t xml:space="preserve"> October 2027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4C03EF" w14:textId="77777777" w:rsidR="00541BD6" w:rsidRPr="004A559D" w:rsidRDefault="00541BD6" w:rsidP="00541BD6">
          <w:pPr>
            <w:tabs>
              <w:tab w:val="center" w:pos="4513"/>
              <w:tab w:val="right" w:pos="9026"/>
            </w:tabs>
            <w:jc w:val="both"/>
            <w:rPr>
              <w:rFonts w:ascii="Arial Narrow" w:eastAsia="MS Mincho" w:hAnsi="Arial Narrow"/>
              <w:sz w:val="14"/>
              <w:szCs w:val="14"/>
              <w:lang w:eastAsia="en-AU"/>
            </w:rPr>
          </w:pPr>
          <w:r w:rsidRPr="00BC4B0B">
            <w:rPr>
              <w:rFonts w:ascii="Arial Narrow" w:eastAsia="MS Mincho" w:hAnsi="Arial Narrow"/>
              <w:sz w:val="14"/>
              <w:szCs w:val="14"/>
              <w:lang w:eastAsia="en-AU"/>
            </w:rPr>
            <w:t xml:space="preserve">Page </w: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instrText xml:space="preserve"> PAGE  \* Arabic  \* MERGEFORMAT </w:instrTex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Pr="00BC4B0B">
            <w:rPr>
              <w:rFonts w:ascii="Arial Narrow" w:eastAsia="MS Mincho" w:hAnsi="Arial Narrow"/>
              <w:b/>
              <w:bCs/>
              <w:noProof/>
              <w:sz w:val="14"/>
              <w:szCs w:val="14"/>
              <w:lang w:eastAsia="en-AU"/>
            </w:rPr>
            <w:t>1</w: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end"/>
          </w:r>
          <w:r w:rsidRPr="00BC4B0B">
            <w:rPr>
              <w:rFonts w:ascii="Arial Narrow" w:eastAsia="MS Mincho" w:hAnsi="Arial Narrow"/>
              <w:sz w:val="14"/>
              <w:szCs w:val="14"/>
              <w:lang w:eastAsia="en-AU"/>
            </w:rPr>
            <w:t xml:space="preserve"> of </w: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instrText xml:space="preserve"> NUMPAGES  \* Arabic  \* MERGEFORMAT </w:instrTex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Pr="00BC4B0B">
            <w:rPr>
              <w:rFonts w:ascii="Arial Narrow" w:eastAsia="MS Mincho" w:hAnsi="Arial Narrow"/>
              <w:b/>
              <w:bCs/>
              <w:noProof/>
              <w:sz w:val="14"/>
              <w:szCs w:val="14"/>
              <w:lang w:eastAsia="en-AU"/>
            </w:rPr>
            <w:t>2</w:t>
          </w:r>
          <w:r w:rsidRPr="00BC4B0B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end"/>
          </w:r>
        </w:p>
      </w:tc>
    </w:tr>
  </w:tbl>
  <w:p w14:paraId="0921CAC3" w14:textId="5123C872" w:rsidR="00422D95" w:rsidRPr="00422D95" w:rsidRDefault="00422D95">
    <w:pPr>
      <w:pStyle w:val="Footer"/>
      <w:rPr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AEF7" w14:textId="77777777" w:rsidR="00B535FD" w:rsidRDefault="00B535FD" w:rsidP="00CD2C50">
      <w:r>
        <w:separator/>
      </w:r>
    </w:p>
  </w:footnote>
  <w:footnote w:type="continuationSeparator" w:id="0">
    <w:p w14:paraId="7D88D8EE" w14:textId="77777777" w:rsidR="00B535FD" w:rsidRDefault="00B535FD" w:rsidP="00CD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52DF"/>
    <w:multiLevelType w:val="hybridMultilevel"/>
    <w:tmpl w:val="900EDA5E"/>
    <w:lvl w:ilvl="0" w:tplc="F4C4B86E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25D2A"/>
    <w:multiLevelType w:val="hybridMultilevel"/>
    <w:tmpl w:val="F9B8C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53F12"/>
    <w:multiLevelType w:val="hybridMultilevel"/>
    <w:tmpl w:val="7A9AC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315"/>
    <w:multiLevelType w:val="hybridMultilevel"/>
    <w:tmpl w:val="2C64635C"/>
    <w:lvl w:ilvl="0" w:tplc="2668B0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D6339"/>
    <w:multiLevelType w:val="hybridMultilevel"/>
    <w:tmpl w:val="E0C68CCA"/>
    <w:lvl w:ilvl="0" w:tplc="74161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B0BC3"/>
    <w:multiLevelType w:val="hybridMultilevel"/>
    <w:tmpl w:val="38F6AC76"/>
    <w:lvl w:ilvl="0" w:tplc="3CAE5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BFB"/>
    <w:multiLevelType w:val="hybridMultilevel"/>
    <w:tmpl w:val="A54E3D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6E3F"/>
    <w:multiLevelType w:val="hybridMultilevel"/>
    <w:tmpl w:val="BEEA8A5C"/>
    <w:lvl w:ilvl="0" w:tplc="91B6658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94D46"/>
    <w:multiLevelType w:val="hybridMultilevel"/>
    <w:tmpl w:val="CA8CD2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32DC"/>
    <w:multiLevelType w:val="hybridMultilevel"/>
    <w:tmpl w:val="0212CC06"/>
    <w:lvl w:ilvl="0" w:tplc="684EC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10399">
    <w:abstractNumId w:val="5"/>
  </w:num>
  <w:num w:numId="2" w16cid:durableId="869610987">
    <w:abstractNumId w:val="4"/>
  </w:num>
  <w:num w:numId="3" w16cid:durableId="788355936">
    <w:abstractNumId w:val="7"/>
  </w:num>
  <w:num w:numId="4" w16cid:durableId="340938871">
    <w:abstractNumId w:val="9"/>
  </w:num>
  <w:num w:numId="5" w16cid:durableId="2081295234">
    <w:abstractNumId w:val="0"/>
  </w:num>
  <w:num w:numId="6" w16cid:durableId="1743411435">
    <w:abstractNumId w:val="3"/>
  </w:num>
  <w:num w:numId="7" w16cid:durableId="858351858">
    <w:abstractNumId w:val="6"/>
  </w:num>
  <w:num w:numId="8" w16cid:durableId="748044386">
    <w:abstractNumId w:val="2"/>
  </w:num>
  <w:num w:numId="9" w16cid:durableId="1434400076">
    <w:abstractNumId w:val="8"/>
  </w:num>
  <w:num w:numId="10" w16cid:durableId="183372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F2"/>
    <w:rsid w:val="000400B3"/>
    <w:rsid w:val="00046E40"/>
    <w:rsid w:val="00050399"/>
    <w:rsid w:val="00072EDD"/>
    <w:rsid w:val="000A3E10"/>
    <w:rsid w:val="000A5CB8"/>
    <w:rsid w:val="000B6481"/>
    <w:rsid w:val="00123654"/>
    <w:rsid w:val="0012405D"/>
    <w:rsid w:val="00131D9C"/>
    <w:rsid w:val="00140055"/>
    <w:rsid w:val="00151693"/>
    <w:rsid w:val="00151F6E"/>
    <w:rsid w:val="001815B5"/>
    <w:rsid w:val="001909BA"/>
    <w:rsid w:val="00196B83"/>
    <w:rsid w:val="001D79A3"/>
    <w:rsid w:val="0021674C"/>
    <w:rsid w:val="00225609"/>
    <w:rsid w:val="00296602"/>
    <w:rsid w:val="002B564A"/>
    <w:rsid w:val="002E6A1C"/>
    <w:rsid w:val="002F659D"/>
    <w:rsid w:val="00322F2A"/>
    <w:rsid w:val="00365BD0"/>
    <w:rsid w:val="003A6B8D"/>
    <w:rsid w:val="003B21AF"/>
    <w:rsid w:val="00422D95"/>
    <w:rsid w:val="00425ACE"/>
    <w:rsid w:val="00457F05"/>
    <w:rsid w:val="00467F02"/>
    <w:rsid w:val="004702BE"/>
    <w:rsid w:val="004E480D"/>
    <w:rsid w:val="004E489C"/>
    <w:rsid w:val="00530D74"/>
    <w:rsid w:val="005321EC"/>
    <w:rsid w:val="00532540"/>
    <w:rsid w:val="00541BD6"/>
    <w:rsid w:val="005E6AF4"/>
    <w:rsid w:val="00610C25"/>
    <w:rsid w:val="006356DC"/>
    <w:rsid w:val="006434A7"/>
    <w:rsid w:val="006562CE"/>
    <w:rsid w:val="006A2721"/>
    <w:rsid w:val="006B4C80"/>
    <w:rsid w:val="006C0294"/>
    <w:rsid w:val="006F2CEA"/>
    <w:rsid w:val="007109BC"/>
    <w:rsid w:val="00734B55"/>
    <w:rsid w:val="007400A1"/>
    <w:rsid w:val="00767EFA"/>
    <w:rsid w:val="007D6565"/>
    <w:rsid w:val="0081047A"/>
    <w:rsid w:val="0084600C"/>
    <w:rsid w:val="008961B7"/>
    <w:rsid w:val="008A61AB"/>
    <w:rsid w:val="008C7FF2"/>
    <w:rsid w:val="008D77D0"/>
    <w:rsid w:val="008F6348"/>
    <w:rsid w:val="009449B0"/>
    <w:rsid w:val="00952C2A"/>
    <w:rsid w:val="00964720"/>
    <w:rsid w:val="00973EA6"/>
    <w:rsid w:val="00990B77"/>
    <w:rsid w:val="009A0B40"/>
    <w:rsid w:val="009C6C56"/>
    <w:rsid w:val="009E2351"/>
    <w:rsid w:val="00A03BEA"/>
    <w:rsid w:val="00A31424"/>
    <w:rsid w:val="00A65950"/>
    <w:rsid w:val="00AA4807"/>
    <w:rsid w:val="00AB4E35"/>
    <w:rsid w:val="00AC41AF"/>
    <w:rsid w:val="00B535FD"/>
    <w:rsid w:val="00B66667"/>
    <w:rsid w:val="00B73E00"/>
    <w:rsid w:val="00B748F7"/>
    <w:rsid w:val="00B80A10"/>
    <w:rsid w:val="00B82DFA"/>
    <w:rsid w:val="00B84A9B"/>
    <w:rsid w:val="00BA6079"/>
    <w:rsid w:val="00BD61E8"/>
    <w:rsid w:val="00BE46BF"/>
    <w:rsid w:val="00C063E4"/>
    <w:rsid w:val="00C122BA"/>
    <w:rsid w:val="00C324E3"/>
    <w:rsid w:val="00C35AD3"/>
    <w:rsid w:val="00C60BAE"/>
    <w:rsid w:val="00C6671F"/>
    <w:rsid w:val="00C7073C"/>
    <w:rsid w:val="00C76945"/>
    <w:rsid w:val="00C9657A"/>
    <w:rsid w:val="00CB2848"/>
    <w:rsid w:val="00CB5D74"/>
    <w:rsid w:val="00CD1235"/>
    <w:rsid w:val="00CD2C50"/>
    <w:rsid w:val="00D05424"/>
    <w:rsid w:val="00D247EA"/>
    <w:rsid w:val="00D41D8C"/>
    <w:rsid w:val="00D80E6D"/>
    <w:rsid w:val="00D955DA"/>
    <w:rsid w:val="00DB4E2A"/>
    <w:rsid w:val="00E004B9"/>
    <w:rsid w:val="00E048A6"/>
    <w:rsid w:val="00E1587D"/>
    <w:rsid w:val="00E41302"/>
    <w:rsid w:val="00E7385B"/>
    <w:rsid w:val="00E743A1"/>
    <w:rsid w:val="00E8063E"/>
    <w:rsid w:val="00EB6699"/>
    <w:rsid w:val="00F00F44"/>
    <w:rsid w:val="00F12F4C"/>
    <w:rsid w:val="00F27476"/>
    <w:rsid w:val="00F46518"/>
    <w:rsid w:val="00F47BAA"/>
    <w:rsid w:val="00F54864"/>
    <w:rsid w:val="00FD114F"/>
    <w:rsid w:val="00FD4F4C"/>
    <w:rsid w:val="00FD6A9F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5C56"/>
  <w15:chartTrackingRefBased/>
  <w15:docId w15:val="{4AD0D625-E226-43E6-98D3-2FA54EA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7"/>
        <w:szCs w:val="17"/>
        <w:lang w:val="en-AU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B8"/>
    <w:pPr>
      <w:spacing w:before="0" w:after="0"/>
    </w:pPr>
    <w:rPr>
      <w:rFonts w:ascii="Arial" w:hAnsi="Arial"/>
      <w:sz w:val="20"/>
    </w:rPr>
  </w:style>
  <w:style w:type="paragraph" w:styleId="Heading1">
    <w:name w:val="heading 1"/>
    <w:aliases w:val="Bold"/>
    <w:basedOn w:val="Normal"/>
    <w:next w:val="Normal"/>
    <w:link w:val="Heading1Char"/>
    <w:uiPriority w:val="9"/>
    <w:qFormat/>
    <w:rsid w:val="00CD2C50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old Char"/>
    <w:basedOn w:val="DefaultParagraphFont"/>
    <w:link w:val="Heading1"/>
    <w:uiPriority w:val="9"/>
    <w:rsid w:val="00CD2C50"/>
    <w:rPr>
      <w:rFonts w:ascii="Arial" w:hAnsi="Arial"/>
      <w:b/>
      <w:bCs/>
      <w:sz w:val="20"/>
      <w:lang w:val="en-US"/>
    </w:rPr>
  </w:style>
  <w:style w:type="paragraph" w:styleId="ListParagraph">
    <w:name w:val="List Paragraph"/>
    <w:aliases w:val="Dot Point"/>
    <w:basedOn w:val="Normal"/>
    <w:uiPriority w:val="34"/>
    <w:qFormat/>
    <w:rsid w:val="00CD2C50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C50"/>
    <w:rPr>
      <w:rFonts w:ascii="Arial" w:hAnsi="Arial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C50"/>
    <w:rPr>
      <w:rFonts w:ascii="Arial" w:hAnsi="Arial"/>
      <w:sz w:val="20"/>
      <w:lang w:val="en-US"/>
    </w:rPr>
  </w:style>
  <w:style w:type="table" w:styleId="TableGrid">
    <w:name w:val="Table Grid"/>
    <w:basedOn w:val="TableNormal"/>
    <w:uiPriority w:val="39"/>
    <w:rsid w:val="00CD2C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B8"/>
    <w:rPr>
      <w:color w:val="605E5C"/>
      <w:shd w:val="clear" w:color="auto" w:fill="E1DFDD"/>
    </w:rPr>
  </w:style>
  <w:style w:type="paragraph" w:customStyle="1" w:styleId="Numbers">
    <w:name w:val="Numbers"/>
    <w:basedOn w:val="ListParagraph"/>
    <w:qFormat/>
    <w:rsid w:val="000A5CB8"/>
    <w:pPr>
      <w:numPr>
        <w:numId w:val="5"/>
      </w:numPr>
      <w:spacing w:before="120" w:after="120"/>
      <w:ind w:left="357" w:hanging="357"/>
    </w:pPr>
  </w:style>
  <w:style w:type="paragraph" w:customStyle="1" w:styleId="NoParagraphStyle">
    <w:name w:val="[No Paragraph Style]"/>
    <w:rsid w:val="000A5CB8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/>
      <w14:ligatures w14:val="none"/>
    </w:rPr>
  </w:style>
  <w:style w:type="character" w:customStyle="1" w:styleId="ui-provider">
    <w:name w:val="ui-provider"/>
    <w:basedOn w:val="DefaultParagraphFont"/>
    <w:rsid w:val="00D41D8C"/>
  </w:style>
  <w:style w:type="paragraph" w:styleId="BodyText">
    <w:name w:val="Body Text"/>
    <w:basedOn w:val="Normal"/>
    <w:link w:val="BodyTextChar"/>
    <w:rsid w:val="00D41D8C"/>
    <w:rPr>
      <w:rFonts w:eastAsia="Times New Roman" w:cs="Times New Roman"/>
      <w:color w:val="auto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41D8C"/>
    <w:rPr>
      <w:rFonts w:ascii="Arial" w:eastAsia="Times New Roman" w:hAnsi="Arial" w:cs="Times New Roman"/>
      <w:color w:val="auto"/>
      <w:kern w:val="0"/>
      <w:sz w:val="24"/>
      <w:szCs w:val="20"/>
      <w14:ligatures w14:val="none"/>
    </w:rPr>
  </w:style>
  <w:style w:type="paragraph" w:customStyle="1" w:styleId="White">
    <w:name w:val="White"/>
    <w:basedOn w:val="Normal"/>
    <w:link w:val="WhiteChar"/>
    <w:qFormat/>
    <w:rsid w:val="008961B7"/>
    <w:rPr>
      <w:b/>
      <w:bCs/>
      <w:color w:val="FFFFFF" w:themeColor="background1"/>
    </w:rPr>
  </w:style>
  <w:style w:type="character" w:customStyle="1" w:styleId="WhiteChar">
    <w:name w:val="White Char"/>
    <w:basedOn w:val="DefaultParagraphFont"/>
    <w:link w:val="White"/>
    <w:rsid w:val="008961B7"/>
    <w:rPr>
      <w:rFonts w:ascii="Arial" w:hAnsi="Arial"/>
      <w:b/>
      <w:bCs/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sid w:val="00F54864"/>
    <w:rPr>
      <w:color w:val="808080"/>
    </w:rPr>
  </w:style>
  <w:style w:type="paragraph" w:styleId="Revision">
    <w:name w:val="Revision"/>
    <w:hidden/>
    <w:uiPriority w:val="99"/>
    <w:semiHidden/>
    <w:rsid w:val="00541BD6"/>
    <w:pPr>
      <w:spacing w:before="0" w:after="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6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3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3E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3E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6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ide.edu.au/hr/contact-us/human-resources-advisory-te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delaide.edu.au/hr/contact-us/human-resources-advisory-tea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18A4471A7D4DC188E25E34A4D5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064D-C26E-4855-9C0A-ED41BAF7622A}"/>
      </w:docPartPr>
      <w:docPartBody>
        <w:p w:rsidR="00561D74" w:rsidRDefault="0062043C" w:rsidP="0062043C">
          <w:pPr>
            <w:pStyle w:val="F118A4471A7D4DC188E25E34A4D5B1CD2"/>
          </w:pPr>
          <w:r w:rsidRPr="00E8063E">
            <w:rPr>
              <w:rStyle w:val="PlaceholderText"/>
              <w:sz w:val="18"/>
              <w:szCs w:val="16"/>
            </w:rPr>
            <w:t>Choose an item.</w:t>
          </w:r>
        </w:p>
      </w:docPartBody>
    </w:docPart>
    <w:docPart>
      <w:docPartPr>
        <w:name w:val="FE75606DA86746E9820085DE5202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0FA1-BA4D-4722-9B88-9582B78BADB5}"/>
      </w:docPartPr>
      <w:docPartBody>
        <w:p w:rsidR="001C6535" w:rsidRDefault="0062043C" w:rsidP="0062043C">
          <w:pPr>
            <w:pStyle w:val="FE75606DA86746E9820085DE520232B82"/>
          </w:pPr>
          <w:r w:rsidRPr="00E8063E">
            <w:rPr>
              <w:rStyle w:val="PlaceholderText"/>
              <w:sz w:val="18"/>
              <w:szCs w:val="16"/>
            </w:rPr>
            <w:t>Choose an item.</w:t>
          </w:r>
        </w:p>
      </w:docPartBody>
    </w:docPart>
    <w:docPart>
      <w:docPartPr>
        <w:name w:val="86CF13E3C90D4DEBA9194FA54975C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B7E8-CF6B-4D02-82BB-72B3D5F36740}"/>
      </w:docPartPr>
      <w:docPartBody>
        <w:p w:rsidR="0062043C" w:rsidRDefault="0062043C" w:rsidP="0062043C">
          <w:pPr>
            <w:pStyle w:val="86CF13E3C90D4DEBA9194FA54975C7ED1"/>
          </w:pPr>
          <w:r w:rsidRPr="002532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0E"/>
    <w:rsid w:val="00151F6E"/>
    <w:rsid w:val="001C6535"/>
    <w:rsid w:val="0021674C"/>
    <w:rsid w:val="00296602"/>
    <w:rsid w:val="00303936"/>
    <w:rsid w:val="0052374C"/>
    <w:rsid w:val="005321EC"/>
    <w:rsid w:val="00561D74"/>
    <w:rsid w:val="00580E0E"/>
    <w:rsid w:val="005836EA"/>
    <w:rsid w:val="005E6AF4"/>
    <w:rsid w:val="0062043C"/>
    <w:rsid w:val="0069638A"/>
    <w:rsid w:val="00882D32"/>
    <w:rsid w:val="008A61AB"/>
    <w:rsid w:val="008D77D0"/>
    <w:rsid w:val="00A562FA"/>
    <w:rsid w:val="00E41302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43C"/>
    <w:rPr>
      <w:color w:val="808080"/>
    </w:rPr>
  </w:style>
  <w:style w:type="paragraph" w:customStyle="1" w:styleId="FE75606DA86746E9820085DE520232B82">
    <w:name w:val="FE75606DA86746E9820085DE520232B82"/>
    <w:rsid w:val="0062043C"/>
    <w:pPr>
      <w:spacing w:after="0" w:line="240" w:lineRule="auto"/>
    </w:pPr>
    <w:rPr>
      <w:rFonts w:ascii="Arial" w:eastAsiaTheme="minorHAnsi" w:hAnsi="Arial"/>
      <w:color w:val="404040" w:themeColor="text1" w:themeTint="BF"/>
      <w:sz w:val="20"/>
      <w:szCs w:val="17"/>
      <w:lang w:eastAsia="en-US"/>
    </w:rPr>
  </w:style>
  <w:style w:type="paragraph" w:customStyle="1" w:styleId="F118A4471A7D4DC188E25E34A4D5B1CD2">
    <w:name w:val="F118A4471A7D4DC188E25E34A4D5B1CD2"/>
    <w:rsid w:val="0062043C"/>
    <w:pPr>
      <w:spacing w:after="0" w:line="240" w:lineRule="auto"/>
    </w:pPr>
    <w:rPr>
      <w:rFonts w:ascii="Arial" w:eastAsiaTheme="minorHAnsi" w:hAnsi="Arial"/>
      <w:color w:val="404040" w:themeColor="text1" w:themeTint="BF"/>
      <w:sz w:val="20"/>
      <w:szCs w:val="17"/>
      <w:lang w:eastAsia="en-US"/>
    </w:rPr>
  </w:style>
  <w:style w:type="paragraph" w:customStyle="1" w:styleId="86CF13E3C90D4DEBA9194FA54975C7ED1">
    <w:name w:val="86CF13E3C90D4DEBA9194FA54975C7ED1"/>
    <w:rsid w:val="0062043C"/>
    <w:pPr>
      <w:spacing w:after="0" w:line="240" w:lineRule="auto"/>
    </w:pPr>
    <w:rPr>
      <w:rFonts w:ascii="Arial" w:eastAsiaTheme="minorHAnsi" w:hAnsi="Arial"/>
      <w:color w:val="404040" w:themeColor="text1" w:themeTint="BF"/>
      <w:sz w:val="20"/>
      <w:szCs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Danher-Hart</dc:creator>
  <cp:keywords/>
  <dc:description/>
  <cp:lastModifiedBy>Nikolas Sghirripa</cp:lastModifiedBy>
  <cp:revision>2</cp:revision>
  <cp:lastPrinted>2023-11-21T01:33:00Z</cp:lastPrinted>
  <dcterms:created xsi:type="dcterms:W3CDTF">2024-10-29T00:33:00Z</dcterms:created>
  <dcterms:modified xsi:type="dcterms:W3CDTF">2024-10-29T00:33:00Z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9715d2eb22c6aced8c2354ff90c658aaae06d3e1882d08a6fd7b18ba76b1e44c</vt:lpwstr>
  </property>
</Properties>
</file>