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88A21" w14:textId="77777777" w:rsidR="00E7098C" w:rsidRPr="00A75EA8" w:rsidRDefault="00E7098C" w:rsidP="00E7098C">
      <w:pPr>
        <w:jc w:val="right"/>
        <w:rPr>
          <w:rFonts w:ascii="Arial Narrow" w:hAnsi="Arial Narrow" w:cs="Arial"/>
          <w:b/>
          <w:bCs/>
          <w:sz w:val="4"/>
          <w:szCs w:val="4"/>
        </w:rPr>
      </w:pPr>
      <w:bookmarkStart w:id="0" w:name="_GoBack"/>
      <w:bookmarkEnd w:id="0"/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/>
        <w:tblLook w:val="04A0" w:firstRow="1" w:lastRow="0" w:firstColumn="1" w:lastColumn="0" w:noHBand="0" w:noVBand="1"/>
      </w:tblPr>
      <w:tblGrid>
        <w:gridCol w:w="10207"/>
      </w:tblGrid>
      <w:tr w:rsidR="00E7098C" w14:paraId="03A74A21" w14:textId="77777777" w:rsidTr="00BF5A14">
        <w:tc>
          <w:tcPr>
            <w:tcW w:w="10207" w:type="dxa"/>
            <w:shd w:val="clear" w:color="auto" w:fill="1F497D"/>
          </w:tcPr>
          <w:p w14:paraId="38B7F10D" w14:textId="77777777" w:rsidR="00E7098C" w:rsidRPr="00545053" w:rsidRDefault="00270B40" w:rsidP="00883286">
            <w:pPr>
              <w:pStyle w:val="Header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AUTONOMOUS SANCTIONS ACT RECOMMENDATION FORM</w:t>
            </w:r>
            <w:r w:rsidR="00E7098C" w:rsidRPr="00545053">
              <w:rPr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</w:tbl>
    <w:p w14:paraId="43D395A0" w14:textId="77777777" w:rsidR="00E7098C" w:rsidRPr="008200AA" w:rsidRDefault="00A26826" w:rsidP="00E7098C">
      <w:pPr>
        <w:pStyle w:val="Header"/>
        <w:rPr>
          <w:rFonts w:ascii="Arial Narrow" w:hAnsi="Arial Narrow"/>
          <w:b/>
          <w:sz w:val="6"/>
          <w:szCs w:val="6"/>
        </w:rPr>
      </w:pPr>
      <w:r w:rsidRPr="008200AA">
        <w:rPr>
          <w:rFonts w:ascii="Arial Narrow" w:hAnsi="Arial Narrow"/>
          <w:b/>
          <w:color w:val="FFFFFF"/>
          <w:sz w:val="6"/>
          <w:szCs w:val="6"/>
        </w:rPr>
        <w:t xml:space="preserve">TAFF TRANSFER ADVICE </w:t>
      </w:r>
      <w:r w:rsidR="00E7098C" w:rsidRPr="008200AA">
        <w:rPr>
          <w:rFonts w:ascii="Arial Narrow" w:hAnsi="Arial Narrow"/>
          <w:b/>
          <w:color w:val="FFFFFF"/>
          <w:sz w:val="6"/>
          <w:szCs w:val="6"/>
        </w:rPr>
        <w:t>RM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6662"/>
        <w:gridCol w:w="1276"/>
      </w:tblGrid>
      <w:tr w:rsidR="00270B40" w:rsidRPr="00D12C6D" w14:paraId="15900F40" w14:textId="77777777" w:rsidTr="0014442A">
        <w:tc>
          <w:tcPr>
            <w:tcW w:w="2269" w:type="dxa"/>
            <w:shd w:val="clear" w:color="auto" w:fill="auto"/>
          </w:tcPr>
          <w:p w14:paraId="271FF97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Applicant Name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10B1F1A5" w14:textId="77777777" w:rsidR="00270B40" w:rsidRPr="00BF5A14" w:rsidRDefault="00270B40" w:rsidP="00270B40">
            <w:pPr>
              <w:rPr>
                <w:sz w:val="22"/>
                <w:szCs w:val="22"/>
              </w:rPr>
            </w:pPr>
          </w:p>
        </w:tc>
      </w:tr>
      <w:tr w:rsidR="00270B40" w:rsidRPr="00D12C6D" w14:paraId="3CB0D00F" w14:textId="77777777" w:rsidTr="0014442A">
        <w:tc>
          <w:tcPr>
            <w:tcW w:w="2269" w:type="dxa"/>
            <w:shd w:val="clear" w:color="auto" w:fill="auto"/>
          </w:tcPr>
          <w:p w14:paraId="52A5C897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Area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3D0D277E" w14:textId="77777777" w:rsidR="00270B40" w:rsidRPr="00BF5A14" w:rsidRDefault="00270B40" w:rsidP="00270B40">
            <w:pPr>
              <w:rPr>
                <w:rFonts w:ascii="Calibri" w:hAnsi="Calibri"/>
                <w:color w:val="1F497D"/>
                <w:sz w:val="22"/>
                <w:szCs w:val="22"/>
              </w:rPr>
            </w:pPr>
          </w:p>
        </w:tc>
      </w:tr>
      <w:tr w:rsidR="00270B40" w:rsidRPr="00D12C6D" w14:paraId="487917A2" w14:textId="77777777" w:rsidTr="0014442A">
        <w:tc>
          <w:tcPr>
            <w:tcW w:w="2269" w:type="dxa"/>
            <w:shd w:val="clear" w:color="auto" w:fill="auto"/>
          </w:tcPr>
          <w:p w14:paraId="662AADA2" w14:textId="77777777" w:rsidR="00270B40" w:rsidRPr="00BF5A14" w:rsidRDefault="00FE4622" w:rsidP="00FE462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Relationship Commencement Date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0E54060F" w14:textId="77777777" w:rsidR="00270B40" w:rsidRPr="00BF5A14" w:rsidRDefault="00270B40" w:rsidP="00270B40">
            <w:pPr>
              <w:rPr>
                <w:sz w:val="22"/>
                <w:szCs w:val="22"/>
              </w:rPr>
            </w:pPr>
          </w:p>
        </w:tc>
      </w:tr>
      <w:tr w:rsidR="00FE4622" w:rsidRPr="00D12C6D" w14:paraId="1DAF396F" w14:textId="77777777" w:rsidTr="00FE4622">
        <w:trPr>
          <w:trHeight w:val="1980"/>
        </w:trPr>
        <w:tc>
          <w:tcPr>
            <w:tcW w:w="2269" w:type="dxa"/>
            <w:shd w:val="clear" w:color="auto" w:fill="auto"/>
          </w:tcPr>
          <w:p w14:paraId="688C85CE" w14:textId="77777777" w:rsidR="00FE4622" w:rsidRDefault="00FE4622" w:rsidP="00FE462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Proposed Tasks </w:t>
            </w:r>
          </w:p>
          <w:p w14:paraId="71F61583" w14:textId="77777777" w:rsidR="00FE4622" w:rsidRDefault="00FE4622" w:rsidP="00FE462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(include details of what the candidate is coming to do</w:t>
            </w:r>
            <w:r w:rsidR="00084835">
              <w:rPr>
                <w:rFonts w:ascii="Arial Narrow" w:hAnsi="Arial Narrow"/>
                <w:sz w:val="22"/>
                <w:szCs w:val="22"/>
              </w:rPr>
              <w:t>, be involved and/or exposed in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08A42F17" w14:textId="77777777" w:rsidR="00FE4622" w:rsidRPr="00BF5A14" w:rsidRDefault="00FE4622" w:rsidP="00270B40">
            <w:pPr>
              <w:rPr>
                <w:sz w:val="22"/>
                <w:szCs w:val="22"/>
              </w:rPr>
            </w:pPr>
          </w:p>
        </w:tc>
      </w:tr>
      <w:tr w:rsidR="0014442A" w:rsidRPr="00D12C6D" w14:paraId="3CF14162" w14:textId="77777777" w:rsidTr="0014442A">
        <w:tc>
          <w:tcPr>
            <w:tcW w:w="8931" w:type="dxa"/>
            <w:gridSpan w:val="2"/>
            <w:shd w:val="clear" w:color="auto" w:fill="auto"/>
          </w:tcPr>
          <w:p w14:paraId="663B1404" w14:textId="77777777" w:rsidR="0014442A" w:rsidRPr="00BF5A14" w:rsidRDefault="0014442A" w:rsidP="0090195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The Current DFAT Consolidated List has </w:t>
            </w:r>
            <w:r w:rsidRPr="00901951">
              <w:rPr>
                <w:rFonts w:ascii="Arial Narrow" w:hAnsi="Arial Narrow"/>
                <w:sz w:val="22"/>
                <w:szCs w:val="22"/>
              </w:rPr>
              <w:t>been checked? (Human Resources/Recruitment/Visa &amp; Immigration/Autonomous Sanctions Act (2010)</w:t>
            </w:r>
            <w:r w:rsidR="00FE4622" w:rsidRPr="00901951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037BBC3E" w14:textId="77777777" w:rsidR="0014442A" w:rsidRPr="000A1F1C" w:rsidRDefault="0014442A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0A1F1C">
              <w:rPr>
                <w:rFonts w:ascii="Arial Narrow" w:hAnsi="Arial Narrow"/>
                <w:sz w:val="22"/>
                <w:szCs w:val="22"/>
              </w:rPr>
              <w:t>Y/N</w:t>
            </w:r>
          </w:p>
        </w:tc>
      </w:tr>
    </w:tbl>
    <w:p w14:paraId="0E66228C" w14:textId="77777777" w:rsidR="00E7098C" w:rsidRPr="00A75EA8" w:rsidRDefault="00E7098C" w:rsidP="00DB143B">
      <w:pPr>
        <w:pStyle w:val="Header"/>
        <w:jc w:val="center"/>
        <w:rPr>
          <w:rFonts w:ascii="Arial Narrow" w:hAnsi="Arial Narrow"/>
          <w:sz w:val="8"/>
          <w:szCs w:val="8"/>
        </w:rPr>
      </w:pPr>
    </w:p>
    <w:tbl>
      <w:tblPr>
        <w:tblW w:w="1131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3"/>
        <w:gridCol w:w="1134"/>
        <w:gridCol w:w="3685"/>
        <w:gridCol w:w="1276"/>
        <w:gridCol w:w="1134"/>
      </w:tblGrid>
      <w:tr w:rsidR="00360847" w:rsidRPr="00270B40" w14:paraId="1AD2E174" w14:textId="77777777" w:rsidTr="00360847">
        <w:tc>
          <w:tcPr>
            <w:tcW w:w="4083" w:type="dxa"/>
            <w:shd w:val="clear" w:color="auto" w:fill="1F497D"/>
          </w:tcPr>
          <w:p w14:paraId="7F481572" w14:textId="77777777" w:rsidR="00360847" w:rsidRPr="00BF5A14" w:rsidRDefault="00360847" w:rsidP="00360847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BF5A14">
              <w:rPr>
                <w:rFonts w:ascii="Arial Narrow" w:hAnsi="Arial Narrow"/>
                <w:b/>
                <w:color w:val="FFFFFF"/>
                <w:sz w:val="20"/>
                <w:szCs w:val="20"/>
              </w:rPr>
              <w:t>Visa Type</w:t>
            </w:r>
          </w:p>
        </w:tc>
        <w:tc>
          <w:tcPr>
            <w:tcW w:w="1134" w:type="dxa"/>
            <w:shd w:val="clear" w:color="auto" w:fill="1F497D"/>
          </w:tcPr>
          <w:p w14:paraId="0B6BA649" w14:textId="77777777" w:rsidR="00360847" w:rsidRPr="00BF5A14" w:rsidRDefault="00360847" w:rsidP="00360847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BF5A14">
              <w:rPr>
                <w:rFonts w:ascii="Arial Narrow" w:hAnsi="Arial Narrow"/>
                <w:b/>
                <w:color w:val="FFFFFF"/>
                <w:sz w:val="20"/>
                <w:szCs w:val="20"/>
              </w:rPr>
              <w:t>Tick</w:t>
            </w:r>
          </w:p>
        </w:tc>
        <w:tc>
          <w:tcPr>
            <w:tcW w:w="3685" w:type="dxa"/>
            <w:shd w:val="clear" w:color="auto" w:fill="1F497D"/>
          </w:tcPr>
          <w:p w14:paraId="3BD6F957" w14:textId="77777777" w:rsidR="00360847" w:rsidRPr="00BF5A14" w:rsidRDefault="00360847" w:rsidP="00360847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BF5A14">
              <w:rPr>
                <w:rFonts w:ascii="Arial Narrow" w:hAnsi="Arial Narrow"/>
                <w:b/>
                <w:color w:val="FFFFFF"/>
                <w:sz w:val="20"/>
                <w:szCs w:val="20"/>
              </w:rPr>
              <w:t>Visa Type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1F497D"/>
          </w:tcPr>
          <w:p w14:paraId="412848A3" w14:textId="77777777" w:rsidR="00360847" w:rsidRPr="00BF5A14" w:rsidRDefault="00360847" w:rsidP="00360847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BF5A14">
              <w:rPr>
                <w:rFonts w:ascii="Arial Narrow" w:hAnsi="Arial Narrow"/>
                <w:b/>
                <w:color w:val="FFFFFF"/>
                <w:sz w:val="20"/>
                <w:szCs w:val="20"/>
              </w:rPr>
              <w:t>Tick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775A60" w14:textId="77777777" w:rsidR="00360847" w:rsidRPr="00BF5A14" w:rsidRDefault="00360847" w:rsidP="00360847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</w:p>
        </w:tc>
      </w:tr>
      <w:tr w:rsidR="00360847" w:rsidRPr="000C3BE8" w14:paraId="6C1B2CC6" w14:textId="77777777" w:rsidTr="00360847">
        <w:tc>
          <w:tcPr>
            <w:tcW w:w="4083" w:type="dxa"/>
            <w:shd w:val="clear" w:color="auto" w:fill="auto"/>
          </w:tcPr>
          <w:p w14:paraId="271FEB0B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400 (Temporary Work – Short Stay Specialist)</w:t>
            </w:r>
          </w:p>
        </w:tc>
        <w:tc>
          <w:tcPr>
            <w:tcW w:w="1134" w:type="dxa"/>
            <w:shd w:val="clear" w:color="auto" w:fill="auto"/>
          </w:tcPr>
          <w:p w14:paraId="0E88DEEA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3685" w:type="dxa"/>
          </w:tcPr>
          <w:p w14:paraId="33DC6949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457 (Employment V</w:t>
            </w:r>
            <w:r w:rsidRPr="00BF5A14">
              <w:rPr>
                <w:rFonts w:ascii="Arial Narrow" w:hAnsi="Arial Narrow"/>
                <w:sz w:val="22"/>
              </w:rPr>
              <w:t>isa</w:t>
            </w:r>
            <w:r>
              <w:rPr>
                <w:rFonts w:ascii="Arial Narrow" w:hAnsi="Arial Narrow"/>
                <w:sz w:val="22"/>
              </w:rPr>
              <w:t>/Temp Work Skilled</w:t>
            </w:r>
            <w:r w:rsidRPr="00BF5A14">
              <w:rPr>
                <w:rFonts w:ascii="Arial Narrow" w:hAnsi="Arial Narrow"/>
                <w:sz w:val="22"/>
              </w:rPr>
              <w:t>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BFEACA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429F15FC" w14:textId="77777777" w:rsidR="00360847" w:rsidRPr="00BF5A14" w:rsidRDefault="00360847" w:rsidP="00360847">
            <w:pPr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</w:p>
        </w:tc>
      </w:tr>
      <w:tr w:rsidR="00360847" w:rsidRPr="000C3BE8" w14:paraId="353002FC" w14:textId="77777777" w:rsidTr="00360847">
        <w:tc>
          <w:tcPr>
            <w:tcW w:w="4083" w:type="dxa"/>
            <w:shd w:val="clear" w:color="auto" w:fill="auto"/>
          </w:tcPr>
          <w:p w14:paraId="6991AC07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 w:rsidRPr="00BF5A14">
              <w:rPr>
                <w:rFonts w:ascii="Arial Narrow" w:hAnsi="Arial Narrow"/>
                <w:sz w:val="22"/>
              </w:rPr>
              <w:t>407 (Training Visa)</w:t>
            </w:r>
          </w:p>
        </w:tc>
        <w:tc>
          <w:tcPr>
            <w:tcW w:w="1134" w:type="dxa"/>
            <w:shd w:val="clear" w:color="auto" w:fill="auto"/>
          </w:tcPr>
          <w:p w14:paraId="14816B60" w14:textId="77777777" w:rsidR="00360847" w:rsidRPr="00BF5A14" w:rsidRDefault="00360847" w:rsidP="00360847">
            <w:pPr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685" w:type="dxa"/>
          </w:tcPr>
          <w:p w14:paraId="44010BC1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18</w:t>
            </w:r>
            <w:r w:rsidR="00D632E7">
              <w:rPr>
                <w:rFonts w:ascii="Arial Narrow" w:hAnsi="Arial Narrow"/>
                <w:sz w:val="22"/>
              </w:rPr>
              <w:t>6 / 18</w:t>
            </w:r>
            <w:r>
              <w:rPr>
                <w:rFonts w:ascii="Arial Narrow" w:hAnsi="Arial Narrow"/>
                <w:sz w:val="22"/>
              </w:rPr>
              <w:t>7 (Permanent Residency)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72CC8B2" w14:textId="77777777" w:rsidR="00360847" w:rsidRPr="00BF5A14" w:rsidRDefault="00360847" w:rsidP="00360847">
            <w:pPr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nil"/>
            </w:tcBorders>
          </w:tcPr>
          <w:p w14:paraId="0C1C4FDA" w14:textId="77777777" w:rsidR="00360847" w:rsidRPr="00BF5A14" w:rsidRDefault="00360847" w:rsidP="0036084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60847" w:rsidRPr="000C3BE8" w14:paraId="6E5963EB" w14:textId="77777777" w:rsidTr="00F90E66">
        <w:tc>
          <w:tcPr>
            <w:tcW w:w="4083" w:type="dxa"/>
            <w:shd w:val="clear" w:color="auto" w:fill="auto"/>
          </w:tcPr>
          <w:p w14:paraId="0DEF5E82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 w:rsidRPr="00BF5A14">
              <w:rPr>
                <w:rFonts w:ascii="Arial Narrow" w:hAnsi="Arial Narrow"/>
                <w:sz w:val="22"/>
              </w:rPr>
              <w:t>408 (Temporary Activity Visa)</w:t>
            </w:r>
          </w:p>
        </w:tc>
        <w:tc>
          <w:tcPr>
            <w:tcW w:w="1134" w:type="dxa"/>
            <w:shd w:val="clear" w:color="auto" w:fill="auto"/>
          </w:tcPr>
          <w:p w14:paraId="3309565A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3685" w:type="dxa"/>
          </w:tcPr>
          <w:p w14:paraId="08428C39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Other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C0A0BCB" w14:textId="77777777" w:rsidR="00360847" w:rsidRPr="00BF5A14" w:rsidRDefault="0036084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nil"/>
            </w:tcBorders>
          </w:tcPr>
          <w:p w14:paraId="28736794" w14:textId="77777777" w:rsidR="00360847" w:rsidRPr="00BF5A14" w:rsidRDefault="00360847" w:rsidP="0036084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632E7" w:rsidRPr="000C3BE8" w14:paraId="02DF0A0E" w14:textId="77777777" w:rsidTr="00360847">
        <w:tc>
          <w:tcPr>
            <w:tcW w:w="4083" w:type="dxa"/>
            <w:shd w:val="clear" w:color="auto" w:fill="auto"/>
          </w:tcPr>
          <w:p w14:paraId="765B0F53" w14:textId="77777777" w:rsidR="00D632E7" w:rsidRPr="00BF5A14" w:rsidRDefault="00D632E7" w:rsidP="00360847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482 (Temporary Skill Shortage Visa)</w:t>
            </w:r>
          </w:p>
        </w:tc>
        <w:tc>
          <w:tcPr>
            <w:tcW w:w="1134" w:type="dxa"/>
            <w:shd w:val="clear" w:color="auto" w:fill="auto"/>
          </w:tcPr>
          <w:p w14:paraId="1E67E528" w14:textId="77777777" w:rsidR="00D632E7" w:rsidRPr="00BF5A14" w:rsidRDefault="00D632E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3685" w:type="dxa"/>
          </w:tcPr>
          <w:p w14:paraId="12CEE8B4" w14:textId="77777777" w:rsidR="00D632E7" w:rsidRDefault="00D632E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6C20B92" w14:textId="77777777" w:rsidR="00D632E7" w:rsidRPr="00BF5A14" w:rsidRDefault="00D632E7" w:rsidP="00360847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nil"/>
            </w:tcBorders>
          </w:tcPr>
          <w:p w14:paraId="7D42B322" w14:textId="77777777" w:rsidR="00D632E7" w:rsidRPr="00BF5A14" w:rsidRDefault="00D632E7" w:rsidP="0036084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1916160" w14:textId="77777777" w:rsidR="00270B40" w:rsidRPr="008200AA" w:rsidRDefault="00270B40" w:rsidP="00DB143B">
      <w:pPr>
        <w:pStyle w:val="Header"/>
        <w:jc w:val="center"/>
        <w:rPr>
          <w:rFonts w:ascii="Arial Narrow" w:hAnsi="Arial Narrow"/>
          <w:sz w:val="6"/>
          <w:szCs w:val="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6"/>
        <w:gridCol w:w="425"/>
        <w:gridCol w:w="425"/>
        <w:gridCol w:w="4253"/>
      </w:tblGrid>
      <w:tr w:rsidR="00360847" w:rsidRPr="00270B40" w14:paraId="75687940" w14:textId="77777777" w:rsidTr="00BF5A14">
        <w:tc>
          <w:tcPr>
            <w:tcW w:w="4678" w:type="dxa"/>
            <w:shd w:val="clear" w:color="auto" w:fill="1F497D"/>
          </w:tcPr>
          <w:p w14:paraId="015172C1" w14:textId="77777777" w:rsidR="00270B40" w:rsidRPr="00BF5A14" w:rsidRDefault="00270B40" w:rsidP="00270B40">
            <w:pPr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>Issues relating to the sanctioned countries</w:t>
            </w:r>
          </w:p>
        </w:tc>
        <w:tc>
          <w:tcPr>
            <w:tcW w:w="1276" w:type="dxa"/>
            <w:gridSpan w:val="3"/>
            <w:shd w:val="clear" w:color="auto" w:fill="1F497D"/>
          </w:tcPr>
          <w:p w14:paraId="2CABF62F" w14:textId="77777777" w:rsidR="00270B40" w:rsidRPr="00BF5A14" w:rsidRDefault="00270B40" w:rsidP="00270B40">
            <w:pPr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>Risk Level</w:t>
            </w:r>
          </w:p>
        </w:tc>
        <w:tc>
          <w:tcPr>
            <w:tcW w:w="4253" w:type="dxa"/>
            <w:shd w:val="clear" w:color="auto" w:fill="1F497D"/>
          </w:tcPr>
          <w:p w14:paraId="5C103906" w14:textId="77777777" w:rsidR="00270B40" w:rsidRPr="00BF5A14" w:rsidRDefault="00270B40" w:rsidP="00BF5A14">
            <w:pPr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>Contact / Exposure level</w:t>
            </w:r>
          </w:p>
        </w:tc>
      </w:tr>
      <w:tr w:rsidR="00360847" w:rsidRPr="00325575" w14:paraId="4F94CD02" w14:textId="77777777" w:rsidTr="00BF5A14">
        <w:tc>
          <w:tcPr>
            <w:tcW w:w="4678" w:type="dxa"/>
            <w:shd w:val="clear" w:color="auto" w:fill="auto"/>
          </w:tcPr>
          <w:p w14:paraId="44007B25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61810DAF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H</w:t>
            </w:r>
          </w:p>
        </w:tc>
        <w:tc>
          <w:tcPr>
            <w:tcW w:w="425" w:type="dxa"/>
            <w:shd w:val="clear" w:color="auto" w:fill="auto"/>
          </w:tcPr>
          <w:p w14:paraId="2EF6EB3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M</w:t>
            </w:r>
          </w:p>
        </w:tc>
        <w:tc>
          <w:tcPr>
            <w:tcW w:w="425" w:type="dxa"/>
            <w:shd w:val="clear" w:color="auto" w:fill="auto"/>
          </w:tcPr>
          <w:p w14:paraId="51AA3B07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L</w:t>
            </w:r>
          </w:p>
        </w:tc>
        <w:tc>
          <w:tcPr>
            <w:tcW w:w="4253" w:type="dxa"/>
            <w:shd w:val="clear" w:color="auto" w:fill="C6D9F1"/>
          </w:tcPr>
          <w:p w14:paraId="0AA74F2B" w14:textId="77777777" w:rsidR="00270B40" w:rsidRPr="00BF5A14" w:rsidRDefault="00270B40" w:rsidP="00BF5A1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Please input - None / Minimal / Regular / Extensive</w:t>
            </w:r>
          </w:p>
        </w:tc>
      </w:tr>
      <w:tr w:rsidR="00270B40" w:rsidRPr="00325575" w14:paraId="2C2E75B0" w14:textId="77777777" w:rsidTr="00BF5A14">
        <w:tc>
          <w:tcPr>
            <w:tcW w:w="10207" w:type="dxa"/>
            <w:gridSpan w:val="5"/>
            <w:shd w:val="clear" w:color="auto" w:fill="BFBFBF"/>
          </w:tcPr>
          <w:p w14:paraId="1A899BE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Iran</w:t>
            </w:r>
          </w:p>
        </w:tc>
      </w:tr>
      <w:tr w:rsidR="00360847" w:rsidRPr="00325575" w14:paraId="22F7EA12" w14:textId="77777777" w:rsidTr="00BF5A14">
        <w:tc>
          <w:tcPr>
            <w:tcW w:w="4678" w:type="dxa"/>
            <w:shd w:val="clear" w:color="auto" w:fill="auto"/>
          </w:tcPr>
          <w:p w14:paraId="0D659E15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0E6E4780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7B9B1FF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9EE5BD3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7845A5D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1EF19718" w14:textId="77777777" w:rsidTr="00BF5A14">
        <w:tc>
          <w:tcPr>
            <w:tcW w:w="4678" w:type="dxa"/>
            <w:shd w:val="clear" w:color="auto" w:fill="auto"/>
          </w:tcPr>
          <w:p w14:paraId="1BDB7A99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Certain controlled goods</w:t>
            </w:r>
          </w:p>
          <w:p w14:paraId="4DFB130D" w14:textId="77777777" w:rsidR="00270B40" w:rsidRPr="00BF5A14" w:rsidRDefault="00270B40" w:rsidP="00F321F5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 xml:space="preserve">See: </w:t>
            </w:r>
            <w:hyperlink r:id="rId9" w:history="1">
              <w:r w:rsidR="00F321F5" w:rsidRPr="00BF5A14">
                <w:rPr>
                  <w:rStyle w:val="Hyperlink"/>
                  <w:rFonts w:ascii="Arial Narrow" w:hAnsi="Arial Narrow"/>
                  <w:sz w:val="22"/>
                  <w:szCs w:val="22"/>
                </w:rPr>
                <w:t>http://dfat.gov.au/international-relations/security/sanctions/sanctions-regimes/iran/Pages/iran.aspx</w:t>
              </w:r>
            </w:hyperlink>
            <w:r w:rsidRPr="00BF5A14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426" w:type="dxa"/>
            <w:shd w:val="clear" w:color="auto" w:fill="auto"/>
          </w:tcPr>
          <w:p w14:paraId="3416C0E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7F315F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39E7979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21A70182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70B40" w:rsidRPr="00325575" w14:paraId="2EBA0096" w14:textId="77777777" w:rsidTr="00BF5A14">
        <w:tc>
          <w:tcPr>
            <w:tcW w:w="10207" w:type="dxa"/>
            <w:gridSpan w:val="5"/>
            <w:shd w:val="clear" w:color="auto" w:fill="BFBFBF"/>
          </w:tcPr>
          <w:p w14:paraId="353E3668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Syria</w:t>
            </w:r>
          </w:p>
        </w:tc>
      </w:tr>
      <w:tr w:rsidR="00360847" w:rsidRPr="00325575" w14:paraId="068FF1E7" w14:textId="77777777" w:rsidTr="00BF5A14">
        <w:tc>
          <w:tcPr>
            <w:tcW w:w="4678" w:type="dxa"/>
            <w:shd w:val="clear" w:color="auto" w:fill="auto"/>
          </w:tcPr>
          <w:p w14:paraId="30B534F0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32BCA8BD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0AA2346E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0BC2044E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2D2BDB7C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2C222AB4" w14:textId="77777777" w:rsidTr="00BF5A14">
        <w:tc>
          <w:tcPr>
            <w:tcW w:w="4678" w:type="dxa"/>
            <w:shd w:val="clear" w:color="auto" w:fill="auto"/>
          </w:tcPr>
          <w:p w14:paraId="5B3FD3D4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Equipment &amp; technology for oil &amp; gas petrochemical industries</w:t>
            </w:r>
          </w:p>
        </w:tc>
        <w:tc>
          <w:tcPr>
            <w:tcW w:w="426" w:type="dxa"/>
            <w:shd w:val="clear" w:color="auto" w:fill="auto"/>
          </w:tcPr>
          <w:p w14:paraId="3AAE4C99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BBD6897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C624EFC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227CE321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29821D37" w14:textId="77777777" w:rsidTr="00BF5A14">
        <w:tc>
          <w:tcPr>
            <w:tcW w:w="4678" w:type="dxa"/>
            <w:shd w:val="clear" w:color="auto" w:fill="auto"/>
          </w:tcPr>
          <w:p w14:paraId="35CCFA55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Equip. &amp;Tech. for construction and installation of Power Plants</w:t>
            </w:r>
          </w:p>
        </w:tc>
        <w:tc>
          <w:tcPr>
            <w:tcW w:w="426" w:type="dxa"/>
            <w:shd w:val="clear" w:color="auto" w:fill="auto"/>
          </w:tcPr>
          <w:p w14:paraId="13AC5889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5CD4873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F6144F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119F5B66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3AFA1D2F" w14:textId="77777777" w:rsidTr="00BF5A14">
        <w:tc>
          <w:tcPr>
            <w:tcW w:w="4678" w:type="dxa"/>
            <w:shd w:val="clear" w:color="auto" w:fill="auto"/>
          </w:tcPr>
          <w:p w14:paraId="7FA7938E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Equip. for monitoring/interception of internet or phone communication</w:t>
            </w:r>
          </w:p>
        </w:tc>
        <w:tc>
          <w:tcPr>
            <w:tcW w:w="426" w:type="dxa"/>
            <w:shd w:val="clear" w:color="auto" w:fill="auto"/>
          </w:tcPr>
          <w:p w14:paraId="5AD4A0DA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A2BA530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76CDBAE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563499B8" w14:textId="77777777" w:rsidR="00270B40" w:rsidRPr="00BF5A14" w:rsidRDefault="00270B40" w:rsidP="00270B4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7AE0E025" w14:textId="77777777" w:rsidTr="00BF5A14">
        <w:tc>
          <w:tcPr>
            <w:tcW w:w="10207" w:type="dxa"/>
            <w:gridSpan w:val="5"/>
            <w:shd w:val="clear" w:color="auto" w:fill="BFBFBF"/>
          </w:tcPr>
          <w:p w14:paraId="283E58C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North Korea</w:t>
            </w:r>
          </w:p>
        </w:tc>
      </w:tr>
      <w:tr w:rsidR="00360847" w:rsidRPr="00325575" w14:paraId="3159A287" w14:textId="77777777" w:rsidTr="00BF5A14">
        <w:tc>
          <w:tcPr>
            <w:tcW w:w="4678" w:type="dxa"/>
            <w:shd w:val="clear" w:color="auto" w:fill="auto"/>
          </w:tcPr>
          <w:p w14:paraId="2003F67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5311D81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E9AD28C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48C44E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543C88D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26ACC23A" w14:textId="77777777" w:rsidTr="00BF5A14">
        <w:tc>
          <w:tcPr>
            <w:tcW w:w="10207" w:type="dxa"/>
            <w:gridSpan w:val="5"/>
            <w:shd w:val="clear" w:color="auto" w:fill="BFBFBF"/>
          </w:tcPr>
          <w:p w14:paraId="56BCDE6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Libya</w:t>
            </w:r>
          </w:p>
        </w:tc>
      </w:tr>
      <w:tr w:rsidR="00360847" w:rsidRPr="00325575" w14:paraId="66AEE8EF" w14:textId="77777777" w:rsidTr="00BF5A14">
        <w:tc>
          <w:tcPr>
            <w:tcW w:w="4678" w:type="dxa"/>
            <w:shd w:val="clear" w:color="auto" w:fill="auto"/>
          </w:tcPr>
          <w:p w14:paraId="4CA3F65F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492F8968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FB72E0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16D94D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13F2DA5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12CDDA55" w14:textId="77777777" w:rsidTr="00BF5A14">
        <w:tc>
          <w:tcPr>
            <w:tcW w:w="10207" w:type="dxa"/>
            <w:gridSpan w:val="5"/>
            <w:shd w:val="clear" w:color="auto" w:fill="BFBFBF"/>
          </w:tcPr>
          <w:p w14:paraId="5F2B14E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Myanmar</w:t>
            </w:r>
          </w:p>
        </w:tc>
      </w:tr>
      <w:tr w:rsidR="00360847" w:rsidRPr="00325575" w14:paraId="7AA08D69" w14:textId="77777777" w:rsidTr="00BF5A14">
        <w:tc>
          <w:tcPr>
            <w:tcW w:w="4678" w:type="dxa"/>
            <w:shd w:val="clear" w:color="auto" w:fill="auto"/>
          </w:tcPr>
          <w:p w14:paraId="7E3D9E6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1CF1F59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09674932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A6FC48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0CD24B5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38C009EE" w14:textId="77777777" w:rsidTr="00BF5A14">
        <w:tc>
          <w:tcPr>
            <w:tcW w:w="10207" w:type="dxa"/>
            <w:gridSpan w:val="5"/>
            <w:shd w:val="clear" w:color="auto" w:fill="BFBFBF"/>
          </w:tcPr>
          <w:p w14:paraId="7C5DE25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Former Federal Republic of Yugoslavia</w:t>
            </w:r>
          </w:p>
        </w:tc>
      </w:tr>
      <w:tr w:rsidR="00360847" w:rsidRPr="00325575" w14:paraId="43C9354D" w14:textId="77777777" w:rsidTr="00BF5A14">
        <w:tc>
          <w:tcPr>
            <w:tcW w:w="4678" w:type="dxa"/>
            <w:shd w:val="clear" w:color="auto" w:fill="auto"/>
          </w:tcPr>
          <w:p w14:paraId="3A49B478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Travel ban and financial sanctions &lt;refer to visa team&gt;</w:t>
            </w:r>
          </w:p>
        </w:tc>
        <w:tc>
          <w:tcPr>
            <w:tcW w:w="426" w:type="dxa"/>
            <w:shd w:val="clear" w:color="auto" w:fill="auto"/>
          </w:tcPr>
          <w:p w14:paraId="389D449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045D75B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107A39BD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3C05C0F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5F96AB19" w14:textId="77777777" w:rsidTr="00BF5A14">
        <w:tc>
          <w:tcPr>
            <w:tcW w:w="10207" w:type="dxa"/>
            <w:gridSpan w:val="5"/>
            <w:shd w:val="clear" w:color="auto" w:fill="BFBFBF"/>
          </w:tcPr>
          <w:p w14:paraId="190E95D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Zimbabwe</w:t>
            </w:r>
          </w:p>
        </w:tc>
      </w:tr>
      <w:tr w:rsidR="00360847" w:rsidRPr="00325575" w14:paraId="00C0C9DA" w14:textId="77777777" w:rsidTr="00BF5A14">
        <w:tc>
          <w:tcPr>
            <w:tcW w:w="4678" w:type="dxa"/>
            <w:shd w:val="clear" w:color="auto" w:fill="auto"/>
          </w:tcPr>
          <w:p w14:paraId="322ECA0E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480A4B1C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DF04AB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166F0448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3C0401A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B5649" w:rsidRPr="00325575" w14:paraId="19588F29" w14:textId="77777777" w:rsidTr="00BF5A14">
        <w:tc>
          <w:tcPr>
            <w:tcW w:w="10207" w:type="dxa"/>
            <w:gridSpan w:val="5"/>
            <w:shd w:val="clear" w:color="auto" w:fill="BFBFBF"/>
          </w:tcPr>
          <w:p w14:paraId="7F0C63A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Russia</w:t>
            </w:r>
          </w:p>
        </w:tc>
      </w:tr>
      <w:tr w:rsidR="00360847" w:rsidRPr="00325575" w14:paraId="0ED34E97" w14:textId="77777777" w:rsidTr="00BF5A14">
        <w:tc>
          <w:tcPr>
            <w:tcW w:w="4678" w:type="dxa"/>
            <w:shd w:val="clear" w:color="auto" w:fill="auto"/>
          </w:tcPr>
          <w:p w14:paraId="7578D675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Arms and related material</w:t>
            </w:r>
          </w:p>
        </w:tc>
        <w:tc>
          <w:tcPr>
            <w:tcW w:w="426" w:type="dxa"/>
            <w:shd w:val="clear" w:color="auto" w:fill="auto"/>
          </w:tcPr>
          <w:p w14:paraId="37C83A0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1767956F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BDC8A3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56AEE6A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19479104" w14:textId="77777777" w:rsidTr="00BF5A14">
        <w:tc>
          <w:tcPr>
            <w:tcW w:w="4678" w:type="dxa"/>
            <w:shd w:val="clear" w:color="auto" w:fill="auto"/>
          </w:tcPr>
          <w:p w14:paraId="5B7AB9FD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Military activity</w:t>
            </w:r>
          </w:p>
        </w:tc>
        <w:tc>
          <w:tcPr>
            <w:tcW w:w="426" w:type="dxa"/>
            <w:shd w:val="clear" w:color="auto" w:fill="auto"/>
          </w:tcPr>
          <w:p w14:paraId="0E3E158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ECC7DC2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060171A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0071654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490CBBE8" w14:textId="77777777" w:rsidTr="00BF5A14">
        <w:tc>
          <w:tcPr>
            <w:tcW w:w="4678" w:type="dxa"/>
            <w:shd w:val="clear" w:color="auto" w:fill="auto"/>
          </w:tcPr>
          <w:p w14:paraId="699304B8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 xml:space="preserve">Items suited to exploration and production products to locate or extract oil in Russia </w:t>
            </w:r>
          </w:p>
        </w:tc>
        <w:tc>
          <w:tcPr>
            <w:tcW w:w="426" w:type="dxa"/>
            <w:shd w:val="clear" w:color="auto" w:fill="auto"/>
          </w:tcPr>
          <w:p w14:paraId="4828EA03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4A64B1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A9C38BA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3639235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AB5649" w14:paraId="022072A5" w14:textId="77777777" w:rsidTr="00BF5A14">
        <w:tc>
          <w:tcPr>
            <w:tcW w:w="4678" w:type="dxa"/>
            <w:shd w:val="clear" w:color="auto" w:fill="BFBFBF"/>
          </w:tcPr>
          <w:p w14:paraId="08919930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Ukraine</w:t>
            </w:r>
          </w:p>
        </w:tc>
        <w:tc>
          <w:tcPr>
            <w:tcW w:w="426" w:type="dxa"/>
            <w:shd w:val="clear" w:color="auto" w:fill="BFBFBF"/>
          </w:tcPr>
          <w:p w14:paraId="54AE7B1C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FBFBF"/>
          </w:tcPr>
          <w:p w14:paraId="44B5D59C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FBFBF"/>
          </w:tcPr>
          <w:p w14:paraId="0ED0A5DB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BFBFBF"/>
          </w:tcPr>
          <w:p w14:paraId="75777069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60847" w:rsidRPr="00325575" w14:paraId="0EFC6B12" w14:textId="77777777" w:rsidTr="00BF5A14">
        <w:tc>
          <w:tcPr>
            <w:tcW w:w="4678" w:type="dxa"/>
            <w:shd w:val="clear" w:color="auto" w:fill="auto"/>
          </w:tcPr>
          <w:p w14:paraId="31DAD93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lastRenderedPageBreak/>
              <w:t>Travel ban and financial sanctions &lt;refer to visa team&gt;</w:t>
            </w:r>
          </w:p>
        </w:tc>
        <w:tc>
          <w:tcPr>
            <w:tcW w:w="426" w:type="dxa"/>
            <w:shd w:val="clear" w:color="auto" w:fill="auto"/>
          </w:tcPr>
          <w:p w14:paraId="33CBF27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220B34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B8A05D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690F675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64640C61" w14:textId="77777777" w:rsidTr="00BF5A14">
        <w:tc>
          <w:tcPr>
            <w:tcW w:w="4678" w:type="dxa"/>
            <w:shd w:val="clear" w:color="auto" w:fill="BFBFBF"/>
          </w:tcPr>
          <w:p w14:paraId="04A44BB0" w14:textId="77777777" w:rsidR="00AB5649" w:rsidRPr="00BF5A14" w:rsidRDefault="00AB5649" w:rsidP="00AC26D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sz w:val="22"/>
                <w:szCs w:val="22"/>
              </w:rPr>
              <w:t>Ukraine (Crimea and Sevastapol only)</w:t>
            </w:r>
          </w:p>
        </w:tc>
        <w:tc>
          <w:tcPr>
            <w:tcW w:w="426" w:type="dxa"/>
            <w:shd w:val="clear" w:color="auto" w:fill="BFBFBF"/>
          </w:tcPr>
          <w:p w14:paraId="2DF8509E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FBFBF"/>
          </w:tcPr>
          <w:p w14:paraId="2A39814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FBFBF"/>
          </w:tcPr>
          <w:p w14:paraId="7B2196B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BFBFBF"/>
          </w:tcPr>
          <w:p w14:paraId="52A022CE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7923AE5E" w14:textId="77777777" w:rsidTr="00BF5A14">
        <w:tc>
          <w:tcPr>
            <w:tcW w:w="4678" w:type="dxa"/>
            <w:shd w:val="clear" w:color="auto" w:fill="auto"/>
          </w:tcPr>
          <w:p w14:paraId="6D3BD36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Transport</w:t>
            </w:r>
          </w:p>
        </w:tc>
        <w:tc>
          <w:tcPr>
            <w:tcW w:w="426" w:type="dxa"/>
            <w:shd w:val="clear" w:color="auto" w:fill="auto"/>
          </w:tcPr>
          <w:p w14:paraId="2B2930E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66457005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10E75DD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1706C0EB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494C2611" w14:textId="77777777" w:rsidTr="00BF5A14">
        <w:tc>
          <w:tcPr>
            <w:tcW w:w="4678" w:type="dxa"/>
            <w:shd w:val="clear" w:color="auto" w:fill="auto"/>
          </w:tcPr>
          <w:p w14:paraId="68E5326C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Telecommunications</w:t>
            </w:r>
          </w:p>
        </w:tc>
        <w:tc>
          <w:tcPr>
            <w:tcW w:w="426" w:type="dxa"/>
            <w:shd w:val="clear" w:color="auto" w:fill="auto"/>
          </w:tcPr>
          <w:p w14:paraId="3BCC5730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939B33E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59E0D18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3B6914B5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6ED4DB96" w14:textId="77777777" w:rsidTr="00BF5A14">
        <w:tc>
          <w:tcPr>
            <w:tcW w:w="4678" w:type="dxa"/>
            <w:shd w:val="clear" w:color="auto" w:fill="auto"/>
          </w:tcPr>
          <w:p w14:paraId="095D2A81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Energy</w:t>
            </w:r>
          </w:p>
        </w:tc>
        <w:tc>
          <w:tcPr>
            <w:tcW w:w="426" w:type="dxa"/>
            <w:shd w:val="clear" w:color="auto" w:fill="auto"/>
          </w:tcPr>
          <w:p w14:paraId="56343F8C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D76CFE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21295ED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5E0E8A19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60847" w:rsidRPr="00325575" w14:paraId="33000B52" w14:textId="77777777" w:rsidTr="00BF5A14">
        <w:tc>
          <w:tcPr>
            <w:tcW w:w="4678" w:type="dxa"/>
            <w:shd w:val="clear" w:color="auto" w:fill="auto"/>
          </w:tcPr>
          <w:p w14:paraId="76F9090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Exploitation of oil, gas and mineral reserves in Crimea and Sevastapol</w:t>
            </w:r>
          </w:p>
        </w:tc>
        <w:tc>
          <w:tcPr>
            <w:tcW w:w="426" w:type="dxa"/>
            <w:shd w:val="clear" w:color="auto" w:fill="auto"/>
          </w:tcPr>
          <w:p w14:paraId="4ADBE4A6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0DF9A6E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D345DE7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6D034F24" w14:textId="77777777" w:rsidR="00AB5649" w:rsidRPr="00BF5A14" w:rsidRDefault="00AB5649" w:rsidP="00AC26D6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0E4A775" w14:textId="77777777" w:rsidR="00270B40" w:rsidRPr="008200AA" w:rsidRDefault="00270B40" w:rsidP="00DB143B">
      <w:pPr>
        <w:pStyle w:val="Header"/>
        <w:jc w:val="center"/>
        <w:rPr>
          <w:rFonts w:ascii="Arial Narrow" w:hAnsi="Arial Narrow"/>
          <w:sz w:val="6"/>
          <w:szCs w:val="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813"/>
        <w:gridCol w:w="5700"/>
      </w:tblGrid>
      <w:tr w:rsidR="00EC19E1" w:rsidRPr="00EC19E1" w14:paraId="43A718F6" w14:textId="77777777" w:rsidTr="00BF5A14">
        <w:trPr>
          <w:trHeight w:val="296"/>
        </w:trPr>
        <w:tc>
          <w:tcPr>
            <w:tcW w:w="10207" w:type="dxa"/>
            <w:gridSpan w:val="3"/>
            <w:shd w:val="clear" w:color="auto" w:fill="1F497D"/>
          </w:tcPr>
          <w:p w14:paraId="4EF90E51" w14:textId="77777777" w:rsidR="00EC19E1" w:rsidRPr="00BF5A14" w:rsidRDefault="00EC19E1" w:rsidP="00EC19E1">
            <w:pPr>
              <w:rPr>
                <w:rFonts w:ascii="Arial Narrow" w:hAnsi="Arial Narrow"/>
                <w:b/>
                <w:caps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>Head of School Approval</w:t>
            </w:r>
          </w:p>
        </w:tc>
      </w:tr>
      <w:tr w:rsidR="00EC19E1" w:rsidRPr="00325575" w14:paraId="3B318B6A" w14:textId="77777777" w:rsidTr="00BF5A14">
        <w:tc>
          <w:tcPr>
            <w:tcW w:w="2694" w:type="dxa"/>
            <w:vMerge w:val="restart"/>
            <w:shd w:val="clear" w:color="auto" w:fill="auto"/>
            <w:vAlign w:val="center"/>
          </w:tcPr>
          <w:p w14:paraId="7C755F8B" w14:textId="77777777" w:rsidR="00EC19E1" w:rsidRPr="00BF5A14" w:rsidRDefault="00C35E66" w:rsidP="00C35E6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Further description </w:t>
            </w:r>
            <w:r w:rsidR="00EC19E1" w:rsidRPr="00BF5A14">
              <w:rPr>
                <w:rFonts w:ascii="Arial Narrow" w:hAnsi="Arial Narrow"/>
                <w:sz w:val="22"/>
                <w:szCs w:val="22"/>
              </w:rPr>
              <w:t>required</w:t>
            </w:r>
            <w:r w:rsidR="00EC19E1" w:rsidRPr="00BF5A14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="00EC19E1" w:rsidRPr="00BF5A14">
              <w:rPr>
                <w:rFonts w:ascii="Arial Narrow" w:hAnsi="Arial Narrow"/>
                <w:sz w:val="22"/>
                <w:szCs w:val="22"/>
              </w:rPr>
              <w:t>if contact is minimal or above</w:t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3DDF50F5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469485E7" w14:textId="77777777" w:rsidTr="00BF5A14">
        <w:tc>
          <w:tcPr>
            <w:tcW w:w="2694" w:type="dxa"/>
            <w:vMerge/>
            <w:shd w:val="clear" w:color="auto" w:fill="auto"/>
          </w:tcPr>
          <w:p w14:paraId="76BE3520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14:paraId="7A0901BC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66F74B42" w14:textId="77777777" w:rsidTr="00BF5A14">
        <w:tc>
          <w:tcPr>
            <w:tcW w:w="2694" w:type="dxa"/>
            <w:vMerge/>
            <w:shd w:val="clear" w:color="auto" w:fill="auto"/>
          </w:tcPr>
          <w:p w14:paraId="4AE1CB74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14:paraId="5347077E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640EB13C" w14:textId="77777777" w:rsidTr="00BF5A14">
        <w:trPr>
          <w:trHeight w:hRule="exact" w:val="284"/>
        </w:trPr>
        <w:tc>
          <w:tcPr>
            <w:tcW w:w="2694" w:type="dxa"/>
            <w:shd w:val="clear" w:color="auto" w:fill="auto"/>
          </w:tcPr>
          <w:p w14:paraId="380EFEB1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 xml:space="preserve">Name </w:t>
            </w:r>
          </w:p>
        </w:tc>
        <w:tc>
          <w:tcPr>
            <w:tcW w:w="7513" w:type="dxa"/>
            <w:gridSpan w:val="2"/>
            <w:shd w:val="clear" w:color="auto" w:fill="auto"/>
          </w:tcPr>
          <w:p w14:paraId="324D8C5E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3DF00728" w14:textId="77777777" w:rsidTr="00BF5A14">
        <w:trPr>
          <w:trHeight w:hRule="exact" w:val="567"/>
        </w:trPr>
        <w:tc>
          <w:tcPr>
            <w:tcW w:w="4507" w:type="dxa"/>
            <w:gridSpan w:val="2"/>
            <w:shd w:val="clear" w:color="auto" w:fill="auto"/>
          </w:tcPr>
          <w:p w14:paraId="22B248C1" w14:textId="77777777" w:rsidR="00EC19E1" w:rsidRPr="00BF5A14" w:rsidRDefault="00EC19E1" w:rsidP="00BF5A14">
            <w:pPr>
              <w:spacing w:before="160" w:line="480" w:lineRule="auto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Signature</w:t>
            </w:r>
          </w:p>
        </w:tc>
        <w:tc>
          <w:tcPr>
            <w:tcW w:w="5700" w:type="dxa"/>
            <w:shd w:val="clear" w:color="auto" w:fill="auto"/>
          </w:tcPr>
          <w:p w14:paraId="2C9DD48E" w14:textId="77777777" w:rsidR="00EC19E1" w:rsidRPr="00BF5A14" w:rsidRDefault="00EC19E1" w:rsidP="00BF5A14">
            <w:pPr>
              <w:spacing w:before="160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Date</w:t>
            </w:r>
          </w:p>
        </w:tc>
      </w:tr>
    </w:tbl>
    <w:p w14:paraId="3C4F4C85" w14:textId="77777777" w:rsidR="00E7098C" w:rsidRDefault="00E7098C" w:rsidP="00E7098C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  <w:sz w:val="6"/>
          <w:szCs w:val="6"/>
        </w:rPr>
      </w:pPr>
    </w:p>
    <w:p w14:paraId="49374CA1" w14:textId="77777777" w:rsidR="00F321F5" w:rsidRPr="008200AA" w:rsidRDefault="00F321F5" w:rsidP="00E7098C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  <w:sz w:val="6"/>
          <w:szCs w:val="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55"/>
        <w:gridCol w:w="5700"/>
      </w:tblGrid>
      <w:tr w:rsidR="00EC19E1" w:rsidRPr="00EC19E1" w14:paraId="76BDD69C" w14:textId="77777777" w:rsidTr="00BF5A14">
        <w:trPr>
          <w:trHeight w:val="291"/>
        </w:trPr>
        <w:tc>
          <w:tcPr>
            <w:tcW w:w="10207" w:type="dxa"/>
            <w:gridSpan w:val="3"/>
            <w:shd w:val="clear" w:color="auto" w:fill="1F497D"/>
          </w:tcPr>
          <w:p w14:paraId="69838CCF" w14:textId="73B328C0" w:rsidR="00EC19E1" w:rsidRPr="00BF5A14" w:rsidRDefault="00EC19E1" w:rsidP="00EC19E1">
            <w:pPr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 xml:space="preserve">Recommendation by </w:t>
            </w:r>
            <w:r w:rsidR="00BB70E3" w:rsidRPr="00BB70E3">
              <w:rPr>
                <w:rFonts w:ascii="Arial Narrow" w:hAnsi="Arial Narrow"/>
                <w:b/>
                <w:color w:val="FFFFFF"/>
                <w:sz w:val="22"/>
                <w:szCs w:val="22"/>
              </w:rPr>
              <w:t>Manager, Recruitment &amp; Strategic Appointments HR</w:t>
            </w:r>
          </w:p>
        </w:tc>
      </w:tr>
      <w:tr w:rsidR="00EC19E1" w:rsidRPr="00325575" w14:paraId="40F8BD3B" w14:textId="77777777" w:rsidTr="008E0FA8">
        <w:tc>
          <w:tcPr>
            <w:tcW w:w="2552" w:type="dxa"/>
            <w:shd w:val="clear" w:color="auto" w:fill="auto"/>
          </w:tcPr>
          <w:p w14:paraId="6BDF10B6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Recommendation</w:t>
            </w:r>
          </w:p>
        </w:tc>
        <w:tc>
          <w:tcPr>
            <w:tcW w:w="7655" w:type="dxa"/>
            <w:gridSpan w:val="2"/>
            <w:shd w:val="clear" w:color="auto" w:fill="auto"/>
          </w:tcPr>
          <w:p w14:paraId="679101A3" w14:textId="04E04611" w:rsidR="00EC19E1" w:rsidRPr="00BF5A14" w:rsidRDefault="00EC19E1" w:rsidP="00BB70E3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 xml:space="preserve">Yes / No  </w:t>
            </w:r>
            <w:r w:rsidR="00360847">
              <w:rPr>
                <w:rFonts w:ascii="Arial Narrow" w:hAnsi="Arial Narrow"/>
                <w:sz w:val="22"/>
                <w:szCs w:val="22"/>
                <w:lang w:eastAsia="en-AU"/>
              </w:rPr>
              <w:t>Manager, Recruitment &amp; Strategic Appointments HR</w:t>
            </w:r>
          </w:p>
        </w:tc>
      </w:tr>
      <w:tr w:rsidR="00EC19E1" w:rsidRPr="00325575" w14:paraId="0EE6A402" w14:textId="77777777" w:rsidTr="008E0FA8">
        <w:tc>
          <w:tcPr>
            <w:tcW w:w="2552" w:type="dxa"/>
            <w:vMerge w:val="restart"/>
            <w:shd w:val="clear" w:color="auto" w:fill="auto"/>
            <w:vAlign w:val="center"/>
          </w:tcPr>
          <w:p w14:paraId="2180534E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Additional Notes if required</w:t>
            </w:r>
          </w:p>
        </w:tc>
        <w:tc>
          <w:tcPr>
            <w:tcW w:w="7655" w:type="dxa"/>
            <w:gridSpan w:val="2"/>
            <w:shd w:val="clear" w:color="auto" w:fill="auto"/>
          </w:tcPr>
          <w:p w14:paraId="5308AD21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77E8A182" w14:textId="77777777" w:rsidTr="008E0FA8">
        <w:tc>
          <w:tcPr>
            <w:tcW w:w="2552" w:type="dxa"/>
            <w:vMerge/>
            <w:shd w:val="clear" w:color="auto" w:fill="auto"/>
          </w:tcPr>
          <w:p w14:paraId="412E8C1C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655" w:type="dxa"/>
            <w:gridSpan w:val="2"/>
            <w:shd w:val="clear" w:color="auto" w:fill="auto"/>
          </w:tcPr>
          <w:p w14:paraId="31C1EE88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4E851F40" w14:textId="77777777" w:rsidTr="008E0FA8">
        <w:trPr>
          <w:trHeight w:hRule="exact" w:val="284"/>
        </w:trPr>
        <w:tc>
          <w:tcPr>
            <w:tcW w:w="2552" w:type="dxa"/>
            <w:shd w:val="clear" w:color="auto" w:fill="auto"/>
          </w:tcPr>
          <w:p w14:paraId="3288EAB8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Name</w:t>
            </w:r>
          </w:p>
        </w:tc>
        <w:tc>
          <w:tcPr>
            <w:tcW w:w="7655" w:type="dxa"/>
            <w:gridSpan w:val="2"/>
            <w:shd w:val="clear" w:color="auto" w:fill="auto"/>
          </w:tcPr>
          <w:p w14:paraId="49A15D4D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E7757" w:rsidRPr="00325575" w14:paraId="4444E6F6" w14:textId="77777777" w:rsidTr="00BE7757">
        <w:trPr>
          <w:trHeight w:hRule="exact" w:val="567"/>
        </w:trPr>
        <w:tc>
          <w:tcPr>
            <w:tcW w:w="2552" w:type="dxa"/>
            <w:shd w:val="clear" w:color="auto" w:fill="auto"/>
          </w:tcPr>
          <w:p w14:paraId="640CB0A4" w14:textId="77777777" w:rsidR="00BE7757" w:rsidRPr="00BF5A14" w:rsidRDefault="00BE7757" w:rsidP="00BF5A14">
            <w:pPr>
              <w:spacing w:before="160" w:line="48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Position</w:t>
            </w:r>
          </w:p>
        </w:tc>
        <w:tc>
          <w:tcPr>
            <w:tcW w:w="7655" w:type="dxa"/>
            <w:gridSpan w:val="2"/>
            <w:shd w:val="clear" w:color="auto" w:fill="auto"/>
          </w:tcPr>
          <w:p w14:paraId="55E16DFA" w14:textId="3EB088E8" w:rsidR="00BE7757" w:rsidRPr="00BE7757" w:rsidRDefault="00BE7757" w:rsidP="00BF5A14">
            <w:pPr>
              <w:spacing w:before="160"/>
              <w:rPr>
                <w:rFonts w:ascii="Arial Narrow" w:hAnsi="Arial Narrow"/>
                <w:sz w:val="21"/>
                <w:szCs w:val="21"/>
              </w:rPr>
            </w:pPr>
            <w:r w:rsidRPr="00BE7757">
              <w:rPr>
                <w:rFonts w:ascii="Arial Narrow" w:hAnsi="Arial Narrow"/>
                <w:sz w:val="21"/>
                <w:szCs w:val="21"/>
                <w:lang w:eastAsia="en-AU"/>
              </w:rPr>
              <w:t>Manager, Recruitment &amp; Strategic Appointments HR</w:t>
            </w:r>
          </w:p>
        </w:tc>
      </w:tr>
      <w:tr w:rsidR="00EC19E1" w:rsidRPr="00325575" w14:paraId="0DA18C9B" w14:textId="77777777" w:rsidTr="00BF5A14">
        <w:trPr>
          <w:trHeight w:hRule="exact" w:val="567"/>
        </w:trPr>
        <w:tc>
          <w:tcPr>
            <w:tcW w:w="4507" w:type="dxa"/>
            <w:gridSpan w:val="2"/>
            <w:shd w:val="clear" w:color="auto" w:fill="auto"/>
          </w:tcPr>
          <w:p w14:paraId="225D4EB9" w14:textId="77777777" w:rsidR="00EC19E1" w:rsidRPr="00BF5A14" w:rsidRDefault="00EC19E1" w:rsidP="00BF5A14">
            <w:pPr>
              <w:spacing w:before="160" w:line="480" w:lineRule="auto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Signature</w:t>
            </w:r>
          </w:p>
        </w:tc>
        <w:tc>
          <w:tcPr>
            <w:tcW w:w="5700" w:type="dxa"/>
            <w:shd w:val="clear" w:color="auto" w:fill="auto"/>
          </w:tcPr>
          <w:p w14:paraId="70A1E380" w14:textId="77777777" w:rsidR="00EC19E1" w:rsidRPr="00BF5A14" w:rsidRDefault="00EC19E1" w:rsidP="00BF5A14">
            <w:pPr>
              <w:spacing w:before="160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Date</w:t>
            </w:r>
          </w:p>
        </w:tc>
      </w:tr>
    </w:tbl>
    <w:p w14:paraId="099BC764" w14:textId="77777777" w:rsidR="00E7098C" w:rsidRPr="008200AA" w:rsidRDefault="00E7098C" w:rsidP="00E7098C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  <w:sz w:val="6"/>
          <w:szCs w:val="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31"/>
        <w:gridCol w:w="5699"/>
      </w:tblGrid>
      <w:tr w:rsidR="00EC19E1" w:rsidRPr="00EC19E1" w14:paraId="16492431" w14:textId="77777777" w:rsidTr="00BF5A14">
        <w:tc>
          <w:tcPr>
            <w:tcW w:w="10207" w:type="dxa"/>
            <w:gridSpan w:val="3"/>
            <w:shd w:val="clear" w:color="auto" w:fill="1F497D"/>
          </w:tcPr>
          <w:p w14:paraId="383CF9D5" w14:textId="25ADAA18" w:rsidR="00EC19E1" w:rsidRPr="00BF5A14" w:rsidRDefault="00EC19E1" w:rsidP="00EC19E1">
            <w:pPr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BF5A14">
              <w:rPr>
                <w:rFonts w:ascii="Arial Narrow" w:hAnsi="Arial Narrow"/>
                <w:b/>
                <w:color w:val="FFFFFF"/>
                <w:sz w:val="22"/>
                <w:szCs w:val="22"/>
              </w:rPr>
              <w:t xml:space="preserve">Decision requested from the </w:t>
            </w:r>
            <w:r w:rsidR="007633BA">
              <w:rPr>
                <w:rFonts w:ascii="Arial Narrow" w:hAnsi="Arial Narrow"/>
                <w:b/>
                <w:color w:val="FFFFFF"/>
                <w:sz w:val="22"/>
                <w:szCs w:val="22"/>
              </w:rPr>
              <w:t>Chief Security Officer (CSO), Division of Research and Innovation</w:t>
            </w:r>
          </w:p>
        </w:tc>
      </w:tr>
      <w:tr w:rsidR="00EC19E1" w:rsidRPr="00325575" w14:paraId="4D9B0314" w14:textId="77777777" w:rsidTr="00BF5A14">
        <w:tc>
          <w:tcPr>
            <w:tcW w:w="2977" w:type="dxa"/>
            <w:shd w:val="clear" w:color="auto" w:fill="auto"/>
          </w:tcPr>
          <w:p w14:paraId="0EFE2E0A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Approved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4838FEFD" w14:textId="2238ADCB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Yes / No / Additional Information Requested (</w:t>
            </w:r>
            <w:r w:rsidR="007633BA">
              <w:rPr>
                <w:rFonts w:ascii="Arial Narrow" w:hAnsi="Arial Narrow"/>
                <w:sz w:val="22"/>
                <w:szCs w:val="22"/>
              </w:rPr>
              <w:t>CSO</w:t>
            </w:r>
            <w:r w:rsidRPr="00BF5A14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EC19E1" w:rsidRPr="00325575" w14:paraId="5D8A8A4D" w14:textId="77777777" w:rsidTr="00BF5A14">
        <w:tc>
          <w:tcPr>
            <w:tcW w:w="2977" w:type="dxa"/>
            <w:vMerge w:val="restart"/>
            <w:shd w:val="clear" w:color="auto" w:fill="auto"/>
            <w:vAlign w:val="center"/>
          </w:tcPr>
          <w:p w14:paraId="4ED207EE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Additional information Requested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6A87245A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7E6C2E3F" w14:textId="77777777" w:rsidTr="00BF5A14">
        <w:tc>
          <w:tcPr>
            <w:tcW w:w="2977" w:type="dxa"/>
            <w:vMerge/>
            <w:shd w:val="clear" w:color="auto" w:fill="auto"/>
          </w:tcPr>
          <w:p w14:paraId="26E8A49C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45FFB915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2474E0FD" w14:textId="77777777" w:rsidTr="00BF5A14">
        <w:tc>
          <w:tcPr>
            <w:tcW w:w="2977" w:type="dxa"/>
            <w:vMerge/>
            <w:shd w:val="clear" w:color="auto" w:fill="auto"/>
          </w:tcPr>
          <w:p w14:paraId="17371C01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383A023E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70443283" w14:textId="77777777" w:rsidTr="00BF5A14">
        <w:trPr>
          <w:trHeight w:hRule="exact" w:val="284"/>
        </w:trPr>
        <w:tc>
          <w:tcPr>
            <w:tcW w:w="2977" w:type="dxa"/>
            <w:shd w:val="clear" w:color="auto" w:fill="auto"/>
          </w:tcPr>
          <w:p w14:paraId="32E802EF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Name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9C54712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C19E1" w:rsidRPr="00325575" w14:paraId="673C9889" w14:textId="77777777" w:rsidTr="00BF5A14">
        <w:trPr>
          <w:trHeight w:hRule="exact" w:val="567"/>
        </w:trPr>
        <w:tc>
          <w:tcPr>
            <w:tcW w:w="4508" w:type="dxa"/>
            <w:gridSpan w:val="2"/>
            <w:shd w:val="clear" w:color="auto" w:fill="auto"/>
          </w:tcPr>
          <w:p w14:paraId="0352B58B" w14:textId="77777777" w:rsidR="00EC19E1" w:rsidRPr="00BF5A14" w:rsidRDefault="00EC19E1" w:rsidP="00BF5A14">
            <w:pPr>
              <w:spacing w:before="160" w:line="480" w:lineRule="auto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Signature</w:t>
            </w:r>
          </w:p>
          <w:p w14:paraId="170B42FB" w14:textId="77777777" w:rsidR="00EC19E1" w:rsidRPr="00BF5A14" w:rsidRDefault="00EC19E1" w:rsidP="00EC19E1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615547B" w14:textId="77777777" w:rsidR="00EC19E1" w:rsidRPr="00BF5A14" w:rsidRDefault="00EC19E1" w:rsidP="00BF5A14">
            <w:pPr>
              <w:tabs>
                <w:tab w:val="left" w:pos="1279"/>
              </w:tabs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ab/>
            </w:r>
          </w:p>
        </w:tc>
        <w:tc>
          <w:tcPr>
            <w:tcW w:w="5699" w:type="dxa"/>
            <w:tcBorders>
              <w:bottom w:val="single" w:sz="4" w:space="0" w:color="auto"/>
            </w:tcBorders>
            <w:shd w:val="clear" w:color="auto" w:fill="auto"/>
          </w:tcPr>
          <w:p w14:paraId="1B56AD21" w14:textId="77777777" w:rsidR="00EC19E1" w:rsidRPr="00BF5A14" w:rsidRDefault="00EC19E1" w:rsidP="00BF5A14">
            <w:pPr>
              <w:spacing w:before="160"/>
              <w:rPr>
                <w:rFonts w:ascii="Arial Narrow" w:hAnsi="Arial Narrow"/>
                <w:sz w:val="22"/>
                <w:szCs w:val="22"/>
              </w:rPr>
            </w:pPr>
            <w:r w:rsidRPr="00BF5A14">
              <w:rPr>
                <w:rFonts w:ascii="Arial Narrow" w:hAnsi="Arial Narrow"/>
                <w:sz w:val="22"/>
                <w:szCs w:val="22"/>
              </w:rPr>
              <w:t>Date</w:t>
            </w:r>
          </w:p>
        </w:tc>
      </w:tr>
    </w:tbl>
    <w:p w14:paraId="1AB4BFE6" w14:textId="77777777" w:rsidR="00EC19E1" w:rsidRPr="00A75EA8" w:rsidRDefault="00EC19E1" w:rsidP="00A75EA8">
      <w:pPr>
        <w:pStyle w:val="Header"/>
        <w:ind w:right="-143"/>
        <w:rPr>
          <w:rFonts w:ascii="Arial Narrow" w:hAnsi="Arial Narrow" w:cs="NewsGothicBT-Roman"/>
          <w:b/>
          <w:i/>
          <w:color w:val="000000"/>
          <w:sz w:val="2"/>
          <w:szCs w:val="2"/>
        </w:rPr>
      </w:pPr>
    </w:p>
    <w:sectPr w:rsidR="00EC19E1" w:rsidRPr="00A75EA8" w:rsidSect="00056B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426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D2C28" w14:textId="77777777" w:rsidR="00647A8A" w:rsidRDefault="00647A8A" w:rsidP="00734DEC">
      <w:r>
        <w:separator/>
      </w:r>
    </w:p>
  </w:endnote>
  <w:endnote w:type="continuationSeparator" w:id="0">
    <w:p w14:paraId="26FA1D91" w14:textId="77777777" w:rsidR="00647A8A" w:rsidRDefault="00647A8A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8DB2A" w14:textId="77777777" w:rsidR="00EC19E1" w:rsidRPr="007A3637" w:rsidRDefault="00EC19E1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48C9839" w14:textId="77777777" w:rsidR="00EC19E1" w:rsidRDefault="00EC19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995AE" w14:textId="77777777" w:rsidR="00EC19E1" w:rsidRPr="008200AA" w:rsidRDefault="00EC19E1" w:rsidP="00B62678">
    <w:pPr>
      <w:rPr>
        <w:sz w:val="10"/>
        <w:szCs w:val="10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4345"/>
      <w:gridCol w:w="1128"/>
      <w:gridCol w:w="1127"/>
      <w:gridCol w:w="953"/>
    </w:tblGrid>
    <w:tr w:rsidR="00EC19E1" w:rsidRPr="008E5E43" w14:paraId="3C216B07" w14:textId="77777777" w:rsidTr="00AD1D49">
      <w:tc>
        <w:tcPr>
          <w:tcW w:w="2235" w:type="dxa"/>
        </w:tcPr>
        <w:p w14:paraId="1D0FF8CF" w14:textId="77777777" w:rsidR="00EC19E1" w:rsidRPr="008E5E43" w:rsidRDefault="00696278" w:rsidP="00AD1D4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</w:t>
          </w:r>
          <w:r w:rsidR="00EC19E1" w:rsidRPr="008E5E43">
            <w:rPr>
              <w:rFonts w:ascii="Arial Narrow" w:hAnsi="Arial Narrow"/>
              <w:b/>
              <w:sz w:val="14"/>
              <w:szCs w:val="14"/>
            </w:rPr>
            <w:t xml:space="preserve"> Handbook</w:t>
          </w:r>
        </w:p>
      </w:tc>
      <w:tc>
        <w:tcPr>
          <w:tcW w:w="4394" w:type="dxa"/>
        </w:tcPr>
        <w:p w14:paraId="08C8EF10" w14:textId="77777777" w:rsidR="00EC19E1" w:rsidRPr="008E5E43" w:rsidRDefault="00696278" w:rsidP="00AD1D4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</w:t>
          </w:r>
          <w:r w:rsidR="00EC19E1">
            <w:rPr>
              <w:rFonts w:ascii="Arial Narrow" w:hAnsi="Arial Narrow"/>
              <w:b/>
              <w:sz w:val="14"/>
              <w:szCs w:val="14"/>
            </w:rPr>
            <w:t xml:space="preserve"> Procedure</w:t>
          </w:r>
        </w:p>
      </w:tc>
      <w:tc>
        <w:tcPr>
          <w:tcW w:w="1134" w:type="dxa"/>
        </w:tcPr>
        <w:p w14:paraId="1F87EA15" w14:textId="77777777" w:rsidR="00EC19E1" w:rsidRPr="008E5E43" w:rsidRDefault="00EC19E1" w:rsidP="00AD1D4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14:paraId="3C2BD85F" w14:textId="77777777" w:rsidR="00EC19E1" w:rsidRPr="00461EB0" w:rsidRDefault="00915233" w:rsidP="00AD1D49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7 October 2016</w:t>
          </w:r>
        </w:p>
      </w:tc>
      <w:tc>
        <w:tcPr>
          <w:tcW w:w="9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9188133" w14:textId="77777777" w:rsidR="00EC19E1" w:rsidRPr="008E5E43" w:rsidRDefault="00EC19E1" w:rsidP="00AD1D4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 w:rsidR="00696278">
            <w:rPr>
              <w:rFonts w:ascii="Arial Narrow" w:hAnsi="Arial Narrow"/>
              <w:b/>
              <w:sz w:val="14"/>
              <w:szCs w:val="14"/>
            </w:rPr>
            <w:t>1.1</w:t>
          </w:r>
        </w:p>
      </w:tc>
    </w:tr>
    <w:tr w:rsidR="00EC19E1" w:rsidRPr="008E5E43" w14:paraId="011834C9" w14:textId="77777777" w:rsidTr="00AD1D49">
      <w:tc>
        <w:tcPr>
          <w:tcW w:w="2235" w:type="dxa"/>
        </w:tcPr>
        <w:p w14:paraId="6913BBCA" w14:textId="77777777" w:rsidR="00EC19E1" w:rsidRPr="008E5E43" w:rsidRDefault="00EC19E1" w:rsidP="00AD1D4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394" w:type="dxa"/>
        </w:tcPr>
        <w:p w14:paraId="351822D4" w14:textId="77777777" w:rsidR="00EC19E1" w:rsidRPr="008E5E43" w:rsidRDefault="00EC19E1" w:rsidP="00AD1D49">
          <w:pPr>
            <w:rPr>
              <w:rFonts w:ascii="Arial Narrow" w:hAnsi="Arial Narrow"/>
              <w:b/>
              <w:sz w:val="14"/>
              <w:szCs w:val="14"/>
            </w:rPr>
          </w:pPr>
          <w:r w:rsidRPr="00461EB0">
            <w:rPr>
              <w:rFonts w:ascii="Arial Narrow" w:hAnsi="Arial Narrow"/>
              <w:b/>
              <w:sz w:val="14"/>
              <w:szCs w:val="14"/>
            </w:rPr>
            <w:t>Chief Operating Officer and Vice</w:t>
          </w:r>
          <w:r>
            <w:rPr>
              <w:rFonts w:ascii="Arial Narrow" w:hAnsi="Arial Narrow"/>
              <w:b/>
              <w:sz w:val="14"/>
              <w:szCs w:val="14"/>
            </w:rPr>
            <w:t>-President (Services and Resources)</w:t>
          </w:r>
        </w:p>
      </w:tc>
      <w:tc>
        <w:tcPr>
          <w:tcW w:w="1134" w:type="dxa"/>
        </w:tcPr>
        <w:p w14:paraId="79FCEED0" w14:textId="77777777" w:rsidR="00EC19E1" w:rsidRPr="008E5E43" w:rsidRDefault="00EC19E1" w:rsidP="00AD1D49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134" w:type="dxa"/>
          <w:tcBorders>
            <w:right w:val="single" w:sz="4" w:space="0" w:color="auto"/>
          </w:tcBorders>
        </w:tcPr>
        <w:p w14:paraId="77628C8F" w14:textId="77777777" w:rsidR="00EC19E1" w:rsidRPr="00461EB0" w:rsidRDefault="00915233" w:rsidP="00AD1D49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7 October 2017</w:t>
          </w:r>
        </w:p>
      </w:tc>
      <w:tc>
        <w:tcPr>
          <w:tcW w:w="9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AB7327A" w14:textId="79ED8CD5" w:rsidR="00EC19E1" w:rsidRPr="008E5E43" w:rsidRDefault="00EC19E1" w:rsidP="00AD1D49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89239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89239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2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C19E1" w:rsidRPr="008E5E43" w14:paraId="03F00CA5" w14:textId="77777777" w:rsidTr="00DA2649">
      <w:tc>
        <w:tcPr>
          <w:tcW w:w="2235" w:type="dxa"/>
        </w:tcPr>
        <w:p w14:paraId="18ADBAEB" w14:textId="77777777" w:rsidR="00EC19E1" w:rsidRPr="008E5E43" w:rsidRDefault="00EC19E1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7619" w:type="dxa"/>
          <w:gridSpan w:val="4"/>
          <w:tcBorders>
            <w:right w:val="single" w:sz="4" w:space="0" w:color="auto"/>
          </w:tcBorders>
        </w:tcPr>
        <w:p w14:paraId="5BE8902E" w14:textId="77777777" w:rsidR="00EC19E1" w:rsidRPr="008E5E43" w:rsidRDefault="00EC19E1" w:rsidP="00825924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2B21BC28" w14:textId="77777777" w:rsidR="00EC19E1" w:rsidRDefault="00EC19E1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EE3BE" w14:textId="77777777" w:rsidR="00EC19E1" w:rsidRDefault="000649B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0DFFB690" wp14:editId="260B71B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7620"/>
          <wp:wrapNone/>
          <wp:docPr id="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9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48946" w14:textId="77777777" w:rsidR="00647A8A" w:rsidRDefault="00647A8A" w:rsidP="00734DEC">
      <w:r>
        <w:separator/>
      </w:r>
    </w:p>
  </w:footnote>
  <w:footnote w:type="continuationSeparator" w:id="0">
    <w:p w14:paraId="3817AEFA" w14:textId="77777777" w:rsidR="00647A8A" w:rsidRDefault="00647A8A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11BBA" w14:textId="77777777" w:rsidR="00EC19E1" w:rsidRDefault="000649B5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3" distB="4294967293" distL="114300" distR="114300" simplePos="0" relativeHeight="251656192" behindDoc="0" locked="0" layoutInCell="1" allowOverlap="1" wp14:anchorId="438728CB" wp14:editId="3334D681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1905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75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5D5FF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" strokecolor="#bfbfb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883"/>
      <w:gridCol w:w="4896"/>
    </w:tblGrid>
    <w:tr w:rsidR="00EC19E1" w14:paraId="05316397" w14:textId="77777777" w:rsidTr="00BF5A14">
      <w:tc>
        <w:tcPr>
          <w:tcW w:w="4997" w:type="dxa"/>
          <w:shd w:val="clear" w:color="auto" w:fill="auto"/>
        </w:tcPr>
        <w:p w14:paraId="0CAEAF3E" w14:textId="77777777" w:rsidR="00EC19E1" w:rsidRPr="00BF5A14" w:rsidRDefault="00EC19E1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248584DD" w14:textId="77777777" w:rsidR="00EC19E1" w:rsidRPr="00BF5A14" w:rsidRDefault="00EC19E1" w:rsidP="00DD272C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BF5A14">
            <w:rPr>
              <w:rFonts w:ascii="Arial Narrow" w:hAnsi="Arial Narrow"/>
              <w:b/>
              <w:sz w:val="20"/>
              <w:szCs w:val="20"/>
            </w:rPr>
            <w:t>Recruitment Handbook</w:t>
          </w:r>
        </w:p>
      </w:tc>
      <w:tc>
        <w:tcPr>
          <w:tcW w:w="4998" w:type="dxa"/>
          <w:shd w:val="clear" w:color="auto" w:fill="auto"/>
        </w:tcPr>
        <w:p w14:paraId="3146D3A0" w14:textId="77777777" w:rsidR="00EC19E1" w:rsidRPr="00BF5A14" w:rsidRDefault="000649B5" w:rsidP="00BF5A14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 w:rsidRPr="008D19F0">
            <w:rPr>
              <w:noProof/>
              <w:lang w:eastAsia="en-AU"/>
            </w:rPr>
            <w:drawing>
              <wp:inline distT="0" distB="0" distL="0" distR="0" wp14:anchorId="0D15D5C7" wp14:editId="19B6EEA4">
                <wp:extent cx="846455" cy="259080"/>
                <wp:effectExtent l="0" t="0" r="0" b="7620"/>
                <wp:docPr id="1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oA_logo_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45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C64FC0" w14:textId="77777777" w:rsidR="00EC19E1" w:rsidRDefault="000649B5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9EDB7A9" wp14:editId="4FAB9D12">
              <wp:simplePos x="0" y="0"/>
              <wp:positionH relativeFrom="column">
                <wp:posOffset>19685</wp:posOffset>
              </wp:positionH>
              <wp:positionV relativeFrom="paragraph">
                <wp:posOffset>95884</wp:posOffset>
              </wp:positionV>
              <wp:extent cx="6209665" cy="0"/>
              <wp:effectExtent l="0" t="0" r="19685" b="19050"/>
              <wp:wrapNone/>
              <wp:docPr id="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966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6AA7B33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" strokecolor="#4a7ebb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57A3D" w14:textId="77777777" w:rsidR="00EC19E1" w:rsidRDefault="000649B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5B58ABE" wp14:editId="20984E4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215" cy="10692765"/>
          <wp:effectExtent l="0" t="0" r="635" b="0"/>
          <wp:wrapNone/>
          <wp:docPr id="3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DD8"/>
    <w:multiLevelType w:val="hybridMultilevel"/>
    <w:tmpl w:val="ED1C0BAE"/>
    <w:lvl w:ilvl="0" w:tplc="2C4CCD3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4AD"/>
    <w:multiLevelType w:val="hybridMultilevel"/>
    <w:tmpl w:val="0E94837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D50C5"/>
    <w:multiLevelType w:val="hybridMultilevel"/>
    <w:tmpl w:val="7518BD1C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F41B80"/>
    <w:multiLevelType w:val="hybridMultilevel"/>
    <w:tmpl w:val="2BA007F4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320A8D"/>
    <w:multiLevelType w:val="hybridMultilevel"/>
    <w:tmpl w:val="7EDEA206"/>
    <w:lvl w:ilvl="0" w:tplc="5F48C3C8">
      <w:start w:val="3"/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584865"/>
    <w:multiLevelType w:val="hybridMultilevel"/>
    <w:tmpl w:val="1B1A0FD6"/>
    <w:lvl w:ilvl="0" w:tplc="9952754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A37F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BC96D3C"/>
    <w:multiLevelType w:val="hybridMultilevel"/>
    <w:tmpl w:val="C6A64B4A"/>
    <w:lvl w:ilvl="0" w:tplc="5F48C3C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auto"/>
        <w:sz w:val="20"/>
        <w:szCs w:val="20"/>
      </w:rPr>
    </w:lvl>
    <w:lvl w:ilvl="1" w:tplc="5F48C3C8">
      <w:start w:val="3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11A93"/>
    <w:multiLevelType w:val="hybridMultilevel"/>
    <w:tmpl w:val="D116E08E"/>
    <w:lvl w:ilvl="0" w:tplc="57641EBE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A30AC"/>
    <w:multiLevelType w:val="hybridMultilevel"/>
    <w:tmpl w:val="06D20E3A"/>
    <w:lvl w:ilvl="0" w:tplc="40789C38">
      <w:start w:val="2"/>
      <w:numFmt w:val="decimal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6035C"/>
    <w:multiLevelType w:val="hybridMultilevel"/>
    <w:tmpl w:val="93EE7B1A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2F7042"/>
    <w:multiLevelType w:val="hybridMultilevel"/>
    <w:tmpl w:val="F7D424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0F1056"/>
    <w:multiLevelType w:val="hybridMultilevel"/>
    <w:tmpl w:val="4C142282"/>
    <w:lvl w:ilvl="0" w:tplc="3B92BD02">
      <w:start w:val="3"/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592966"/>
    <w:multiLevelType w:val="hybridMultilevel"/>
    <w:tmpl w:val="F2ECEFDC"/>
    <w:lvl w:ilvl="0" w:tplc="9952754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4031A"/>
    <w:multiLevelType w:val="hybridMultilevel"/>
    <w:tmpl w:val="D152C48C"/>
    <w:lvl w:ilvl="0" w:tplc="DB26C6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DA4928"/>
    <w:multiLevelType w:val="hybridMultilevel"/>
    <w:tmpl w:val="93EE7B1A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9B0CB5"/>
    <w:multiLevelType w:val="hybridMultilevel"/>
    <w:tmpl w:val="2BA007F4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15572B"/>
    <w:multiLevelType w:val="hybridMultilevel"/>
    <w:tmpl w:val="961C29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FE73DEF"/>
    <w:multiLevelType w:val="hybridMultilevel"/>
    <w:tmpl w:val="93EE7B1A"/>
    <w:lvl w:ilvl="0" w:tplc="995275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4"/>
  </w:num>
  <w:num w:numId="3">
    <w:abstractNumId w:val="18"/>
  </w:num>
  <w:num w:numId="4">
    <w:abstractNumId w:val="13"/>
  </w:num>
  <w:num w:numId="5">
    <w:abstractNumId w:val="4"/>
  </w:num>
  <w:num w:numId="6">
    <w:abstractNumId w:val="7"/>
  </w:num>
  <w:num w:numId="7">
    <w:abstractNumId w:val="16"/>
  </w:num>
  <w:num w:numId="8">
    <w:abstractNumId w:val="11"/>
  </w:num>
  <w:num w:numId="9">
    <w:abstractNumId w:val="20"/>
  </w:num>
  <w:num w:numId="10">
    <w:abstractNumId w:val="3"/>
  </w:num>
  <w:num w:numId="11">
    <w:abstractNumId w:val="17"/>
  </w:num>
  <w:num w:numId="12">
    <w:abstractNumId w:val="12"/>
  </w:num>
  <w:num w:numId="13">
    <w:abstractNumId w:val="8"/>
  </w:num>
  <w:num w:numId="14">
    <w:abstractNumId w:val="2"/>
  </w:num>
  <w:num w:numId="15">
    <w:abstractNumId w:val="15"/>
  </w:num>
  <w:num w:numId="16">
    <w:abstractNumId w:val="5"/>
  </w:num>
  <w:num w:numId="17">
    <w:abstractNumId w:val="19"/>
  </w:num>
  <w:num w:numId="18">
    <w:abstractNumId w:val="1"/>
  </w:num>
  <w:num w:numId="19">
    <w:abstractNumId w:val="0"/>
  </w:num>
  <w:num w:numId="20">
    <w:abstractNumId w:val="6"/>
  </w:num>
  <w:num w:numId="21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2A"/>
    <w:rsid w:val="000116AB"/>
    <w:rsid w:val="000167AB"/>
    <w:rsid w:val="000202A8"/>
    <w:rsid w:val="00024B28"/>
    <w:rsid w:val="00024CA6"/>
    <w:rsid w:val="00031BAF"/>
    <w:rsid w:val="0003392F"/>
    <w:rsid w:val="00034E3F"/>
    <w:rsid w:val="0004069F"/>
    <w:rsid w:val="0005609F"/>
    <w:rsid w:val="00056BDF"/>
    <w:rsid w:val="0006462E"/>
    <w:rsid w:val="000649B5"/>
    <w:rsid w:val="00082B1E"/>
    <w:rsid w:val="00084835"/>
    <w:rsid w:val="0009155F"/>
    <w:rsid w:val="000A1F1C"/>
    <w:rsid w:val="000B08E9"/>
    <w:rsid w:val="000C51D4"/>
    <w:rsid w:val="000D0D5A"/>
    <w:rsid w:val="000D433F"/>
    <w:rsid w:val="001025F9"/>
    <w:rsid w:val="001125CB"/>
    <w:rsid w:val="001359AA"/>
    <w:rsid w:val="0014442A"/>
    <w:rsid w:val="00154C36"/>
    <w:rsid w:val="001601C0"/>
    <w:rsid w:val="00176B1E"/>
    <w:rsid w:val="001879E2"/>
    <w:rsid w:val="001A379D"/>
    <w:rsid w:val="001B6BB4"/>
    <w:rsid w:val="001C62F0"/>
    <w:rsid w:val="001E00D2"/>
    <w:rsid w:val="001E0509"/>
    <w:rsid w:val="001F4F00"/>
    <w:rsid w:val="00206C3A"/>
    <w:rsid w:val="00210FBD"/>
    <w:rsid w:val="002175E2"/>
    <w:rsid w:val="00224DA0"/>
    <w:rsid w:val="00226F11"/>
    <w:rsid w:val="002356F7"/>
    <w:rsid w:val="002426FA"/>
    <w:rsid w:val="002626C4"/>
    <w:rsid w:val="00267769"/>
    <w:rsid w:val="00270B40"/>
    <w:rsid w:val="00276D43"/>
    <w:rsid w:val="002A66F2"/>
    <w:rsid w:val="002B7237"/>
    <w:rsid w:val="002C48A1"/>
    <w:rsid w:val="002D03BD"/>
    <w:rsid w:val="002D2734"/>
    <w:rsid w:val="002D70DC"/>
    <w:rsid w:val="002E27E6"/>
    <w:rsid w:val="002F1CCF"/>
    <w:rsid w:val="00314EBB"/>
    <w:rsid w:val="003158C7"/>
    <w:rsid w:val="00325520"/>
    <w:rsid w:val="0035567E"/>
    <w:rsid w:val="00360847"/>
    <w:rsid w:val="00361936"/>
    <w:rsid w:val="003619D3"/>
    <w:rsid w:val="00366D87"/>
    <w:rsid w:val="00374DE0"/>
    <w:rsid w:val="00393F79"/>
    <w:rsid w:val="003B0221"/>
    <w:rsid w:val="003B1094"/>
    <w:rsid w:val="003B1BAE"/>
    <w:rsid w:val="003B2AB3"/>
    <w:rsid w:val="003B3389"/>
    <w:rsid w:val="003C1F0C"/>
    <w:rsid w:val="003D6A61"/>
    <w:rsid w:val="003D7836"/>
    <w:rsid w:val="003E5681"/>
    <w:rsid w:val="003F236A"/>
    <w:rsid w:val="00432CEE"/>
    <w:rsid w:val="00452A37"/>
    <w:rsid w:val="004574C2"/>
    <w:rsid w:val="00461EB0"/>
    <w:rsid w:val="00463E20"/>
    <w:rsid w:val="00467BB6"/>
    <w:rsid w:val="004A48C1"/>
    <w:rsid w:val="004A5556"/>
    <w:rsid w:val="004C55A2"/>
    <w:rsid w:val="004C6180"/>
    <w:rsid w:val="004C753E"/>
    <w:rsid w:val="004D0054"/>
    <w:rsid w:val="004D60A9"/>
    <w:rsid w:val="004E74AD"/>
    <w:rsid w:val="004F6B2D"/>
    <w:rsid w:val="0050175A"/>
    <w:rsid w:val="00503D4E"/>
    <w:rsid w:val="00505498"/>
    <w:rsid w:val="00512E9B"/>
    <w:rsid w:val="00523B71"/>
    <w:rsid w:val="00530579"/>
    <w:rsid w:val="0053198C"/>
    <w:rsid w:val="00532118"/>
    <w:rsid w:val="00534FA6"/>
    <w:rsid w:val="00543B31"/>
    <w:rsid w:val="0055227E"/>
    <w:rsid w:val="00552464"/>
    <w:rsid w:val="00564F3E"/>
    <w:rsid w:val="00585BE4"/>
    <w:rsid w:val="00587522"/>
    <w:rsid w:val="00597654"/>
    <w:rsid w:val="005A0AB8"/>
    <w:rsid w:val="005C7161"/>
    <w:rsid w:val="005D5DB9"/>
    <w:rsid w:val="005E6E9F"/>
    <w:rsid w:val="0061010C"/>
    <w:rsid w:val="00610EED"/>
    <w:rsid w:val="00623E23"/>
    <w:rsid w:val="00647A8A"/>
    <w:rsid w:val="00680974"/>
    <w:rsid w:val="00682125"/>
    <w:rsid w:val="00696278"/>
    <w:rsid w:val="006A1B56"/>
    <w:rsid w:val="006B5472"/>
    <w:rsid w:val="006B70E1"/>
    <w:rsid w:val="006D3718"/>
    <w:rsid w:val="006D3EFE"/>
    <w:rsid w:val="006E463F"/>
    <w:rsid w:val="006F48B4"/>
    <w:rsid w:val="00707419"/>
    <w:rsid w:val="0071059E"/>
    <w:rsid w:val="00711F78"/>
    <w:rsid w:val="007313D4"/>
    <w:rsid w:val="00734DEC"/>
    <w:rsid w:val="00756340"/>
    <w:rsid w:val="00760823"/>
    <w:rsid w:val="007633BA"/>
    <w:rsid w:val="007A15B5"/>
    <w:rsid w:val="007A3637"/>
    <w:rsid w:val="007C768F"/>
    <w:rsid w:val="007D0858"/>
    <w:rsid w:val="007D38D9"/>
    <w:rsid w:val="007D435A"/>
    <w:rsid w:val="007D4A5C"/>
    <w:rsid w:val="007F4150"/>
    <w:rsid w:val="007F7C6D"/>
    <w:rsid w:val="008200AA"/>
    <w:rsid w:val="00824B4F"/>
    <w:rsid w:val="00825924"/>
    <w:rsid w:val="0083040B"/>
    <w:rsid w:val="00852159"/>
    <w:rsid w:val="0085559B"/>
    <w:rsid w:val="00865D37"/>
    <w:rsid w:val="00866593"/>
    <w:rsid w:val="0087283D"/>
    <w:rsid w:val="0088293B"/>
    <w:rsid w:val="00883286"/>
    <w:rsid w:val="008922BD"/>
    <w:rsid w:val="00892396"/>
    <w:rsid w:val="00895649"/>
    <w:rsid w:val="008A0FDA"/>
    <w:rsid w:val="008A43CC"/>
    <w:rsid w:val="008A5009"/>
    <w:rsid w:val="008A616A"/>
    <w:rsid w:val="008B4D8B"/>
    <w:rsid w:val="008C197D"/>
    <w:rsid w:val="008D34A6"/>
    <w:rsid w:val="008E0FA8"/>
    <w:rsid w:val="008E4850"/>
    <w:rsid w:val="008F205F"/>
    <w:rsid w:val="008F216C"/>
    <w:rsid w:val="00901951"/>
    <w:rsid w:val="00910A5E"/>
    <w:rsid w:val="00910F34"/>
    <w:rsid w:val="00915233"/>
    <w:rsid w:val="0093241D"/>
    <w:rsid w:val="0094064D"/>
    <w:rsid w:val="00972422"/>
    <w:rsid w:val="00975020"/>
    <w:rsid w:val="00985BA1"/>
    <w:rsid w:val="009A27F0"/>
    <w:rsid w:val="009B1502"/>
    <w:rsid w:val="009B585F"/>
    <w:rsid w:val="009C0DF6"/>
    <w:rsid w:val="009C235C"/>
    <w:rsid w:val="009C47EF"/>
    <w:rsid w:val="009C7375"/>
    <w:rsid w:val="009D5323"/>
    <w:rsid w:val="009E1280"/>
    <w:rsid w:val="009E135B"/>
    <w:rsid w:val="009E539F"/>
    <w:rsid w:val="00A01161"/>
    <w:rsid w:val="00A061B4"/>
    <w:rsid w:val="00A06D59"/>
    <w:rsid w:val="00A10CEC"/>
    <w:rsid w:val="00A1421D"/>
    <w:rsid w:val="00A15A0E"/>
    <w:rsid w:val="00A20C8D"/>
    <w:rsid w:val="00A23A8F"/>
    <w:rsid w:val="00A26826"/>
    <w:rsid w:val="00A33DAD"/>
    <w:rsid w:val="00A50964"/>
    <w:rsid w:val="00A52623"/>
    <w:rsid w:val="00A5272D"/>
    <w:rsid w:val="00A56A65"/>
    <w:rsid w:val="00A6398D"/>
    <w:rsid w:val="00A63C66"/>
    <w:rsid w:val="00A74D08"/>
    <w:rsid w:val="00A75EA8"/>
    <w:rsid w:val="00AA0463"/>
    <w:rsid w:val="00AA7F4B"/>
    <w:rsid w:val="00AB3CC1"/>
    <w:rsid w:val="00AB5649"/>
    <w:rsid w:val="00AC26D6"/>
    <w:rsid w:val="00AD1D49"/>
    <w:rsid w:val="00AE46BF"/>
    <w:rsid w:val="00AF60A7"/>
    <w:rsid w:val="00B20D8B"/>
    <w:rsid w:val="00B222E6"/>
    <w:rsid w:val="00B236F4"/>
    <w:rsid w:val="00B24188"/>
    <w:rsid w:val="00B26C35"/>
    <w:rsid w:val="00B3157E"/>
    <w:rsid w:val="00B323DD"/>
    <w:rsid w:val="00B42C87"/>
    <w:rsid w:val="00B42D70"/>
    <w:rsid w:val="00B44684"/>
    <w:rsid w:val="00B62678"/>
    <w:rsid w:val="00B9586F"/>
    <w:rsid w:val="00BB3460"/>
    <w:rsid w:val="00BB70E3"/>
    <w:rsid w:val="00BC4922"/>
    <w:rsid w:val="00BC4AF3"/>
    <w:rsid w:val="00BC5115"/>
    <w:rsid w:val="00BC614E"/>
    <w:rsid w:val="00BD0DC2"/>
    <w:rsid w:val="00BD326E"/>
    <w:rsid w:val="00BE2F99"/>
    <w:rsid w:val="00BE60F8"/>
    <w:rsid w:val="00BE7754"/>
    <w:rsid w:val="00BE7757"/>
    <w:rsid w:val="00BF0D62"/>
    <w:rsid w:val="00BF49B2"/>
    <w:rsid w:val="00BF5A14"/>
    <w:rsid w:val="00BF6A8E"/>
    <w:rsid w:val="00C07F7B"/>
    <w:rsid w:val="00C304C4"/>
    <w:rsid w:val="00C35E66"/>
    <w:rsid w:val="00C36E7F"/>
    <w:rsid w:val="00C5225A"/>
    <w:rsid w:val="00C53B36"/>
    <w:rsid w:val="00C60909"/>
    <w:rsid w:val="00C670A1"/>
    <w:rsid w:val="00C878B1"/>
    <w:rsid w:val="00C91D6B"/>
    <w:rsid w:val="00C93E49"/>
    <w:rsid w:val="00CB33C7"/>
    <w:rsid w:val="00CC32E7"/>
    <w:rsid w:val="00CD1349"/>
    <w:rsid w:val="00CE2DC0"/>
    <w:rsid w:val="00CF1CE2"/>
    <w:rsid w:val="00CF276F"/>
    <w:rsid w:val="00CF60AD"/>
    <w:rsid w:val="00D12C6D"/>
    <w:rsid w:val="00D17A99"/>
    <w:rsid w:val="00D567FF"/>
    <w:rsid w:val="00D56F33"/>
    <w:rsid w:val="00D608CA"/>
    <w:rsid w:val="00D632E7"/>
    <w:rsid w:val="00D65D5D"/>
    <w:rsid w:val="00D752FC"/>
    <w:rsid w:val="00D77FC6"/>
    <w:rsid w:val="00D83DCC"/>
    <w:rsid w:val="00D8543C"/>
    <w:rsid w:val="00D85C4E"/>
    <w:rsid w:val="00D91D83"/>
    <w:rsid w:val="00D9633B"/>
    <w:rsid w:val="00DA2649"/>
    <w:rsid w:val="00DB143B"/>
    <w:rsid w:val="00DB6A80"/>
    <w:rsid w:val="00DC7D03"/>
    <w:rsid w:val="00DD272C"/>
    <w:rsid w:val="00DF015F"/>
    <w:rsid w:val="00DF733B"/>
    <w:rsid w:val="00DF7DD0"/>
    <w:rsid w:val="00E03747"/>
    <w:rsid w:val="00E0745F"/>
    <w:rsid w:val="00E311A8"/>
    <w:rsid w:val="00E3646F"/>
    <w:rsid w:val="00E376AA"/>
    <w:rsid w:val="00E37F91"/>
    <w:rsid w:val="00E4221E"/>
    <w:rsid w:val="00E51D7E"/>
    <w:rsid w:val="00E67382"/>
    <w:rsid w:val="00E7098C"/>
    <w:rsid w:val="00E75AD7"/>
    <w:rsid w:val="00EA3259"/>
    <w:rsid w:val="00EB0276"/>
    <w:rsid w:val="00EC19E1"/>
    <w:rsid w:val="00EC7718"/>
    <w:rsid w:val="00EF2691"/>
    <w:rsid w:val="00EF551A"/>
    <w:rsid w:val="00EF66FF"/>
    <w:rsid w:val="00F30D75"/>
    <w:rsid w:val="00F321F5"/>
    <w:rsid w:val="00F37038"/>
    <w:rsid w:val="00F4407A"/>
    <w:rsid w:val="00F47B03"/>
    <w:rsid w:val="00F532A7"/>
    <w:rsid w:val="00F62BFB"/>
    <w:rsid w:val="00F90E66"/>
    <w:rsid w:val="00FA0AED"/>
    <w:rsid w:val="00FE1057"/>
    <w:rsid w:val="00FE4622"/>
    <w:rsid w:val="00FE48CC"/>
    <w:rsid w:val="00FE70B3"/>
    <w:rsid w:val="00FF1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5F5F18"/>
  <w15:docId w15:val="{B77F5296-5623-4B2B-BCC9-96D6E5DA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0D5A"/>
    <w:pPr>
      <w:keepNext/>
      <w:keepLines/>
      <w:spacing w:before="200"/>
      <w:outlineLvl w:val="6"/>
    </w:pPr>
    <w:rPr>
      <w:rFonts w:eastAsia="MS Gothic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1025F9"/>
    <w:rPr>
      <w:color w:val="800080"/>
      <w:u w:val="single"/>
    </w:rPr>
  </w:style>
  <w:style w:type="paragraph" w:customStyle="1" w:styleId="Pa3">
    <w:name w:val="Pa3"/>
    <w:basedOn w:val="Default"/>
    <w:next w:val="Default"/>
    <w:rsid w:val="003158C7"/>
    <w:pPr>
      <w:spacing w:line="201" w:lineRule="atLeast"/>
    </w:pPr>
    <w:rPr>
      <w:rFonts w:ascii="Myriad Pro Light" w:hAnsi="Myriad Pro Light" w:cs="Times New Roman"/>
      <w:color w:val="auto"/>
    </w:rPr>
  </w:style>
  <w:style w:type="paragraph" w:customStyle="1" w:styleId="acthead5">
    <w:name w:val="acthead5"/>
    <w:basedOn w:val="Normal"/>
    <w:rsid w:val="003E5681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subsection">
    <w:name w:val="subsection"/>
    <w:basedOn w:val="Normal"/>
    <w:rsid w:val="003E5681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paragraph">
    <w:name w:val="paragraph"/>
    <w:basedOn w:val="Normal"/>
    <w:rsid w:val="003E5681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character" w:styleId="CommentReference">
    <w:name w:val="annotation reference"/>
    <w:uiPriority w:val="99"/>
    <w:semiHidden/>
    <w:unhideWhenUsed/>
    <w:rsid w:val="002D03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03B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D03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3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03BD"/>
    <w:rPr>
      <w:b/>
      <w:bCs/>
      <w:lang w:eastAsia="en-US"/>
    </w:rPr>
  </w:style>
  <w:style w:type="character" w:customStyle="1" w:styleId="Heading7Char">
    <w:name w:val="Heading 7 Char"/>
    <w:link w:val="Heading7"/>
    <w:uiPriority w:val="9"/>
    <w:semiHidden/>
    <w:rsid w:val="000D0D5A"/>
    <w:rPr>
      <w:rFonts w:ascii="Cambria" w:eastAsia="MS Gothic" w:hAnsi="Cambria" w:cs="Times New Roman"/>
      <w:i/>
      <w:iCs/>
      <w:color w:val="40404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dfat.gov.au/international-relations/security/sanctions/sanctions-regimes/iran/Pages/iran.aspx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E35E3E-5F42-429F-9C54-D5129CFCD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2574</CharactersWithSpaces>
  <SharedDoc>false</SharedDoc>
  <HLinks>
    <vt:vector size="12" baseType="variant">
      <vt:variant>
        <vt:i4>983131</vt:i4>
      </vt:variant>
      <vt:variant>
        <vt:i4>3</vt:i4>
      </vt:variant>
      <vt:variant>
        <vt:i4>0</vt:i4>
      </vt:variant>
      <vt:variant>
        <vt:i4>5</vt:i4>
      </vt:variant>
      <vt:variant>
        <vt:lpwstr>http://www.defence.gov.au/ExportControls/DTC.asp</vt:lpwstr>
      </vt:variant>
      <vt:variant>
        <vt:lpwstr/>
      </vt:variant>
      <vt:variant>
        <vt:i4>983120</vt:i4>
      </vt:variant>
      <vt:variant>
        <vt:i4>0</vt:i4>
      </vt:variant>
      <vt:variant>
        <vt:i4>0</vt:i4>
      </vt:variant>
      <vt:variant>
        <vt:i4>5</vt:i4>
      </vt:variant>
      <vt:variant>
        <vt:lpwstr>http://dfat.gov.au/international-relations/security/sanctions/sanctions-regimes/iran/Pages/iran.aspx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Roma</dc:creator>
  <cp:keywords/>
  <cp:lastModifiedBy>Michelle Exner</cp:lastModifiedBy>
  <cp:revision>2</cp:revision>
  <cp:lastPrinted>2018-11-02T04:26:00Z</cp:lastPrinted>
  <dcterms:created xsi:type="dcterms:W3CDTF">2020-08-05T02:14:00Z</dcterms:created>
  <dcterms:modified xsi:type="dcterms:W3CDTF">2020-08-05T02:14:00Z</dcterms:modified>
</cp:coreProperties>
</file>