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151"/>
        <w:gridCol w:w="818"/>
        <w:gridCol w:w="2646"/>
        <w:gridCol w:w="1039"/>
        <w:gridCol w:w="2471"/>
      </w:tblGrid>
      <w:tr w:rsidR="00E3030B" w14:paraId="7C8F464B" w14:textId="77777777" w:rsidTr="008B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extDirection w:val="btLr"/>
          </w:tcPr>
          <w:p w14:paraId="69D913EB" w14:textId="77777777" w:rsidR="00E3030B" w:rsidRPr="0054710F" w:rsidRDefault="00E3030B" w:rsidP="00E3030B">
            <w:pPr>
              <w:ind w:left="113" w:right="113"/>
              <w:rPr>
                <w:sz w:val="18"/>
                <w:szCs w:val="18"/>
              </w:rPr>
            </w:pPr>
            <w:r w:rsidRPr="0054710F">
              <w:rPr>
                <w:sz w:val="18"/>
                <w:szCs w:val="18"/>
              </w:rPr>
              <w:t>Name of Applicant</w:t>
            </w:r>
          </w:p>
        </w:tc>
        <w:tc>
          <w:tcPr>
            <w:tcW w:w="850" w:type="dxa"/>
            <w:textDirection w:val="btLr"/>
          </w:tcPr>
          <w:p w14:paraId="47DDFBA8" w14:textId="77777777" w:rsidR="00E3030B" w:rsidRPr="0054710F" w:rsidRDefault="00E3030B" w:rsidP="00E3030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4710F">
              <w:rPr>
                <w:sz w:val="18"/>
                <w:szCs w:val="18"/>
              </w:rPr>
              <w:t>Head of School Rating</w:t>
            </w:r>
          </w:p>
        </w:tc>
        <w:tc>
          <w:tcPr>
            <w:tcW w:w="851" w:type="dxa"/>
            <w:textDirection w:val="btLr"/>
          </w:tcPr>
          <w:p w14:paraId="2A0C3B57" w14:textId="77777777" w:rsidR="00E3030B" w:rsidRPr="0054710F" w:rsidRDefault="00E3030B" w:rsidP="00E3030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4710F">
              <w:rPr>
                <w:sz w:val="18"/>
                <w:szCs w:val="18"/>
              </w:rPr>
              <w:t xml:space="preserve">Performance/Scholarly Achievement </w:t>
            </w:r>
            <w:r w:rsidR="00FA4557">
              <w:rPr>
                <w:sz w:val="18"/>
                <w:szCs w:val="18"/>
              </w:rPr>
              <w:t>Grade</w:t>
            </w:r>
          </w:p>
        </w:tc>
        <w:tc>
          <w:tcPr>
            <w:tcW w:w="3151" w:type="dxa"/>
            <w:textDirection w:val="btLr"/>
          </w:tcPr>
          <w:p w14:paraId="324D543E" w14:textId="77777777" w:rsidR="00E3030B" w:rsidRPr="0054710F" w:rsidRDefault="00E3030B" w:rsidP="00E3030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4710F">
              <w:rPr>
                <w:sz w:val="18"/>
                <w:szCs w:val="18"/>
              </w:rPr>
              <w:t xml:space="preserve">Performance/Scholarly </w:t>
            </w:r>
            <w:proofErr w:type="gramStart"/>
            <w:r w:rsidRPr="0054710F">
              <w:rPr>
                <w:sz w:val="18"/>
                <w:szCs w:val="18"/>
              </w:rPr>
              <w:t>Achievement  comments</w:t>
            </w:r>
            <w:proofErr w:type="gramEnd"/>
          </w:p>
        </w:tc>
        <w:tc>
          <w:tcPr>
            <w:tcW w:w="818" w:type="dxa"/>
            <w:textDirection w:val="btLr"/>
          </w:tcPr>
          <w:p w14:paraId="5BA5ADFB" w14:textId="77777777" w:rsidR="00E3030B" w:rsidRPr="0054710F" w:rsidRDefault="00E3030B" w:rsidP="00E3030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4710F">
              <w:rPr>
                <w:sz w:val="18"/>
                <w:szCs w:val="18"/>
              </w:rPr>
              <w:t xml:space="preserve">Proposed SSP Activity </w:t>
            </w:r>
            <w:r w:rsidR="00FA4557">
              <w:rPr>
                <w:sz w:val="18"/>
                <w:szCs w:val="18"/>
              </w:rPr>
              <w:t>Grade</w:t>
            </w:r>
          </w:p>
        </w:tc>
        <w:tc>
          <w:tcPr>
            <w:tcW w:w="2646" w:type="dxa"/>
            <w:textDirection w:val="btLr"/>
          </w:tcPr>
          <w:p w14:paraId="7E105FC1" w14:textId="77777777" w:rsidR="00E3030B" w:rsidRPr="0054710F" w:rsidRDefault="00E3030B" w:rsidP="00E3030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4710F">
              <w:rPr>
                <w:sz w:val="18"/>
                <w:szCs w:val="18"/>
              </w:rPr>
              <w:t>Proposed Activity comments</w:t>
            </w:r>
          </w:p>
        </w:tc>
        <w:tc>
          <w:tcPr>
            <w:tcW w:w="1039" w:type="dxa"/>
            <w:textDirection w:val="btLr"/>
          </w:tcPr>
          <w:p w14:paraId="55366CB1" w14:textId="77777777" w:rsidR="00E3030B" w:rsidRPr="0054710F" w:rsidRDefault="007F7521" w:rsidP="00E3030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Committee Member</w:t>
            </w:r>
            <w:r w:rsidR="00C742FA">
              <w:rPr>
                <w:sz w:val="18"/>
                <w:szCs w:val="18"/>
              </w:rPr>
              <w:t xml:space="preserve">’s </w:t>
            </w:r>
            <w:r w:rsidR="00E3030B" w:rsidRPr="0054710F">
              <w:rPr>
                <w:sz w:val="18"/>
                <w:szCs w:val="18"/>
              </w:rPr>
              <w:t xml:space="preserve">Average </w:t>
            </w:r>
            <w:proofErr w:type="gramStart"/>
            <w:r w:rsidR="00E3030B" w:rsidRPr="0054710F">
              <w:rPr>
                <w:sz w:val="18"/>
                <w:szCs w:val="18"/>
              </w:rPr>
              <w:t>total</w:t>
            </w:r>
            <w:proofErr w:type="gramEnd"/>
            <w:r w:rsidR="00E3030B" w:rsidRPr="0054710F">
              <w:rPr>
                <w:sz w:val="18"/>
                <w:szCs w:val="18"/>
              </w:rPr>
              <w:t xml:space="preserve"> </w:t>
            </w:r>
            <w:r w:rsidR="00FA4557">
              <w:rPr>
                <w:sz w:val="18"/>
                <w:szCs w:val="18"/>
              </w:rPr>
              <w:t>Grade</w:t>
            </w:r>
          </w:p>
        </w:tc>
        <w:tc>
          <w:tcPr>
            <w:tcW w:w="2471" w:type="dxa"/>
            <w:textDirection w:val="btLr"/>
          </w:tcPr>
          <w:p w14:paraId="23F4ACA0" w14:textId="77777777" w:rsidR="00E3030B" w:rsidRPr="0054710F" w:rsidRDefault="00E3030B" w:rsidP="00E3030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4710F">
              <w:rPr>
                <w:sz w:val="18"/>
                <w:szCs w:val="18"/>
              </w:rPr>
              <w:t>Committee member name</w:t>
            </w:r>
          </w:p>
        </w:tc>
      </w:tr>
      <w:tr w:rsidR="00E3030B" w14:paraId="38BDABE1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88B916" w14:textId="77777777" w:rsidR="00E3030B" w:rsidRPr="0054710F" w:rsidRDefault="00E3030B">
            <w:pPr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Jo Bloggs</w:t>
            </w:r>
          </w:p>
        </w:tc>
        <w:tc>
          <w:tcPr>
            <w:tcW w:w="850" w:type="dxa"/>
          </w:tcPr>
          <w:p w14:paraId="5B3154FC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E963924" w14:textId="77777777" w:rsidR="00E3030B" w:rsidRPr="0054710F" w:rsidRDefault="0054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51" w:type="dxa"/>
          </w:tcPr>
          <w:p w14:paraId="341ADBA4" w14:textId="77777777" w:rsidR="00E3030B" w:rsidRPr="0054710F" w:rsidRDefault="0054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Solid results to date</w:t>
            </w:r>
          </w:p>
        </w:tc>
        <w:tc>
          <w:tcPr>
            <w:tcW w:w="818" w:type="dxa"/>
          </w:tcPr>
          <w:p w14:paraId="0568F9F3" w14:textId="77777777" w:rsidR="00E3030B" w:rsidRPr="0054710F" w:rsidRDefault="0054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14:paraId="27498AD0" w14:textId="77777777" w:rsidR="00E3030B" w:rsidRPr="0054710F" w:rsidRDefault="0054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Objectives are not consistent with Faculty Strategy</w:t>
            </w:r>
          </w:p>
        </w:tc>
        <w:tc>
          <w:tcPr>
            <w:tcW w:w="1039" w:type="dxa"/>
          </w:tcPr>
          <w:p w14:paraId="4B5F157E" w14:textId="77777777" w:rsidR="00E3030B" w:rsidRPr="0054710F" w:rsidRDefault="0054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2471" w:type="dxa"/>
          </w:tcPr>
          <w:p w14:paraId="19C86B00" w14:textId="77777777" w:rsidR="00E3030B" w:rsidRPr="0054710F" w:rsidRDefault="0054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710F">
              <w:rPr>
                <w:rFonts w:cstheme="minorHAnsi"/>
                <w:sz w:val="20"/>
                <w:szCs w:val="20"/>
              </w:rPr>
              <w:t>L Brown</w:t>
            </w:r>
          </w:p>
        </w:tc>
      </w:tr>
      <w:tr w:rsidR="00E3030B" w14:paraId="41C15F9D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779826" w14:textId="77777777" w:rsidR="00E3030B" w:rsidRPr="0054710F" w:rsidRDefault="00E30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14D99A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EC9CB8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7C452C63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4C4C13D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B35EA99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E75B438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48F8A81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3030B" w14:paraId="34BF5AC5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7DE17A" w14:textId="77777777" w:rsidR="00E3030B" w:rsidRPr="0054710F" w:rsidRDefault="00E30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3FDE30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3B9B40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14BFA87D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7AF8CC5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4B80E60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40C442D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45A0613E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3030B" w14:paraId="2E296DA9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0A09D7" w14:textId="77777777" w:rsidR="00E3030B" w:rsidRPr="0054710F" w:rsidRDefault="00E30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284185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663892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7B952E26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5186456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3CE0CE3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2D12B8C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2D804D7D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3030B" w14:paraId="28D054F3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60AE2F" w14:textId="77777777" w:rsidR="00E3030B" w:rsidRPr="0054710F" w:rsidRDefault="00E30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0706FB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A3B715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21B369B0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AEA3C3B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715A596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47E3299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5867FFE2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3030B" w14:paraId="6344EE51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57AB91" w14:textId="77777777" w:rsidR="00E3030B" w:rsidRPr="0054710F" w:rsidRDefault="00E30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5DC9D8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153A17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236236EF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9E2399B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6C8AD6D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BB1F854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15907E2B" w14:textId="77777777" w:rsidR="00E3030B" w:rsidRPr="0054710F" w:rsidRDefault="00E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3030B" w14:paraId="161A507A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778A31" w14:textId="77777777" w:rsidR="00E3030B" w:rsidRPr="0054710F" w:rsidRDefault="00E303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FD61CE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9DD3CF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4AD379F9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DFB3421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90B9455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C463926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5D0B5074" w14:textId="77777777" w:rsidR="00E3030B" w:rsidRPr="0054710F" w:rsidRDefault="00E30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03CD0E10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8E2619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585564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D09BAA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52F0CDC1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B124ED5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8674CE6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DFDCF6B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0D0B4119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6E2FDF0D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A13535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831156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3CFD69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58D29802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21E7007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4BC7438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CC33A3F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89E5BAC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524CAFF6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8CE272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D7F87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63F141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0D2B2667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B6D0473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050911C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DDBB724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110D9CFF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27DA68DB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075B96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5186EC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B1E81F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1A22C5AE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3066493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674D365D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82B7B42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572454EA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79A816EF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F556DB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1B300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0CDD9E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199EDACE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E3CD39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7E8E6859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846218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5813A57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6AD65E71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84CE6D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F01253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FBD51E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252BA702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6B2B9AB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6189829A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3643199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65CFAABF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4492FEAF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F1F4F6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4F4807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8AF30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2A9A667B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05A37BB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018B982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F916905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3876E744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31440AEB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415764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C26CAC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CFD80D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64A05532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5F13D59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2CB6589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0030952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5F894C61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07167A73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639F82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EAF24C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5E570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183D867B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B5CD57C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3769D63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880A04D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99292CB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1CB006A7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643545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5C40FB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359767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03FE296E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88820BA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95C4927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46F1EE1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4600830B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41587CC7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FBFD5A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332085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7331FC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235155B5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251CD56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73F01C9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7342F92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5811E3AE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506F5657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B7ADB7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9033FF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27BAD7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5537B806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59BAA00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FD5AA73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2F8DF8F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30A54C5D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3B9302E5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50172E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9615CE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F4E5D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58FE070C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461393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0DCD55D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2F21737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4C718F4B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0C8D7B27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E2CC15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BC00A5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718A90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4DDDA13C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A7F5C6E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309B571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6825C7B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0222CFE0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44E69F96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BA322E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23E339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D0C81A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77996D0D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3F9833B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62C63D9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FFF4783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4F673199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33F3C407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8511A3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27361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112FEC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656848D9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CBF9E0C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E1F1DCF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AC753F5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2BECBBF7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20517696" w14:textId="77777777" w:rsidTr="008B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B41D75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DACDF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1C9356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394D27FA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0038493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201E4AE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DAEA28E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4F9EF608" w14:textId="77777777" w:rsidR="0054710F" w:rsidRPr="0054710F" w:rsidRDefault="0054710F" w:rsidP="001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10F" w14:paraId="19BF1F7D" w14:textId="77777777" w:rsidTr="008B1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3F1E9F" w14:textId="77777777" w:rsidR="0054710F" w:rsidRPr="0054710F" w:rsidRDefault="0054710F" w:rsidP="00184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86BA90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00972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7B6719CD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D55C0F0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DD78D95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15F5129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70B98F66" w14:textId="77777777" w:rsidR="0054710F" w:rsidRPr="0054710F" w:rsidRDefault="0054710F" w:rsidP="001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427B362" w14:textId="77777777" w:rsidR="005F70C4" w:rsidRDefault="005F70C4"/>
    <w:sectPr w:rsidR="005F70C4" w:rsidSect="00E30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4286" w14:textId="77777777" w:rsidR="00772BEF" w:rsidRDefault="00772BEF" w:rsidP="0054710F">
      <w:pPr>
        <w:spacing w:after="0" w:line="240" w:lineRule="auto"/>
      </w:pPr>
      <w:r>
        <w:separator/>
      </w:r>
    </w:p>
  </w:endnote>
  <w:endnote w:type="continuationSeparator" w:id="0">
    <w:p w14:paraId="04240907" w14:textId="77777777" w:rsidR="00772BEF" w:rsidRDefault="00772BEF" w:rsidP="0054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9FE8" w14:textId="77777777" w:rsidR="008147BC" w:rsidRDefault="0081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94"/>
      <w:gridCol w:w="3119"/>
      <w:gridCol w:w="2976"/>
      <w:gridCol w:w="1560"/>
      <w:gridCol w:w="2126"/>
    </w:tblGrid>
    <w:tr w:rsidR="00D02DFA" w:rsidRPr="00A917BF" w14:paraId="74F0AE2C" w14:textId="77777777" w:rsidTr="00D02DFA">
      <w:trPr>
        <w:trHeight w:val="160"/>
      </w:trPr>
      <w:tc>
        <w:tcPr>
          <w:tcW w:w="3994" w:type="dxa"/>
        </w:tcPr>
        <w:p w14:paraId="76900E75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Workforce Management Handbook</w:t>
          </w:r>
        </w:p>
      </w:tc>
      <w:tc>
        <w:tcPr>
          <w:tcW w:w="3119" w:type="dxa"/>
        </w:tcPr>
        <w:p w14:paraId="0F879B90" w14:textId="2E92CB65" w:rsidR="00D02DFA" w:rsidRPr="00A917BF" w:rsidRDefault="00B54230" w:rsidP="00D02DFA">
          <w:pPr>
            <w:pStyle w:val="TableParagraph"/>
            <w:spacing w:line="140" w:lineRule="exact"/>
            <w:ind w:left="103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Committee Member Pre-Grading Template</w:t>
          </w:r>
          <w:r w:rsidR="00D02DFA">
            <w:rPr>
              <w:rFonts w:ascii="Calibri" w:hAnsi="Calibri" w:cs="Calibri"/>
              <w:sz w:val="12"/>
              <w:szCs w:val="12"/>
            </w:rPr>
            <w:t xml:space="preserve"> </w:t>
          </w:r>
        </w:p>
      </w:tc>
      <w:tc>
        <w:tcPr>
          <w:tcW w:w="2976" w:type="dxa"/>
        </w:tcPr>
        <w:p w14:paraId="60679CEE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 w:rsidRPr="00A917BF">
            <w:rPr>
              <w:rFonts w:ascii="Calibri" w:hAnsi="Calibri" w:cs="Calibri"/>
              <w:sz w:val="12"/>
              <w:szCs w:val="12"/>
            </w:rPr>
            <w:t>Effective Date:</w:t>
          </w:r>
        </w:p>
      </w:tc>
      <w:tc>
        <w:tcPr>
          <w:tcW w:w="1560" w:type="dxa"/>
        </w:tcPr>
        <w:p w14:paraId="01FC4A74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May 2023</w:t>
          </w:r>
        </w:p>
      </w:tc>
      <w:tc>
        <w:tcPr>
          <w:tcW w:w="2126" w:type="dxa"/>
        </w:tcPr>
        <w:p w14:paraId="46C0FE82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 w:rsidRPr="00A917BF">
            <w:rPr>
              <w:rFonts w:ascii="Calibri" w:hAnsi="Calibri" w:cs="Calibri"/>
              <w:sz w:val="12"/>
              <w:szCs w:val="12"/>
            </w:rPr>
            <w:t xml:space="preserve">Version </w:t>
          </w:r>
          <w:r>
            <w:rPr>
              <w:rFonts w:ascii="Calibri" w:hAnsi="Calibri" w:cs="Calibri"/>
              <w:sz w:val="12"/>
              <w:szCs w:val="12"/>
            </w:rPr>
            <w:t>2</w:t>
          </w:r>
        </w:p>
      </w:tc>
    </w:tr>
    <w:tr w:rsidR="00D02DFA" w:rsidRPr="00A917BF" w14:paraId="1D72A092" w14:textId="77777777" w:rsidTr="00D02DFA">
      <w:trPr>
        <w:trHeight w:val="160"/>
      </w:trPr>
      <w:tc>
        <w:tcPr>
          <w:tcW w:w="3994" w:type="dxa"/>
        </w:tcPr>
        <w:p w14:paraId="5056C2DF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proofErr w:type="spellStart"/>
          <w:r w:rsidRPr="00A917BF">
            <w:rPr>
              <w:rFonts w:ascii="Calibri" w:hAnsi="Calibri" w:cs="Calibri"/>
              <w:sz w:val="12"/>
              <w:szCs w:val="12"/>
            </w:rPr>
            <w:t>Authorised</w:t>
          </w:r>
          <w:proofErr w:type="spellEnd"/>
          <w:r w:rsidRPr="00A917BF">
            <w:rPr>
              <w:rFonts w:ascii="Calibri" w:hAnsi="Calibri" w:cs="Calibri"/>
              <w:sz w:val="12"/>
              <w:szCs w:val="12"/>
            </w:rPr>
            <w:t xml:space="preserve"> by</w:t>
          </w:r>
        </w:p>
      </w:tc>
      <w:tc>
        <w:tcPr>
          <w:tcW w:w="3119" w:type="dxa"/>
        </w:tcPr>
        <w:p w14:paraId="2B7ECCA4" w14:textId="57ED1095" w:rsidR="00D02DFA" w:rsidRPr="00A917BF" w:rsidRDefault="007D098B" w:rsidP="00D02DFA">
          <w:pPr>
            <w:pStyle w:val="TableParagraph"/>
            <w:spacing w:line="140" w:lineRule="exact"/>
            <w:ind w:left="103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Director, HR Services</w:t>
          </w:r>
        </w:p>
      </w:tc>
      <w:tc>
        <w:tcPr>
          <w:tcW w:w="2976" w:type="dxa"/>
        </w:tcPr>
        <w:p w14:paraId="3A7D6B12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 w:rsidRPr="00A917BF">
            <w:rPr>
              <w:rFonts w:ascii="Calibri" w:hAnsi="Calibri" w:cs="Calibri"/>
              <w:sz w:val="12"/>
              <w:szCs w:val="12"/>
            </w:rPr>
            <w:t>Review Date:</w:t>
          </w:r>
        </w:p>
      </w:tc>
      <w:tc>
        <w:tcPr>
          <w:tcW w:w="1560" w:type="dxa"/>
        </w:tcPr>
        <w:p w14:paraId="788173EB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May 2026</w:t>
          </w:r>
        </w:p>
      </w:tc>
      <w:tc>
        <w:tcPr>
          <w:tcW w:w="2126" w:type="dxa"/>
        </w:tcPr>
        <w:p w14:paraId="1948EB2B" w14:textId="77777777" w:rsidR="00D02DFA" w:rsidRPr="00A917BF" w:rsidRDefault="00D02DFA" w:rsidP="00D02DFA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</w:p>
      </w:tc>
    </w:tr>
  </w:tbl>
  <w:p w14:paraId="519F69EF" w14:textId="77777777" w:rsidR="009049D1" w:rsidRDefault="009049D1" w:rsidP="009049D1">
    <w:pPr>
      <w:pStyle w:val="Footer"/>
      <w:ind w:left="284"/>
      <w:rPr>
        <w:sz w:val="10"/>
        <w:szCs w:val="10"/>
      </w:rPr>
    </w:pPr>
  </w:p>
  <w:p w14:paraId="715721A0" w14:textId="604852DA" w:rsidR="009049D1" w:rsidRPr="009049D1" w:rsidRDefault="009049D1" w:rsidP="009049D1">
    <w:pPr>
      <w:pStyle w:val="Footer"/>
      <w:ind w:left="284"/>
      <w:rPr>
        <w:sz w:val="10"/>
        <w:szCs w:val="10"/>
      </w:rPr>
    </w:pPr>
    <w:r w:rsidRPr="009049D1">
      <w:rPr>
        <w:sz w:val="10"/>
        <w:szCs w:val="10"/>
      </w:rPr>
      <w:t>CRICOS 00123M</w:t>
    </w:r>
  </w:p>
  <w:p w14:paraId="36B1DBC1" w14:textId="77777777" w:rsidR="009049D1" w:rsidRPr="009049D1" w:rsidRDefault="009049D1" w:rsidP="009049D1">
    <w:pPr>
      <w:pStyle w:val="Footer"/>
      <w:ind w:left="284"/>
      <w:rPr>
        <w:sz w:val="10"/>
        <w:szCs w:val="10"/>
      </w:rPr>
    </w:pPr>
    <w:r w:rsidRPr="009049D1">
      <w:rPr>
        <w:rFonts w:eastAsiaTheme="minorEastAsia" w:cs="Arial"/>
        <w:noProof/>
        <w:sz w:val="10"/>
        <w:szCs w:val="10"/>
        <w:lang w:eastAsia="en-AU"/>
      </w:rPr>
      <w:t>Australian University Provider Number PRV12105</w:t>
    </w:r>
  </w:p>
  <w:p w14:paraId="4B5B955C" w14:textId="77777777" w:rsidR="0054710F" w:rsidRDefault="0054710F" w:rsidP="00904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5CDC" w14:textId="77777777" w:rsidR="008147BC" w:rsidRDefault="0081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13F5" w14:textId="77777777" w:rsidR="00772BEF" w:rsidRDefault="00772BEF" w:rsidP="0054710F">
      <w:pPr>
        <w:spacing w:after="0" w:line="240" w:lineRule="auto"/>
      </w:pPr>
      <w:r>
        <w:separator/>
      </w:r>
    </w:p>
  </w:footnote>
  <w:footnote w:type="continuationSeparator" w:id="0">
    <w:p w14:paraId="30661E5B" w14:textId="77777777" w:rsidR="00772BEF" w:rsidRDefault="00772BEF" w:rsidP="0054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2046" w14:textId="77777777" w:rsidR="008147BC" w:rsidRDefault="0081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8C8" w14:textId="64570738" w:rsidR="0054710F" w:rsidRPr="0039353E" w:rsidRDefault="0054710F">
    <w:pPr>
      <w:pStyle w:val="Header"/>
      <w:rPr>
        <w:b/>
        <w:bCs/>
      </w:rPr>
    </w:pPr>
    <w:r w:rsidRPr="0039353E">
      <w:rPr>
        <w:b/>
        <w:bCs/>
      </w:rPr>
      <w:t>Committee</w:t>
    </w:r>
    <w:r w:rsidR="0047552A" w:rsidRPr="0039353E">
      <w:rPr>
        <w:b/>
        <w:bCs/>
      </w:rPr>
      <w:t xml:space="preserve"> Member</w:t>
    </w:r>
    <w:r w:rsidRPr="0039353E">
      <w:rPr>
        <w:b/>
        <w:bCs/>
      </w:rPr>
      <w:t xml:space="preserve"> Pre-</w:t>
    </w:r>
    <w:r w:rsidR="00FA4557" w:rsidRPr="0039353E">
      <w:rPr>
        <w:b/>
        <w:bCs/>
      </w:rPr>
      <w:t>Grading</w:t>
    </w:r>
    <w:r w:rsidRPr="0039353E">
      <w:rPr>
        <w:b/>
        <w:bCs/>
      </w:rPr>
      <w:t xml:space="preserve"> Template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AE7D" w14:textId="77777777" w:rsidR="008147BC" w:rsidRDefault="00814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0B"/>
    <w:rsid w:val="002A19E9"/>
    <w:rsid w:val="00315EFD"/>
    <w:rsid w:val="0039353E"/>
    <w:rsid w:val="0041665C"/>
    <w:rsid w:val="0047552A"/>
    <w:rsid w:val="0054710F"/>
    <w:rsid w:val="005F70C4"/>
    <w:rsid w:val="00772BEF"/>
    <w:rsid w:val="007D098B"/>
    <w:rsid w:val="007F7521"/>
    <w:rsid w:val="008147BC"/>
    <w:rsid w:val="008B1F4A"/>
    <w:rsid w:val="009049D1"/>
    <w:rsid w:val="00B54230"/>
    <w:rsid w:val="00C742FA"/>
    <w:rsid w:val="00D02DFA"/>
    <w:rsid w:val="00D71E4B"/>
    <w:rsid w:val="00E3030B"/>
    <w:rsid w:val="00EB4FEF"/>
    <w:rsid w:val="00FA4557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A2719"/>
  <w15:chartTrackingRefBased/>
  <w15:docId w15:val="{9B980DCD-4672-4D37-9BCA-09E7F544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EB4FEF"/>
    <w:pPr>
      <w:keepNext/>
      <w:pBdr>
        <w:bottom w:val="single" w:sz="12" w:space="1" w:color="auto"/>
      </w:pBdr>
      <w:spacing w:after="120" w:line="240" w:lineRule="auto"/>
      <w:ind w:left="360" w:hanging="360"/>
      <w:outlineLvl w:val="0"/>
    </w:pPr>
    <w:rPr>
      <w:rFonts w:ascii="Arial Bold" w:eastAsia="Times New Roman" w:hAnsi="Arial Bold" w:cs="Times New Roman"/>
      <w:caps/>
      <w:color w:val="000000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FEF"/>
    <w:rPr>
      <w:rFonts w:ascii="Arial Bold" w:eastAsia="Times New Roman" w:hAnsi="Arial Bold" w:cs="Times New Roman"/>
      <w:caps/>
      <w:color w:val="000000"/>
      <w:sz w:val="32"/>
      <w:szCs w:val="20"/>
      <w:lang w:val="en-US"/>
    </w:rPr>
  </w:style>
  <w:style w:type="table" w:styleId="TableGrid">
    <w:name w:val="Table Grid"/>
    <w:basedOn w:val="TableNormal"/>
    <w:uiPriority w:val="39"/>
    <w:rsid w:val="00E3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3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47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0F"/>
  </w:style>
  <w:style w:type="paragraph" w:styleId="Footer">
    <w:name w:val="footer"/>
    <w:basedOn w:val="Normal"/>
    <w:link w:val="FooterChar"/>
    <w:uiPriority w:val="99"/>
    <w:unhideWhenUsed/>
    <w:rsid w:val="00547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0F"/>
  </w:style>
  <w:style w:type="paragraph" w:customStyle="1" w:styleId="TableParagraph">
    <w:name w:val="Table Paragraph"/>
    <w:basedOn w:val="Normal"/>
    <w:uiPriority w:val="1"/>
    <w:qFormat/>
    <w:rsid w:val="00D02DF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Frost</dc:creator>
  <cp:keywords/>
  <dc:description/>
  <cp:lastModifiedBy>Simone Patterson</cp:lastModifiedBy>
  <cp:revision>2</cp:revision>
  <dcterms:created xsi:type="dcterms:W3CDTF">2023-05-29T07:20:00Z</dcterms:created>
  <dcterms:modified xsi:type="dcterms:W3CDTF">2023-05-29T07:20:00Z</dcterms:modified>
</cp:coreProperties>
</file>